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17"/>
        <w:gridCol w:w="3116"/>
        <w:gridCol w:w="2738"/>
        <w:gridCol w:w="9"/>
      </w:tblGrid>
      <w:tr w:rsidR="00E66BD9" w:rsidTr="00925A8A">
        <w:trPr>
          <w:gridAfter w:val="1"/>
          <w:wAfter w:w="9" w:type="dxa"/>
          <w:trHeight w:val="366"/>
        </w:trPr>
        <w:tc>
          <w:tcPr>
            <w:tcW w:w="990" w:type="dxa"/>
          </w:tcPr>
          <w:p w:rsidR="00E66BD9" w:rsidRDefault="00E66BD9" w:rsidP="00E66BD9"/>
        </w:tc>
        <w:tc>
          <w:tcPr>
            <w:tcW w:w="2843" w:type="dxa"/>
            <w:shd w:val="clear" w:color="auto" w:fill="9CC2E5" w:themeFill="accent1" w:themeFillTint="99"/>
          </w:tcPr>
          <w:p w:rsidR="00E66BD9" w:rsidRDefault="00E66BD9" w:rsidP="00E66BD9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E66BD9" w:rsidRDefault="00E66BD9" w:rsidP="00E66BD9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E66BD9" w:rsidRDefault="00E66BD9" w:rsidP="00E66BD9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E66BD9" w:rsidRDefault="00E66BD9" w:rsidP="00E66BD9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817" w:type="dxa"/>
            <w:shd w:val="clear" w:color="auto" w:fill="9CC2E5" w:themeFill="accent1" w:themeFillTint="99"/>
          </w:tcPr>
          <w:p w:rsidR="00E66BD9" w:rsidRDefault="00E66BD9" w:rsidP="00E66BD9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E66BD9" w:rsidRDefault="00E66BD9" w:rsidP="00E66BD9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116" w:type="dxa"/>
            <w:shd w:val="clear" w:color="auto" w:fill="9CC2E5" w:themeFill="accent1" w:themeFillTint="99"/>
          </w:tcPr>
          <w:p w:rsidR="00E66BD9" w:rsidRDefault="00E66BD9" w:rsidP="00E66BD9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E66BD9" w:rsidRDefault="00E66BD9" w:rsidP="00E66BD9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738" w:type="dxa"/>
            <w:shd w:val="clear" w:color="auto" w:fill="9CC2E5" w:themeFill="accent1" w:themeFillTint="99"/>
          </w:tcPr>
          <w:p w:rsidR="00E66BD9" w:rsidRDefault="00E66BD9" w:rsidP="00E66BD9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E66BD9" w:rsidRDefault="00E66BD9" w:rsidP="00E66BD9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F16CA5" w:rsidTr="00925A8A">
        <w:trPr>
          <w:gridAfter w:val="1"/>
          <w:wAfter w:w="9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8"/>
                <w:szCs w:val="18"/>
              </w:rPr>
            </w:pPr>
          </w:p>
        </w:tc>
        <w:tc>
          <w:tcPr>
            <w:tcW w:w="3116" w:type="dxa"/>
            <w:shd w:val="clear" w:color="auto" w:fill="FFF2CC" w:themeFill="accent4" w:themeFillTint="33"/>
          </w:tcPr>
          <w:p w:rsidR="00F16CA5" w:rsidRPr="00AA2309" w:rsidRDefault="00F16CA5" w:rsidP="006A40F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8"/>
                <w:szCs w:val="18"/>
              </w:rPr>
            </w:pPr>
          </w:p>
        </w:tc>
      </w:tr>
      <w:tr w:rsidR="00F16CA5" w:rsidTr="00925A8A">
        <w:trPr>
          <w:gridAfter w:val="1"/>
          <w:wAfter w:w="9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F16CA5" w:rsidRPr="00454212" w:rsidRDefault="00F16CA5" w:rsidP="00E43214">
            <w:pPr>
              <w:rPr>
                <w:sz w:val="18"/>
                <w:szCs w:val="18"/>
              </w:rPr>
            </w:pPr>
          </w:p>
        </w:tc>
        <w:tc>
          <w:tcPr>
            <w:tcW w:w="3116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</w:tr>
      <w:tr w:rsidR="00F16CA5" w:rsidTr="00925A8A">
        <w:trPr>
          <w:gridAfter w:val="1"/>
          <w:wAfter w:w="9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607B85" w:rsidRDefault="00607B85" w:rsidP="00607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 Adı: Diksiyon ve Beden Dili</w:t>
            </w:r>
          </w:p>
          <w:p w:rsidR="00607B85" w:rsidRDefault="000E7DF8" w:rsidP="00607B85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402-403-404</w:t>
            </w:r>
            <w:bookmarkStart w:id="0" w:name="_GoBack"/>
            <w:bookmarkEnd w:id="0"/>
          </w:p>
          <w:p w:rsidR="00F16CA5" w:rsidRPr="006842FF" w:rsidRDefault="00F16CA5" w:rsidP="001C399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6" w:type="dxa"/>
            <w:shd w:val="clear" w:color="auto" w:fill="FFF2CC" w:themeFill="accent4" w:themeFillTint="33"/>
          </w:tcPr>
          <w:p w:rsidR="00F16CA5" w:rsidRPr="00AA2309" w:rsidRDefault="00F16CA5" w:rsidP="009D1D92">
            <w:pPr>
              <w:rPr>
                <w:sz w:val="18"/>
                <w:szCs w:val="18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F16CA5" w:rsidRPr="00AA2309" w:rsidRDefault="00F16CA5" w:rsidP="000D4BEA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 xml:space="preserve">Ders Adı: Moleküler Biyolojik </w:t>
            </w:r>
            <w:r>
              <w:rPr>
                <w:sz w:val="18"/>
                <w:szCs w:val="18"/>
              </w:rPr>
              <w:t xml:space="preserve">(T) </w:t>
            </w:r>
            <w:r w:rsidRPr="00AA2309">
              <w:rPr>
                <w:sz w:val="18"/>
                <w:szCs w:val="18"/>
              </w:rPr>
              <w:t>Teknikler</w:t>
            </w:r>
          </w:p>
          <w:p w:rsidR="00F16CA5" w:rsidRDefault="00854E6A" w:rsidP="000D4B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</w:t>
            </w:r>
          </w:p>
          <w:p w:rsidR="00854E6A" w:rsidRPr="00AA2309" w:rsidRDefault="00854E6A" w:rsidP="000D4BEA">
            <w:pPr>
              <w:rPr>
                <w:sz w:val="18"/>
                <w:szCs w:val="18"/>
                <w:highlight w:val="yellow"/>
              </w:rPr>
            </w:pPr>
          </w:p>
        </w:tc>
      </w:tr>
      <w:tr w:rsidR="00F16CA5" w:rsidTr="00925A8A">
        <w:trPr>
          <w:gridAfter w:val="1"/>
          <w:wAfter w:w="9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BF2E1B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Klinik Biyokimya I</w:t>
            </w:r>
            <w:r>
              <w:rPr>
                <w:sz w:val="18"/>
                <w:szCs w:val="18"/>
              </w:rPr>
              <w:t xml:space="preserve"> (T)</w:t>
            </w:r>
          </w:p>
          <w:p w:rsidR="00F16CA5" w:rsidRDefault="001D39C3" w:rsidP="00BF2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</w:t>
            </w:r>
          </w:p>
          <w:p w:rsidR="001D39C3" w:rsidRPr="00AA2309" w:rsidRDefault="001D39C3" w:rsidP="00BF2E1B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6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</w:tr>
      <w:tr w:rsidR="00F16CA5" w:rsidTr="00925A8A">
        <w:trPr>
          <w:trHeight w:val="385"/>
        </w:trPr>
        <w:tc>
          <w:tcPr>
            <w:tcW w:w="15356" w:type="dxa"/>
            <w:gridSpan w:val="7"/>
            <w:shd w:val="clear" w:color="auto" w:fill="BF8F00" w:themeFill="accent4" w:themeFillShade="BF"/>
          </w:tcPr>
          <w:p w:rsidR="00F16CA5" w:rsidRPr="00B9158F" w:rsidRDefault="00F16CA5" w:rsidP="00E43214">
            <w:pPr>
              <w:jc w:val="center"/>
              <w:rPr>
                <w:b/>
                <w:highlight w:val="yellow"/>
              </w:rPr>
            </w:pPr>
          </w:p>
        </w:tc>
      </w:tr>
      <w:tr w:rsidR="00F16CA5" w:rsidTr="00925A8A">
        <w:trPr>
          <w:gridAfter w:val="1"/>
          <w:wAfter w:w="9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F16CA5" w:rsidRPr="00AA2309" w:rsidRDefault="00F16CA5" w:rsidP="00EB7D83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3116" w:type="dxa"/>
            <w:shd w:val="clear" w:color="auto" w:fill="DEEAF6" w:themeFill="accent1" w:themeFillTint="33"/>
          </w:tcPr>
          <w:p w:rsidR="004F303D" w:rsidRDefault="004F303D" w:rsidP="004F30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Adı: İş Sağlığı ve Güvenliği</w:t>
            </w:r>
          </w:p>
          <w:p w:rsidR="001D39C3" w:rsidRPr="00AA2309" w:rsidRDefault="004F303D" w:rsidP="004F30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202-203-206-207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</w:tr>
      <w:tr w:rsidR="00F16CA5" w:rsidTr="00925A8A">
        <w:trPr>
          <w:gridAfter w:val="1"/>
          <w:wAfter w:w="9" w:type="dxa"/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715FDD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Hastalıklar Bilgisi</w:t>
            </w:r>
          </w:p>
          <w:p w:rsidR="00F16CA5" w:rsidRDefault="001D39C3" w:rsidP="00715F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</w:t>
            </w:r>
          </w:p>
          <w:p w:rsidR="001D39C3" w:rsidRPr="00AA2309" w:rsidRDefault="001D39C3" w:rsidP="00715FDD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F16CA5" w:rsidRPr="00AA2309" w:rsidRDefault="00F16CA5" w:rsidP="00F43F1E">
            <w:pPr>
              <w:rPr>
                <w:sz w:val="18"/>
                <w:szCs w:val="18"/>
              </w:rPr>
            </w:pPr>
          </w:p>
        </w:tc>
        <w:tc>
          <w:tcPr>
            <w:tcW w:w="3116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F16CA5" w:rsidRPr="00AA2309" w:rsidRDefault="00F16CA5" w:rsidP="005619F1">
            <w:pPr>
              <w:rPr>
                <w:sz w:val="18"/>
                <w:szCs w:val="18"/>
                <w:highlight w:val="yellow"/>
              </w:rPr>
            </w:pPr>
          </w:p>
        </w:tc>
      </w:tr>
      <w:tr w:rsidR="00F16CA5" w:rsidTr="00925A8A">
        <w:trPr>
          <w:gridAfter w:val="1"/>
          <w:wAfter w:w="9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F16CA5" w:rsidRPr="00AA2309" w:rsidRDefault="00F16CA5" w:rsidP="00706E39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Hematoloji</w:t>
            </w:r>
            <w:r w:rsidR="001D39C3">
              <w:rPr>
                <w:sz w:val="18"/>
                <w:szCs w:val="18"/>
              </w:rPr>
              <w:t xml:space="preserve"> </w:t>
            </w:r>
          </w:p>
          <w:p w:rsidR="00F16CA5" w:rsidRDefault="001D39C3" w:rsidP="00706E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</w:t>
            </w:r>
          </w:p>
          <w:p w:rsidR="001D39C3" w:rsidRPr="00AA2309" w:rsidRDefault="001D39C3" w:rsidP="00706E39">
            <w:pPr>
              <w:rPr>
                <w:sz w:val="18"/>
                <w:szCs w:val="18"/>
              </w:rPr>
            </w:pPr>
          </w:p>
        </w:tc>
        <w:tc>
          <w:tcPr>
            <w:tcW w:w="3116" w:type="dxa"/>
            <w:shd w:val="clear" w:color="auto" w:fill="DEEAF6" w:themeFill="accent1" w:themeFillTint="33"/>
          </w:tcPr>
          <w:p w:rsidR="00F16CA5" w:rsidRPr="00AA2309" w:rsidRDefault="00F16CA5" w:rsidP="00E45FB4">
            <w:pPr>
              <w:rPr>
                <w:sz w:val="18"/>
                <w:szCs w:val="18"/>
              </w:rPr>
            </w:pPr>
            <w:r w:rsidRPr="00AA2309">
              <w:rPr>
                <w:sz w:val="18"/>
                <w:szCs w:val="18"/>
              </w:rPr>
              <w:t>Ders Adı: Tıbbi Mikrobiyoloji I</w:t>
            </w:r>
            <w:r>
              <w:rPr>
                <w:sz w:val="18"/>
                <w:szCs w:val="18"/>
              </w:rPr>
              <w:t xml:space="preserve"> (T)</w:t>
            </w:r>
          </w:p>
          <w:p w:rsidR="00F16CA5" w:rsidRDefault="001D39C3" w:rsidP="00E45F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</w:t>
            </w:r>
          </w:p>
          <w:p w:rsidR="001D39C3" w:rsidRPr="00AA2309" w:rsidRDefault="001D39C3" w:rsidP="00E45FB4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F16CA5" w:rsidRPr="00AA2309" w:rsidRDefault="00F16CA5" w:rsidP="00E43214">
            <w:pPr>
              <w:rPr>
                <w:sz w:val="18"/>
                <w:szCs w:val="18"/>
                <w:highlight w:val="yellow"/>
              </w:rPr>
            </w:pPr>
          </w:p>
        </w:tc>
      </w:tr>
      <w:tr w:rsidR="00F16CA5" w:rsidTr="00925A8A">
        <w:trPr>
          <w:gridAfter w:val="1"/>
          <w:wAfter w:w="9" w:type="dxa"/>
          <w:trHeight w:val="871"/>
        </w:trPr>
        <w:tc>
          <w:tcPr>
            <w:tcW w:w="990" w:type="dxa"/>
            <w:shd w:val="clear" w:color="auto" w:fill="BF8F00" w:themeFill="accent4" w:themeFillShade="BF"/>
          </w:tcPr>
          <w:p w:rsidR="00F16CA5" w:rsidRDefault="00F16CA5" w:rsidP="00E43214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8"/>
                <w:szCs w:val="18"/>
              </w:rPr>
            </w:pPr>
          </w:p>
        </w:tc>
        <w:tc>
          <w:tcPr>
            <w:tcW w:w="3116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8"/>
                <w:szCs w:val="18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F16CA5" w:rsidRPr="00AA2309" w:rsidRDefault="00F16CA5" w:rsidP="00E43214">
            <w:pPr>
              <w:rPr>
                <w:sz w:val="18"/>
                <w:szCs w:val="18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54A" w:rsidRDefault="00FF554A" w:rsidP="006D7287">
      <w:pPr>
        <w:spacing w:after="0" w:line="240" w:lineRule="auto"/>
      </w:pPr>
      <w:r>
        <w:separator/>
      </w:r>
    </w:p>
  </w:endnote>
  <w:endnote w:type="continuationSeparator" w:id="0">
    <w:p w:rsidR="00FF554A" w:rsidRDefault="00FF554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7B" w:rsidRDefault="00FE207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7B" w:rsidRDefault="00FE20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54A" w:rsidRDefault="00FF554A" w:rsidP="006D7287">
      <w:pPr>
        <w:spacing w:after="0" w:line="240" w:lineRule="auto"/>
      </w:pPr>
      <w:r>
        <w:separator/>
      </w:r>
    </w:p>
  </w:footnote>
  <w:footnote w:type="continuationSeparator" w:id="0">
    <w:p w:rsidR="00FF554A" w:rsidRDefault="00FF554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7B" w:rsidRDefault="00FE20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D8616C">
      <w:rPr>
        <w:b/>
        <w:sz w:val="24"/>
        <w:szCs w:val="24"/>
      </w:rPr>
      <w:t xml:space="preserve"> TIBBİ LABORATUVAR PROGRAMI 2</w:t>
    </w:r>
    <w:r w:rsidR="00A55B58">
      <w:rPr>
        <w:b/>
        <w:sz w:val="24"/>
        <w:szCs w:val="24"/>
      </w:rPr>
      <w:t xml:space="preserve">. </w:t>
    </w:r>
    <w:r>
      <w:rPr>
        <w:b/>
        <w:sz w:val="24"/>
        <w:szCs w:val="24"/>
      </w:rPr>
      <w:t>SINIF 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FE207B">
      <w:rPr>
        <w:b/>
        <w:sz w:val="24"/>
        <w:szCs w:val="24"/>
      </w:rPr>
      <w:t>BÜTÜNLEME</w:t>
    </w:r>
    <w:r w:rsidR="004C14E8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7B" w:rsidRDefault="00FE207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046AC"/>
    <w:rsid w:val="000E7DF8"/>
    <w:rsid w:val="001160A1"/>
    <w:rsid w:val="001D39C3"/>
    <w:rsid w:val="002734A6"/>
    <w:rsid w:val="002A2858"/>
    <w:rsid w:val="002C39FF"/>
    <w:rsid w:val="00314514"/>
    <w:rsid w:val="003443E9"/>
    <w:rsid w:val="00454212"/>
    <w:rsid w:val="004C14E8"/>
    <w:rsid w:val="004F303D"/>
    <w:rsid w:val="00555937"/>
    <w:rsid w:val="006078B8"/>
    <w:rsid w:val="00607B85"/>
    <w:rsid w:val="006842FF"/>
    <w:rsid w:val="006A4CEF"/>
    <w:rsid w:val="006D0307"/>
    <w:rsid w:val="006D7287"/>
    <w:rsid w:val="00753FF0"/>
    <w:rsid w:val="007B4C32"/>
    <w:rsid w:val="00813157"/>
    <w:rsid w:val="00854E6A"/>
    <w:rsid w:val="00925A8A"/>
    <w:rsid w:val="00996B3F"/>
    <w:rsid w:val="00997C42"/>
    <w:rsid w:val="00A12101"/>
    <w:rsid w:val="00A13616"/>
    <w:rsid w:val="00A55B58"/>
    <w:rsid w:val="00AA2309"/>
    <w:rsid w:val="00B36757"/>
    <w:rsid w:val="00B9158F"/>
    <w:rsid w:val="00BE0AA4"/>
    <w:rsid w:val="00BE52D6"/>
    <w:rsid w:val="00C67B79"/>
    <w:rsid w:val="00C93B43"/>
    <w:rsid w:val="00C94C93"/>
    <w:rsid w:val="00D02A56"/>
    <w:rsid w:val="00D16F67"/>
    <w:rsid w:val="00D777DC"/>
    <w:rsid w:val="00D8616C"/>
    <w:rsid w:val="00DA1C7C"/>
    <w:rsid w:val="00DA5E09"/>
    <w:rsid w:val="00DC2771"/>
    <w:rsid w:val="00E16354"/>
    <w:rsid w:val="00E21A61"/>
    <w:rsid w:val="00E43214"/>
    <w:rsid w:val="00E66BD9"/>
    <w:rsid w:val="00EB10C7"/>
    <w:rsid w:val="00F04C26"/>
    <w:rsid w:val="00F1347A"/>
    <w:rsid w:val="00F16CA5"/>
    <w:rsid w:val="00F51802"/>
    <w:rsid w:val="00F87279"/>
    <w:rsid w:val="00FE207B"/>
    <w:rsid w:val="00FF0E3A"/>
    <w:rsid w:val="00FF5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6AB8F"/>
  <w15:docId w15:val="{0F34EE87-8E21-4409-8B23-E12BD9A9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15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8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16</cp:revision>
  <cp:lastPrinted>2019-08-19T15:31:00Z</cp:lastPrinted>
  <dcterms:created xsi:type="dcterms:W3CDTF">2019-10-16T14:58:00Z</dcterms:created>
  <dcterms:modified xsi:type="dcterms:W3CDTF">2020-01-08T07:45:00Z</dcterms:modified>
</cp:coreProperties>
</file>