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843" w:type="dxa"/>
        <w:tblLayout w:type="fixed"/>
        <w:tblLook w:val="04A0" w:firstRow="1" w:lastRow="0" w:firstColumn="1" w:lastColumn="0" w:noHBand="0" w:noVBand="1"/>
      </w:tblPr>
      <w:tblGrid>
        <w:gridCol w:w="990"/>
        <w:gridCol w:w="3315"/>
        <w:gridCol w:w="2607"/>
        <w:gridCol w:w="3261"/>
        <w:gridCol w:w="3260"/>
        <w:gridCol w:w="2410"/>
      </w:tblGrid>
      <w:tr w:rsidR="00FB087A" w:rsidTr="00446D32">
        <w:trPr>
          <w:trHeight w:val="366"/>
        </w:trPr>
        <w:tc>
          <w:tcPr>
            <w:tcW w:w="990" w:type="dxa"/>
          </w:tcPr>
          <w:p w:rsidR="00FB087A" w:rsidRDefault="00FB087A" w:rsidP="00FB087A"/>
        </w:tc>
        <w:tc>
          <w:tcPr>
            <w:tcW w:w="3315" w:type="dxa"/>
            <w:shd w:val="clear" w:color="auto" w:fill="9CC2E5" w:themeFill="accent1" w:themeFillTint="99"/>
          </w:tcPr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607" w:type="dxa"/>
            <w:shd w:val="clear" w:color="auto" w:fill="9CC2E5" w:themeFill="accent1" w:themeFillTint="99"/>
          </w:tcPr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261" w:type="dxa"/>
            <w:shd w:val="clear" w:color="auto" w:fill="9CC2E5" w:themeFill="accent1" w:themeFillTint="99"/>
          </w:tcPr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410" w:type="dxa"/>
            <w:shd w:val="clear" w:color="auto" w:fill="9CC2E5" w:themeFill="accent1" w:themeFillTint="99"/>
          </w:tcPr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B087A" w:rsidRDefault="00FB087A" w:rsidP="00FB087A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Tr="00446D32">
        <w:trPr>
          <w:trHeight w:val="454"/>
        </w:trPr>
        <w:tc>
          <w:tcPr>
            <w:tcW w:w="990" w:type="dxa"/>
            <w:shd w:val="clear" w:color="auto" w:fill="BF8F00" w:themeFill="accent4" w:themeFillShade="BF"/>
          </w:tcPr>
          <w:p w:rsidR="006D7287" w:rsidRPr="00AA2B65" w:rsidRDefault="006D7287">
            <w:pPr>
              <w:rPr>
                <w:sz w:val="16"/>
                <w:szCs w:val="16"/>
              </w:rPr>
            </w:pPr>
            <w:r w:rsidRPr="00AA2B65">
              <w:rPr>
                <w:sz w:val="16"/>
                <w:szCs w:val="16"/>
              </w:rPr>
              <w:t>08.10 – 09.00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607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261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260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410" w:type="dxa"/>
            <w:shd w:val="clear" w:color="auto" w:fill="FFF2CC" w:themeFill="accent4" w:themeFillTint="33"/>
          </w:tcPr>
          <w:p w:rsidR="006D7287" w:rsidRDefault="006D7287"/>
        </w:tc>
      </w:tr>
      <w:tr w:rsidR="001279A1" w:rsidTr="00446D32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09.10 – 10.00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C14123" w:rsidRDefault="00C14123" w:rsidP="00C14123">
            <w:r>
              <w:t>Ders Adı: Anatomi</w:t>
            </w:r>
          </w:p>
          <w:p w:rsidR="00B3193C" w:rsidRPr="00CF2373" w:rsidRDefault="00C14123" w:rsidP="00C14123">
            <w:r>
              <w:t xml:space="preserve">            202-203-205-206-207</w:t>
            </w:r>
          </w:p>
        </w:tc>
        <w:tc>
          <w:tcPr>
            <w:tcW w:w="2607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Fizyoterapide Temel Ölçme ve Değerlendirme</w:t>
            </w:r>
          </w:p>
          <w:p w:rsidR="00D54FDB" w:rsidRPr="00D45BB9" w:rsidRDefault="00D54FDB" w:rsidP="001279A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</w:t>
            </w:r>
          </w:p>
        </w:tc>
      </w:tr>
      <w:tr w:rsidR="001279A1" w:rsidTr="00446D3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10.10 – 11.00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2607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Temel Fizik</w:t>
            </w:r>
          </w:p>
          <w:p w:rsidR="001279A1" w:rsidRDefault="00617D54" w:rsidP="001279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  <w:p w:rsidR="00617D54" w:rsidRPr="00D45BB9" w:rsidRDefault="00617D54" w:rsidP="001279A1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1B5E34" w:rsidRDefault="001B5E34" w:rsidP="001B5E3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Ders Adı: Tıbbi Deontoloji ve ETİK </w:t>
            </w:r>
          </w:p>
          <w:p w:rsidR="00D54FDB" w:rsidRPr="00D45BB9" w:rsidRDefault="001B5E34" w:rsidP="001B5E34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204-205-206-207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1279A1" w:rsidTr="00446D3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11.10 – 12.00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A064BE" w:rsidRPr="00D45BB9" w:rsidRDefault="00A064BE" w:rsidP="00A064BE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Atatürk İlkeleri ve İnkılap Tarihi I</w:t>
            </w:r>
          </w:p>
          <w:p w:rsidR="00A064BE" w:rsidRDefault="00A064BE" w:rsidP="00A06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  <w:r w:rsidR="00446D32">
              <w:rPr>
                <w:sz w:val="20"/>
                <w:szCs w:val="20"/>
              </w:rPr>
              <w:t>-409</w:t>
            </w:r>
          </w:p>
          <w:p w:rsidR="001279A1" w:rsidRPr="00D45BB9" w:rsidRDefault="00A064BE" w:rsidP="00A064B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2607" w:type="dxa"/>
            <w:shd w:val="clear" w:color="auto" w:fill="DEEAF6" w:themeFill="accent1" w:themeFillTint="33"/>
          </w:tcPr>
          <w:p w:rsidR="00D3002D" w:rsidRDefault="00D3002D" w:rsidP="00D3002D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Ders Adı:  Türk Dili I</w:t>
            </w:r>
          </w:p>
          <w:p w:rsidR="001279A1" w:rsidRPr="00D45BB9" w:rsidRDefault="00B472E4" w:rsidP="00B472E4">
            <w:pPr>
              <w:rPr>
                <w:sz w:val="20"/>
                <w:szCs w:val="20"/>
                <w:highlight w:val="red"/>
              </w:rPr>
            </w:pPr>
            <w:r>
              <w:rPr>
                <w:sz w:val="18"/>
                <w:szCs w:val="18"/>
              </w:rPr>
              <w:t xml:space="preserve">              206-207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1279A1" w:rsidRPr="00D45BB9" w:rsidRDefault="0003210F" w:rsidP="00446D32">
            <w:pPr>
              <w:rPr>
                <w:sz w:val="20"/>
                <w:szCs w:val="20"/>
                <w:highlight w:val="yellow"/>
              </w:rPr>
            </w:pPr>
            <w:r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>
              <w:rPr>
                <w:rFonts w:eastAsia="Calibri" w:cstheme="minorHAnsi"/>
                <w:sz w:val="20"/>
                <w:szCs w:val="20"/>
              </w:rPr>
              <w:br/>
            </w:r>
            <w:r>
              <w:rPr>
                <w:rFonts w:eastAsia="Calibri" w:cstheme="minorHAnsi"/>
                <w:sz w:val="17"/>
                <w:szCs w:val="17"/>
              </w:rPr>
              <w:t xml:space="preserve">            202-203-206-207-302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CC7B23" w:rsidRDefault="00CC7B23" w:rsidP="00CC7B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Tıbbi Terminoloji</w:t>
            </w:r>
          </w:p>
          <w:p w:rsidR="00D54FDB" w:rsidRPr="00D45BB9" w:rsidRDefault="00CB6A32" w:rsidP="00CC7B23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406-408-409</w:t>
            </w:r>
            <w:bookmarkStart w:id="0" w:name="_GoBack"/>
            <w:bookmarkEnd w:id="0"/>
          </w:p>
        </w:tc>
      </w:tr>
      <w:tr w:rsidR="001279A1" w:rsidTr="00446D32">
        <w:trPr>
          <w:trHeight w:val="385"/>
        </w:trPr>
        <w:tc>
          <w:tcPr>
            <w:tcW w:w="15843" w:type="dxa"/>
            <w:gridSpan w:val="6"/>
            <w:shd w:val="clear" w:color="auto" w:fill="BF8F00" w:themeFill="accent4" w:themeFillShade="BF"/>
          </w:tcPr>
          <w:p w:rsidR="001279A1" w:rsidRPr="00B9158F" w:rsidRDefault="001279A1" w:rsidP="001279A1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279A1" w:rsidRPr="00D45BB9" w:rsidTr="00446D3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13.10 – 14.00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7D0A75" w:rsidRPr="00D45BB9" w:rsidRDefault="007D0A75" w:rsidP="007D0A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07" w:type="dxa"/>
            <w:shd w:val="clear" w:color="auto" w:fill="DEEAF6" w:themeFill="accent1" w:themeFillTint="33"/>
          </w:tcPr>
          <w:p w:rsidR="00617D54" w:rsidRPr="00D45BB9" w:rsidRDefault="00617D54" w:rsidP="00565F1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Fizyoterapi ve Rehabilitasyona Giriş</w:t>
            </w:r>
          </w:p>
          <w:p w:rsidR="001279A1" w:rsidRDefault="00617D54" w:rsidP="00446D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  <w:p w:rsidR="00617D54" w:rsidRPr="00D45BB9" w:rsidRDefault="00617D54" w:rsidP="008D7BD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1279A1" w:rsidRPr="00D45BB9" w:rsidTr="00446D32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14.10 – 15.00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07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5C05D8" w:rsidRPr="00D45BB9" w:rsidTr="00446D3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C05D8" w:rsidRDefault="005C05D8" w:rsidP="005C05D8">
            <w:r>
              <w:t>15.10 – 16.00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5C05D8" w:rsidRPr="00D45BB9" w:rsidRDefault="005C05D8" w:rsidP="005C05D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07" w:type="dxa"/>
            <w:shd w:val="clear" w:color="auto" w:fill="DEEAF6" w:themeFill="accent1" w:themeFillTint="33"/>
          </w:tcPr>
          <w:p w:rsidR="005C05D8" w:rsidRPr="00D45BB9" w:rsidRDefault="005C05D8" w:rsidP="005C05D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5C05D8" w:rsidRPr="00D45BB9" w:rsidRDefault="005C05D8" w:rsidP="005C05D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5C05D8" w:rsidRPr="00B84E34" w:rsidRDefault="005C05D8" w:rsidP="005C05D8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 w:rsidRPr="00B84E34">
              <w:rPr>
                <w:rFonts w:eastAsia="Calibri" w:cstheme="minorHAnsi"/>
                <w:bCs/>
                <w:sz w:val="20"/>
                <w:szCs w:val="20"/>
              </w:rPr>
              <w:t>Ders Adı: Fizyoloji</w:t>
            </w:r>
          </w:p>
          <w:p w:rsidR="005C05D8" w:rsidRPr="00B84E34" w:rsidRDefault="005C05D8" w:rsidP="005C05D8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 w:rsidRPr="00B84E34">
              <w:rPr>
                <w:rFonts w:cstheme="minorHAnsi"/>
                <w:sz w:val="20"/>
                <w:szCs w:val="20"/>
              </w:rPr>
              <w:t xml:space="preserve">               206-207</w:t>
            </w:r>
            <w:r>
              <w:rPr>
                <w:rFonts w:cstheme="minorHAnsi"/>
                <w:sz w:val="20"/>
                <w:szCs w:val="20"/>
              </w:rPr>
              <w:t>-402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:rsidR="005C05D8" w:rsidRPr="00D45BB9" w:rsidRDefault="005C05D8" w:rsidP="005C05D8">
            <w:pPr>
              <w:rPr>
                <w:sz w:val="20"/>
                <w:szCs w:val="20"/>
                <w:highlight w:val="yellow"/>
              </w:rPr>
            </w:pPr>
          </w:p>
        </w:tc>
      </w:tr>
      <w:tr w:rsidR="001279A1" w:rsidRPr="00D45BB9" w:rsidTr="00446D32">
        <w:trPr>
          <w:trHeight w:val="189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16.10 – 17.00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2607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AA2B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5" w:right="720" w:bottom="426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444" w:rsidRDefault="00892444" w:rsidP="006D7287">
      <w:pPr>
        <w:spacing w:after="0" w:line="240" w:lineRule="auto"/>
      </w:pPr>
      <w:r>
        <w:separator/>
      </w:r>
    </w:p>
  </w:endnote>
  <w:endnote w:type="continuationSeparator" w:id="0">
    <w:p w:rsidR="00892444" w:rsidRDefault="0089244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A3" w:rsidRDefault="00731C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A3" w:rsidRDefault="00731C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444" w:rsidRDefault="00892444" w:rsidP="006D7287">
      <w:pPr>
        <w:spacing w:after="0" w:line="240" w:lineRule="auto"/>
      </w:pPr>
      <w:r>
        <w:separator/>
      </w:r>
    </w:p>
  </w:footnote>
  <w:footnote w:type="continuationSeparator" w:id="0">
    <w:p w:rsidR="00892444" w:rsidRDefault="0089244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A3" w:rsidRDefault="00731C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2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30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E5210F">
      <w:rPr>
        <w:b/>
        <w:sz w:val="24"/>
        <w:szCs w:val="24"/>
      </w:rPr>
      <w:t xml:space="preserve"> FİZYOTERAPİ</w:t>
    </w:r>
    <w:r>
      <w:rPr>
        <w:b/>
        <w:sz w:val="24"/>
        <w:szCs w:val="24"/>
      </w:rPr>
      <w:t xml:space="preserve"> PROGRAMI</w:t>
    </w:r>
    <w:r w:rsidR="00E5210F">
      <w:rPr>
        <w:b/>
        <w:sz w:val="24"/>
        <w:szCs w:val="24"/>
      </w:rPr>
      <w:t xml:space="preserve"> 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731CA3">
      <w:rPr>
        <w:b/>
        <w:sz w:val="24"/>
        <w:szCs w:val="24"/>
      </w:rPr>
      <w:t>BÜTÜNLEME</w:t>
    </w:r>
    <w:r w:rsidR="00100F50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A3" w:rsidRDefault="00731CA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480C"/>
    <w:rsid w:val="0003210F"/>
    <w:rsid w:val="000C1977"/>
    <w:rsid w:val="00100F50"/>
    <w:rsid w:val="001079FF"/>
    <w:rsid w:val="001279A1"/>
    <w:rsid w:val="001A7F0E"/>
    <w:rsid w:val="001B5E34"/>
    <w:rsid w:val="001D2384"/>
    <w:rsid w:val="00231812"/>
    <w:rsid w:val="002419C2"/>
    <w:rsid w:val="0024268B"/>
    <w:rsid w:val="00252A7A"/>
    <w:rsid w:val="002657D7"/>
    <w:rsid w:val="00283E26"/>
    <w:rsid w:val="002D385A"/>
    <w:rsid w:val="002D44A0"/>
    <w:rsid w:val="003134DC"/>
    <w:rsid w:val="00314514"/>
    <w:rsid w:val="003818A9"/>
    <w:rsid w:val="003B1FCE"/>
    <w:rsid w:val="00405B85"/>
    <w:rsid w:val="00407F51"/>
    <w:rsid w:val="00446D32"/>
    <w:rsid w:val="004C6F94"/>
    <w:rsid w:val="004E318E"/>
    <w:rsid w:val="00556EF6"/>
    <w:rsid w:val="00565F14"/>
    <w:rsid w:val="005906F1"/>
    <w:rsid w:val="005C05D8"/>
    <w:rsid w:val="00617D54"/>
    <w:rsid w:val="00627462"/>
    <w:rsid w:val="0065444B"/>
    <w:rsid w:val="006773AE"/>
    <w:rsid w:val="006A4CEF"/>
    <w:rsid w:val="006C19C1"/>
    <w:rsid w:val="006D7287"/>
    <w:rsid w:val="00705226"/>
    <w:rsid w:val="00731CA3"/>
    <w:rsid w:val="007337AA"/>
    <w:rsid w:val="00733DA2"/>
    <w:rsid w:val="007C0538"/>
    <w:rsid w:val="007D0A75"/>
    <w:rsid w:val="007D409B"/>
    <w:rsid w:val="007F5695"/>
    <w:rsid w:val="00804767"/>
    <w:rsid w:val="00892444"/>
    <w:rsid w:val="008A7C06"/>
    <w:rsid w:val="008C4E7E"/>
    <w:rsid w:val="008D7BD2"/>
    <w:rsid w:val="00923CC3"/>
    <w:rsid w:val="00982367"/>
    <w:rsid w:val="009C328D"/>
    <w:rsid w:val="00A064BE"/>
    <w:rsid w:val="00A43810"/>
    <w:rsid w:val="00A90AA7"/>
    <w:rsid w:val="00AA2B65"/>
    <w:rsid w:val="00AC4DB4"/>
    <w:rsid w:val="00AD38D2"/>
    <w:rsid w:val="00B3193C"/>
    <w:rsid w:val="00B36757"/>
    <w:rsid w:val="00B472E4"/>
    <w:rsid w:val="00B74096"/>
    <w:rsid w:val="00B857D0"/>
    <w:rsid w:val="00B9158F"/>
    <w:rsid w:val="00BE5472"/>
    <w:rsid w:val="00BE7A27"/>
    <w:rsid w:val="00C14123"/>
    <w:rsid w:val="00C272C3"/>
    <w:rsid w:val="00C4193A"/>
    <w:rsid w:val="00C67B79"/>
    <w:rsid w:val="00CB6A32"/>
    <w:rsid w:val="00CC7B23"/>
    <w:rsid w:val="00CE2C4F"/>
    <w:rsid w:val="00CF2373"/>
    <w:rsid w:val="00CF23CE"/>
    <w:rsid w:val="00D050E8"/>
    <w:rsid w:val="00D3002D"/>
    <w:rsid w:val="00D45BB9"/>
    <w:rsid w:val="00D519C8"/>
    <w:rsid w:val="00D54FDB"/>
    <w:rsid w:val="00E5210F"/>
    <w:rsid w:val="00E86168"/>
    <w:rsid w:val="00EA3549"/>
    <w:rsid w:val="00EA470F"/>
    <w:rsid w:val="00EB10C7"/>
    <w:rsid w:val="00EB484E"/>
    <w:rsid w:val="00EE123F"/>
    <w:rsid w:val="00EF7BE9"/>
    <w:rsid w:val="00F43E79"/>
    <w:rsid w:val="00F94734"/>
    <w:rsid w:val="00FB087A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34968"/>
  <w15:docId w15:val="{B08EE376-725B-42BF-B6E2-9766FE02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F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5C05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35</cp:revision>
  <cp:lastPrinted>2019-08-16T14:41:00Z</cp:lastPrinted>
  <dcterms:created xsi:type="dcterms:W3CDTF">2019-10-16T08:34:00Z</dcterms:created>
  <dcterms:modified xsi:type="dcterms:W3CDTF">2020-01-08T07:35:00Z</dcterms:modified>
</cp:coreProperties>
</file>