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614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2843"/>
        <w:gridCol w:w="2843"/>
        <w:gridCol w:w="2845"/>
      </w:tblGrid>
      <w:tr w:rsidR="00B712FB" w:rsidTr="00097C78">
        <w:trPr>
          <w:trHeight w:val="366"/>
        </w:trPr>
        <w:tc>
          <w:tcPr>
            <w:tcW w:w="990" w:type="dxa"/>
          </w:tcPr>
          <w:p w:rsidR="00B712FB" w:rsidRDefault="00B712FB" w:rsidP="00B712FB"/>
        </w:tc>
        <w:tc>
          <w:tcPr>
            <w:tcW w:w="3250" w:type="dxa"/>
            <w:shd w:val="clear" w:color="auto" w:fill="9CC2E5" w:themeFill="accent1" w:themeFillTint="99"/>
          </w:tcPr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712FB" w:rsidRDefault="00B712FB" w:rsidP="00B712FB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415274" w:rsidTr="00097C7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</w:tr>
      <w:tr w:rsidR="00415274" w:rsidTr="00097C7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287DB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46692" w:rsidRPr="00346692" w:rsidRDefault="00346692" w:rsidP="00346692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Diksiyon ve Beden Dili</w:t>
            </w:r>
          </w:p>
          <w:p w:rsidR="005756C0" w:rsidRPr="00150850" w:rsidRDefault="00AA234C" w:rsidP="00234BDE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402-403-404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87DB0" w:rsidRPr="00346692" w:rsidRDefault="00287DB0" w:rsidP="00287DB0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Sağlık Hukuku ve Hasta Hakları</w:t>
            </w:r>
          </w:p>
          <w:p w:rsidR="009503C2" w:rsidRPr="00346692" w:rsidRDefault="00AA234C" w:rsidP="005B64F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402-403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A03C1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87DB0" w:rsidRPr="00346692" w:rsidRDefault="00287DB0" w:rsidP="00287DB0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Davranış Bilimleri</w:t>
            </w:r>
          </w:p>
          <w:p w:rsidR="00415274" w:rsidRPr="00346692" w:rsidRDefault="00AA234C" w:rsidP="00287DB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346692" w:rsidTr="00097C78">
        <w:trPr>
          <w:trHeight w:val="407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346692" w:rsidRPr="00346692" w:rsidRDefault="00346692" w:rsidP="00346692">
            <w:pPr>
              <w:jc w:val="center"/>
              <w:rPr>
                <w:b/>
                <w:sz w:val="20"/>
                <w:szCs w:val="20"/>
              </w:rPr>
            </w:pPr>
            <w:r w:rsidRPr="00346692">
              <w:rPr>
                <w:b/>
                <w:sz w:val="20"/>
                <w:szCs w:val="20"/>
              </w:rPr>
              <w:t>12.00 – 13.00 ÖĞLE ARASI</w:t>
            </w: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31724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317240">
            <w:pPr>
              <w:rPr>
                <w:sz w:val="20"/>
                <w:szCs w:val="20"/>
              </w:rPr>
            </w:pPr>
          </w:p>
        </w:tc>
      </w:tr>
      <w:tr w:rsidR="00415274" w:rsidTr="00097C7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17240" w:rsidRPr="00346692" w:rsidRDefault="00317240" w:rsidP="00317240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Anesteziye Giriş</w:t>
            </w:r>
          </w:p>
          <w:p w:rsidR="00415274" w:rsidRPr="00346692" w:rsidRDefault="006B7820" w:rsidP="00BF536B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  <w:tr w:rsidR="00415274" w:rsidTr="00097C7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75C03" w:rsidRPr="00346692" w:rsidRDefault="00775C03" w:rsidP="00775C03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(T)</w:t>
            </w:r>
          </w:p>
          <w:p w:rsidR="00415274" w:rsidRPr="00346692" w:rsidRDefault="00193DEF" w:rsidP="00775C03">
            <w:pPr>
              <w:rPr>
                <w:sz w:val="20"/>
                <w:szCs w:val="20"/>
                <w:highlight w:val="yellow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403</w:t>
            </w:r>
          </w:p>
        </w:tc>
      </w:tr>
      <w:tr w:rsidR="00415274" w:rsidTr="00097C78">
        <w:trPr>
          <w:trHeight w:val="829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570F3E" w:rsidRDefault="00570F3E" w:rsidP="00570F3E"/>
    <w:sectPr w:rsidR="00570F3E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874" w:rsidRDefault="00743874">
      <w:pPr>
        <w:spacing w:after="0" w:line="240" w:lineRule="auto"/>
      </w:pPr>
      <w:r>
        <w:separator/>
      </w:r>
    </w:p>
  </w:endnote>
  <w:endnote w:type="continuationSeparator" w:id="0">
    <w:p w:rsidR="00743874" w:rsidRDefault="00743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E4" w:rsidRDefault="00427B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086125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E4" w:rsidRDefault="00427B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874" w:rsidRDefault="00743874">
      <w:pPr>
        <w:spacing w:after="0" w:line="240" w:lineRule="auto"/>
      </w:pPr>
      <w:r>
        <w:separator/>
      </w:r>
    </w:p>
  </w:footnote>
  <w:footnote w:type="continuationSeparator" w:id="0">
    <w:p w:rsidR="00743874" w:rsidRDefault="00743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E4" w:rsidRDefault="00427B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086125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743874" w:rsidP="006D7287">
    <w:pPr>
      <w:pStyle w:val="stBilgi"/>
      <w:jc w:val="center"/>
      <w:rPr>
        <w:b/>
        <w:sz w:val="24"/>
        <w:szCs w:val="24"/>
      </w:rPr>
    </w:pPr>
  </w:p>
  <w:p w:rsidR="006D7287" w:rsidRDefault="00743874" w:rsidP="006D7287">
    <w:pPr>
      <w:pStyle w:val="stBilgi"/>
      <w:jc w:val="center"/>
      <w:rPr>
        <w:b/>
        <w:sz w:val="24"/>
        <w:szCs w:val="24"/>
      </w:rPr>
    </w:pPr>
  </w:p>
  <w:p w:rsidR="006D7287" w:rsidRDefault="00086125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>
      <w:rPr>
        <w:b/>
        <w:caps/>
        <w:sz w:val="24"/>
        <w:szCs w:val="24"/>
      </w:rPr>
      <w:t>AMELİYATHANE</w:t>
    </w:r>
    <w:r w:rsidR="0084430B">
      <w:rPr>
        <w:b/>
        <w:sz w:val="24"/>
        <w:szCs w:val="24"/>
      </w:rPr>
      <w:t xml:space="preserve"> PROGRAMI 2</w:t>
    </w:r>
    <w:r>
      <w:rPr>
        <w:b/>
        <w:sz w:val="24"/>
        <w:szCs w:val="24"/>
      </w:rPr>
      <w:t>. 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427BE4">
      <w:rPr>
        <w:b/>
        <w:sz w:val="24"/>
        <w:szCs w:val="24"/>
      </w:rPr>
      <w:t>BÜTÜNLEME</w:t>
    </w:r>
    <w:r w:rsidR="00317240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E4" w:rsidRDefault="00427BE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3E"/>
    <w:rsid w:val="00086125"/>
    <w:rsid w:val="00097C78"/>
    <w:rsid w:val="000E37E6"/>
    <w:rsid w:val="00134504"/>
    <w:rsid w:val="00145B2B"/>
    <w:rsid w:val="00150850"/>
    <w:rsid w:val="00193DEF"/>
    <w:rsid w:val="00234BDE"/>
    <w:rsid w:val="00287DB0"/>
    <w:rsid w:val="002A4059"/>
    <w:rsid w:val="002C1F7F"/>
    <w:rsid w:val="00317240"/>
    <w:rsid w:val="00346692"/>
    <w:rsid w:val="003545CB"/>
    <w:rsid w:val="004061C6"/>
    <w:rsid w:val="00415274"/>
    <w:rsid w:val="00427BE4"/>
    <w:rsid w:val="00563319"/>
    <w:rsid w:val="00570F3E"/>
    <w:rsid w:val="005756C0"/>
    <w:rsid w:val="005B64F1"/>
    <w:rsid w:val="006B7820"/>
    <w:rsid w:val="006E7453"/>
    <w:rsid w:val="00716192"/>
    <w:rsid w:val="00743874"/>
    <w:rsid w:val="00775C03"/>
    <w:rsid w:val="0084430B"/>
    <w:rsid w:val="00865C7C"/>
    <w:rsid w:val="00922C12"/>
    <w:rsid w:val="009503C2"/>
    <w:rsid w:val="00992429"/>
    <w:rsid w:val="00A000C1"/>
    <w:rsid w:val="00A01691"/>
    <w:rsid w:val="00A03C16"/>
    <w:rsid w:val="00A3569F"/>
    <w:rsid w:val="00A837B9"/>
    <w:rsid w:val="00AA234C"/>
    <w:rsid w:val="00AD004E"/>
    <w:rsid w:val="00B56461"/>
    <w:rsid w:val="00B712FB"/>
    <w:rsid w:val="00BD0A7D"/>
    <w:rsid w:val="00BF536B"/>
    <w:rsid w:val="00CC70E8"/>
    <w:rsid w:val="00D845A4"/>
    <w:rsid w:val="00D956CD"/>
    <w:rsid w:val="00DC390C"/>
    <w:rsid w:val="00E52D86"/>
    <w:rsid w:val="00E7638B"/>
    <w:rsid w:val="00F15144"/>
    <w:rsid w:val="00F561F4"/>
    <w:rsid w:val="00F76180"/>
    <w:rsid w:val="00F81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6CFD"/>
  <w15:docId w15:val="{79814AC0-5267-4551-8ADF-BE6EE05D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F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0F3E"/>
  </w:style>
  <w:style w:type="paragraph" w:styleId="AltBilgi">
    <w:name w:val="footer"/>
    <w:basedOn w:val="Normal"/>
    <w:link w:val="Al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0F3E"/>
  </w:style>
  <w:style w:type="table" w:styleId="TabloKlavuzu">
    <w:name w:val="Table Grid"/>
    <w:basedOn w:val="NormalTablo"/>
    <w:uiPriority w:val="39"/>
    <w:rsid w:val="0057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14</cp:revision>
  <cp:lastPrinted>2019-08-26T12:56:00Z</cp:lastPrinted>
  <dcterms:created xsi:type="dcterms:W3CDTF">2019-10-16T12:15:00Z</dcterms:created>
  <dcterms:modified xsi:type="dcterms:W3CDTF">2020-01-08T07:27:00Z</dcterms:modified>
</cp:coreProperties>
</file>