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3145"/>
      </w:tblGrid>
      <w:tr w:rsidR="006D7287" w:rsidTr="00981EE1">
        <w:trPr>
          <w:trHeight w:val="542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  <w:p w:rsidR="00941F6F" w:rsidRPr="00314514" w:rsidRDefault="006B1D70" w:rsidP="006A4CEF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  <w:p w:rsidR="00941F6F" w:rsidRPr="00314514" w:rsidRDefault="006B1D70" w:rsidP="006B1D70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  <w:p w:rsidR="00941F6F" w:rsidRPr="00314514" w:rsidRDefault="006B1D70" w:rsidP="006B1D70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  <w:p w:rsidR="00941F6F" w:rsidRPr="00314514" w:rsidRDefault="006B1D70" w:rsidP="006B1D70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3145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  <w:p w:rsidR="00941F6F" w:rsidRPr="00314514" w:rsidRDefault="006B1D70" w:rsidP="006B1D70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9C7A0D" w:rsidTr="00981EE1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A497D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9C7A0D" w:rsidRPr="00EA28ED" w:rsidRDefault="009C7A0D" w:rsidP="009A497D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9C7A0D" w:rsidRPr="00EA28ED" w:rsidRDefault="009C7A0D" w:rsidP="009A497D">
            <w:pPr>
              <w:rPr>
                <w:sz w:val="20"/>
                <w:szCs w:val="20"/>
              </w:rPr>
            </w:pPr>
          </w:p>
        </w:tc>
      </w:tr>
      <w:tr w:rsidR="009C7A0D" w:rsidTr="00981EE1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8418D9" w:rsidRDefault="009C7A0D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8418D9" w:rsidRDefault="009C7A0D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8418D9" w:rsidRDefault="009C7A0D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8418D9" w:rsidRPr="008418D9" w:rsidRDefault="008418D9" w:rsidP="009A497D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Türk Anayasa Hukuku</w:t>
            </w:r>
          </w:p>
          <w:p w:rsidR="00826D44" w:rsidRPr="008418D9" w:rsidRDefault="00826D44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206-207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:rsidR="00E36EB0" w:rsidRDefault="00E36EB0" w:rsidP="009A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İngilizce I</w:t>
            </w:r>
          </w:p>
          <w:p w:rsidR="00E36EB0" w:rsidRDefault="009A497D" w:rsidP="009A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206-</w:t>
            </w:r>
            <w:r w:rsidR="00E36EB0">
              <w:rPr>
                <w:sz w:val="20"/>
                <w:szCs w:val="20"/>
              </w:rPr>
              <w:t>207</w:t>
            </w:r>
          </w:p>
          <w:p w:rsidR="009C7A0D" w:rsidRPr="008418D9" w:rsidRDefault="009C7A0D" w:rsidP="009A497D">
            <w:pPr>
              <w:rPr>
                <w:sz w:val="20"/>
                <w:szCs w:val="20"/>
                <w:highlight w:val="yellow"/>
              </w:rPr>
            </w:pPr>
          </w:p>
        </w:tc>
      </w:tr>
      <w:tr w:rsidR="00000AB4" w:rsidTr="00981EE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00AB4" w:rsidRDefault="00000AB4" w:rsidP="00000AB4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8418D9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8418D9" w:rsidRDefault="00000AB4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20889" w:rsidRPr="00EA28ED" w:rsidRDefault="008A72E3" w:rsidP="009A497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Hukuk </w:t>
            </w:r>
            <w:r w:rsidR="00820889" w:rsidRPr="00EA28ED">
              <w:rPr>
                <w:sz w:val="20"/>
                <w:szCs w:val="20"/>
              </w:rPr>
              <w:t>Dili ve Adli Yazışmalar</w:t>
            </w:r>
          </w:p>
          <w:p w:rsidR="004B15F8" w:rsidRPr="008418D9" w:rsidRDefault="008A72E3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820889">
              <w:rPr>
                <w:sz w:val="20"/>
                <w:szCs w:val="20"/>
              </w:rPr>
              <w:t>20</w:t>
            </w:r>
            <w:r w:rsidR="007D4BD0">
              <w:rPr>
                <w:sz w:val="20"/>
                <w:szCs w:val="20"/>
              </w:rPr>
              <w:t>2-203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000AB4" w:rsidRPr="008418D9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000AB4" w:rsidRPr="008418D9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</w:tr>
      <w:tr w:rsidR="00000AB4" w:rsidTr="006B1D70">
        <w:trPr>
          <w:trHeight w:val="876"/>
        </w:trPr>
        <w:tc>
          <w:tcPr>
            <w:tcW w:w="990" w:type="dxa"/>
            <w:shd w:val="clear" w:color="auto" w:fill="BF8F00" w:themeFill="accent4" w:themeFillShade="BF"/>
          </w:tcPr>
          <w:p w:rsidR="00000AB4" w:rsidRDefault="00000AB4" w:rsidP="00000AB4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06672" w:rsidRPr="008418D9" w:rsidRDefault="00306672" w:rsidP="009A497D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Atatürk İlkeleri ve İnkılap Tarihi</w:t>
            </w:r>
          </w:p>
          <w:p w:rsidR="00306672" w:rsidRDefault="009A497D" w:rsidP="009A497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302-303</w:t>
            </w:r>
          </w:p>
          <w:p w:rsidR="00000AB4" w:rsidRPr="008418D9" w:rsidRDefault="00306672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A5488" w:rsidRDefault="00DA5488" w:rsidP="009A497D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</w:t>
            </w:r>
            <w:r w:rsidR="004E2C83">
              <w:rPr>
                <w:rFonts w:ascii="Calibri" w:hAnsi="Calibri" w:cs="Calibri-Bold"/>
                <w:bCs/>
                <w:sz w:val="18"/>
                <w:szCs w:val="18"/>
              </w:rPr>
              <w:t xml:space="preserve">s Adı:  Türk Dili ve Edebiyatı </w:t>
            </w:r>
          </w:p>
          <w:p w:rsidR="006F5689" w:rsidRPr="008418D9" w:rsidRDefault="00DA5488" w:rsidP="009A497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206-207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00AB4" w:rsidRPr="008418D9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000AB4" w:rsidRPr="008418D9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000AB4" w:rsidRPr="008418D9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</w:tr>
      <w:tr w:rsidR="00000AB4" w:rsidTr="00981EE1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000AB4" w:rsidRPr="00B9158F" w:rsidRDefault="00000AB4" w:rsidP="009A497D">
            <w:pPr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000AB4" w:rsidTr="00981EE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00AB4" w:rsidRDefault="00000AB4" w:rsidP="00000AB4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B1E46" w:rsidRPr="00EA28ED" w:rsidRDefault="000B1E46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418D9" w:rsidRPr="00EA28ED" w:rsidRDefault="008418D9" w:rsidP="009A497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Hukukun Temel Kavramları</w:t>
            </w:r>
          </w:p>
          <w:p w:rsidR="00430BF3" w:rsidRPr="00EA28ED" w:rsidRDefault="00430BF3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402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bookmarkStart w:id="0" w:name="_GoBack"/>
        <w:bookmarkEnd w:id="0"/>
      </w:tr>
      <w:tr w:rsidR="00000AB4" w:rsidTr="00981EE1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00AB4" w:rsidRDefault="00000AB4" w:rsidP="00000AB4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418D9" w:rsidRPr="00EA28ED" w:rsidRDefault="008418D9" w:rsidP="009A497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Medeni Hukuk I</w:t>
            </w:r>
          </w:p>
          <w:p w:rsidR="006F5689" w:rsidRPr="00EA28ED" w:rsidRDefault="006F5689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202-203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820889" w:rsidRPr="008418D9" w:rsidRDefault="00820889" w:rsidP="009A497D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Türk Yargı Sistemi</w:t>
            </w:r>
          </w:p>
          <w:p w:rsidR="00820889" w:rsidRPr="00EA28ED" w:rsidRDefault="00F610A1" w:rsidP="009A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1A62F9">
              <w:rPr>
                <w:sz w:val="20"/>
                <w:szCs w:val="20"/>
              </w:rPr>
              <w:t>202-203</w:t>
            </w:r>
          </w:p>
          <w:p w:rsidR="009B1F08" w:rsidRPr="00EA28ED" w:rsidRDefault="009B1F08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2C6F20" w:rsidRPr="00EA28ED" w:rsidRDefault="002C6F20" w:rsidP="009A497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Bilgisayar ve Klavye Kullanımı I</w:t>
            </w:r>
          </w:p>
          <w:p w:rsidR="00000AB4" w:rsidRPr="00EA28ED" w:rsidRDefault="00DB13BF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000AB4" w:rsidTr="00981EE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00AB4" w:rsidRDefault="00000AB4" w:rsidP="00000AB4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418D9" w:rsidRPr="00EA28ED" w:rsidRDefault="008418D9" w:rsidP="009A497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Adalet Meslek Etiği</w:t>
            </w:r>
          </w:p>
          <w:p w:rsidR="00457616" w:rsidRPr="00EA28ED" w:rsidRDefault="00457616" w:rsidP="009A49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202-203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000AB4" w:rsidRPr="00EA28ED" w:rsidRDefault="00000AB4" w:rsidP="009A497D">
            <w:pPr>
              <w:rPr>
                <w:sz w:val="20"/>
                <w:szCs w:val="20"/>
                <w:highlight w:val="yellow"/>
              </w:rPr>
            </w:pPr>
          </w:p>
        </w:tc>
      </w:tr>
      <w:tr w:rsidR="00000AB4" w:rsidTr="006B1D70">
        <w:trPr>
          <w:trHeight w:val="677"/>
        </w:trPr>
        <w:tc>
          <w:tcPr>
            <w:tcW w:w="990" w:type="dxa"/>
            <w:shd w:val="clear" w:color="auto" w:fill="BF8F00" w:themeFill="accent4" w:themeFillShade="BF"/>
          </w:tcPr>
          <w:p w:rsidR="00000AB4" w:rsidRDefault="00000AB4" w:rsidP="00000AB4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000AB4" w:rsidRPr="00EA28ED" w:rsidRDefault="00000AB4" w:rsidP="009A497D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60F" w:rsidRDefault="007B260F" w:rsidP="006D7287">
      <w:pPr>
        <w:spacing w:after="0" w:line="240" w:lineRule="auto"/>
      </w:pPr>
      <w:r>
        <w:separator/>
      </w:r>
    </w:p>
  </w:endnote>
  <w:endnote w:type="continuationSeparator" w:id="0">
    <w:p w:rsidR="007B260F" w:rsidRDefault="007B260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376" w:rsidRDefault="0044437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376" w:rsidRDefault="004443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60F" w:rsidRDefault="007B260F" w:rsidP="006D7287">
      <w:pPr>
        <w:spacing w:after="0" w:line="240" w:lineRule="auto"/>
      </w:pPr>
      <w:r>
        <w:separator/>
      </w:r>
    </w:p>
  </w:footnote>
  <w:footnote w:type="continuationSeparator" w:id="0">
    <w:p w:rsidR="007B260F" w:rsidRDefault="007B260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376" w:rsidRDefault="0044437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EA28ED">
      <w:rPr>
        <w:b/>
        <w:sz w:val="24"/>
        <w:szCs w:val="24"/>
      </w:rPr>
      <w:t xml:space="preserve"> PROGRAMI 1.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</w:t>
    </w:r>
    <w:r w:rsidR="00444376">
      <w:rPr>
        <w:b/>
        <w:sz w:val="24"/>
        <w:szCs w:val="24"/>
      </w:rPr>
      <w:t>BÜTÜNLEME</w:t>
    </w:r>
    <w:r w:rsidR="008418D9">
      <w:rPr>
        <w:b/>
        <w:sz w:val="24"/>
        <w:szCs w:val="24"/>
      </w:rPr>
      <w:t xml:space="preserve"> SINAV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376" w:rsidRDefault="004443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0AB4"/>
    <w:rsid w:val="00060B15"/>
    <w:rsid w:val="000B1E46"/>
    <w:rsid w:val="000F45D2"/>
    <w:rsid w:val="00111553"/>
    <w:rsid w:val="00184836"/>
    <w:rsid w:val="00194E9B"/>
    <w:rsid w:val="001A62F9"/>
    <w:rsid w:val="001C7595"/>
    <w:rsid w:val="001F6AC3"/>
    <w:rsid w:val="0029621D"/>
    <w:rsid w:val="002B4FD8"/>
    <w:rsid w:val="002C6F20"/>
    <w:rsid w:val="00300E7D"/>
    <w:rsid w:val="00306672"/>
    <w:rsid w:val="00314514"/>
    <w:rsid w:val="003274D6"/>
    <w:rsid w:val="00362F2D"/>
    <w:rsid w:val="003B1053"/>
    <w:rsid w:val="00430BF3"/>
    <w:rsid w:val="00444376"/>
    <w:rsid w:val="00457616"/>
    <w:rsid w:val="00475024"/>
    <w:rsid w:val="004B15F8"/>
    <w:rsid w:val="004B36D1"/>
    <w:rsid w:val="004E2C83"/>
    <w:rsid w:val="005944B7"/>
    <w:rsid w:val="005A68F4"/>
    <w:rsid w:val="005A6D97"/>
    <w:rsid w:val="005C6C06"/>
    <w:rsid w:val="0060707D"/>
    <w:rsid w:val="006576E4"/>
    <w:rsid w:val="006A1B63"/>
    <w:rsid w:val="006A4CEF"/>
    <w:rsid w:val="006B1D70"/>
    <w:rsid w:val="006D7287"/>
    <w:rsid w:val="006F5689"/>
    <w:rsid w:val="006F7291"/>
    <w:rsid w:val="00717E2A"/>
    <w:rsid w:val="00725F74"/>
    <w:rsid w:val="007421B9"/>
    <w:rsid w:val="00757CCA"/>
    <w:rsid w:val="0076611D"/>
    <w:rsid w:val="007A1F77"/>
    <w:rsid w:val="007B260F"/>
    <w:rsid w:val="007B70D0"/>
    <w:rsid w:val="007D4BD0"/>
    <w:rsid w:val="007E3488"/>
    <w:rsid w:val="008176C4"/>
    <w:rsid w:val="00820889"/>
    <w:rsid w:val="00826D44"/>
    <w:rsid w:val="008418D9"/>
    <w:rsid w:val="008A72E3"/>
    <w:rsid w:val="008B3F52"/>
    <w:rsid w:val="008E5A29"/>
    <w:rsid w:val="0090047A"/>
    <w:rsid w:val="0090160D"/>
    <w:rsid w:val="00941F6F"/>
    <w:rsid w:val="00981EE1"/>
    <w:rsid w:val="009A497D"/>
    <w:rsid w:val="009B1F08"/>
    <w:rsid w:val="009C7A0D"/>
    <w:rsid w:val="009D0816"/>
    <w:rsid w:val="00A10AE9"/>
    <w:rsid w:val="00A25C8C"/>
    <w:rsid w:val="00A82F47"/>
    <w:rsid w:val="00AF53DF"/>
    <w:rsid w:val="00B250A3"/>
    <w:rsid w:val="00B26215"/>
    <w:rsid w:val="00B36757"/>
    <w:rsid w:val="00B66CAE"/>
    <w:rsid w:val="00B8517B"/>
    <w:rsid w:val="00B9158F"/>
    <w:rsid w:val="00BC1E53"/>
    <w:rsid w:val="00C67B79"/>
    <w:rsid w:val="00CC6513"/>
    <w:rsid w:val="00D0506E"/>
    <w:rsid w:val="00D13BF8"/>
    <w:rsid w:val="00D45185"/>
    <w:rsid w:val="00D54A13"/>
    <w:rsid w:val="00D92C2F"/>
    <w:rsid w:val="00DA5488"/>
    <w:rsid w:val="00DB13BF"/>
    <w:rsid w:val="00DE272B"/>
    <w:rsid w:val="00E36EB0"/>
    <w:rsid w:val="00E55116"/>
    <w:rsid w:val="00EA28ED"/>
    <w:rsid w:val="00EB10C7"/>
    <w:rsid w:val="00EE686B"/>
    <w:rsid w:val="00F1200E"/>
    <w:rsid w:val="00F610A1"/>
    <w:rsid w:val="00FE5F6B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67332"/>
  <w15:docId w15:val="{5C840CCB-AED1-479C-A7F5-2EC528F2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4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7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29</cp:revision>
  <cp:lastPrinted>2019-08-19T14:13:00Z</cp:lastPrinted>
  <dcterms:created xsi:type="dcterms:W3CDTF">2019-10-16T12:21:00Z</dcterms:created>
  <dcterms:modified xsi:type="dcterms:W3CDTF">2020-01-08T07:22:00Z</dcterms:modified>
</cp:coreProperties>
</file>