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670"/>
        <w:gridCol w:w="2173"/>
        <w:gridCol w:w="236"/>
        <w:gridCol w:w="2439"/>
        <w:gridCol w:w="3011"/>
        <w:gridCol w:w="2845"/>
      </w:tblGrid>
      <w:tr w:rsidR="00BB16EC" w:rsidTr="00B41DC5">
        <w:trPr>
          <w:trHeight w:val="366"/>
        </w:trPr>
        <w:tc>
          <w:tcPr>
            <w:tcW w:w="990" w:type="dxa"/>
          </w:tcPr>
          <w:p w:rsidR="00BB16EC" w:rsidRDefault="00BB16EC" w:rsidP="004D1D61"/>
        </w:tc>
        <w:tc>
          <w:tcPr>
            <w:tcW w:w="3513" w:type="dxa"/>
            <w:gridSpan w:val="2"/>
            <w:shd w:val="clear" w:color="auto" w:fill="9CC2E5" w:themeFill="accent1" w:themeFillTint="99"/>
          </w:tcPr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409" w:type="dxa"/>
            <w:gridSpan w:val="2"/>
            <w:shd w:val="clear" w:color="auto" w:fill="9CC2E5" w:themeFill="accent1" w:themeFillTint="99"/>
          </w:tcPr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439" w:type="dxa"/>
            <w:shd w:val="clear" w:color="auto" w:fill="9CC2E5" w:themeFill="accent1" w:themeFillTint="99"/>
          </w:tcPr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3011" w:type="dxa"/>
            <w:shd w:val="clear" w:color="auto" w:fill="9CC2E5" w:themeFill="accent1" w:themeFillTint="99"/>
          </w:tcPr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B16EC" w:rsidRDefault="00BB16EC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6D7287" w:rsidTr="00B41DC5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3513" w:type="dxa"/>
            <w:gridSpan w:val="2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6D7287" w:rsidRPr="007649CD" w:rsidRDefault="006D7287" w:rsidP="00EC6DE4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7649CD" w:rsidRDefault="006D7287">
            <w:pPr>
              <w:rPr>
                <w:sz w:val="20"/>
                <w:szCs w:val="20"/>
              </w:rPr>
            </w:pPr>
          </w:p>
        </w:tc>
      </w:tr>
      <w:tr w:rsidR="00DD2083" w:rsidTr="00B41DC5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>
            <w:r>
              <w:t>09.10 – 10.00</w:t>
            </w:r>
          </w:p>
        </w:tc>
        <w:tc>
          <w:tcPr>
            <w:tcW w:w="3513" w:type="dxa"/>
            <w:gridSpan w:val="2"/>
            <w:shd w:val="clear" w:color="auto" w:fill="DEEAF6" w:themeFill="accent1" w:themeFillTint="33"/>
          </w:tcPr>
          <w:p w:rsidR="00295322" w:rsidRPr="00295322" w:rsidRDefault="00295322" w:rsidP="005C11D1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DEEAF6" w:themeFill="accent1" w:themeFillTint="33"/>
          </w:tcPr>
          <w:p w:rsidR="00DD2083" w:rsidRPr="007649CD" w:rsidRDefault="00DD208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DEEAF6" w:themeFill="accent1" w:themeFillTint="33"/>
          </w:tcPr>
          <w:p w:rsidR="00DD2083" w:rsidRPr="007649CD" w:rsidRDefault="00DD2083" w:rsidP="00C25D5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D2083" w:rsidRDefault="00DD2083" w:rsidP="00A55B58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İngilizce I</w:t>
            </w:r>
          </w:p>
          <w:p w:rsidR="00AA0D1B" w:rsidRPr="007649CD" w:rsidRDefault="00AA0D1B" w:rsidP="00A55B58">
            <w:pPr>
              <w:rPr>
                <w:sz w:val="20"/>
                <w:szCs w:val="20"/>
              </w:rPr>
            </w:pPr>
          </w:p>
          <w:p w:rsidR="001830B2" w:rsidRDefault="00AA0D1B" w:rsidP="00AA0D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206-207</w:t>
            </w:r>
          </w:p>
          <w:p w:rsidR="00AA0D1B" w:rsidRPr="007649CD" w:rsidRDefault="00AA0D1B" w:rsidP="00AA0D1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D2083" w:rsidTr="00B41DC5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2419A9">
            <w:r>
              <w:t>10.10 – 11.00</w:t>
            </w:r>
          </w:p>
        </w:tc>
        <w:tc>
          <w:tcPr>
            <w:tcW w:w="3513" w:type="dxa"/>
            <w:gridSpan w:val="2"/>
            <w:shd w:val="clear" w:color="auto" w:fill="FFF2CC" w:themeFill="accent4" w:themeFillTint="33"/>
          </w:tcPr>
          <w:p w:rsidR="00DD2083" w:rsidRPr="007649CD" w:rsidRDefault="00DD2083" w:rsidP="002419A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9" w:type="dxa"/>
            <w:gridSpan w:val="2"/>
            <w:shd w:val="clear" w:color="auto" w:fill="FFF2CC" w:themeFill="accent4" w:themeFillTint="33"/>
          </w:tcPr>
          <w:p w:rsidR="00DD2083" w:rsidRPr="007649CD" w:rsidRDefault="00DD2083" w:rsidP="002419A9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FFF2CC" w:themeFill="accent4" w:themeFillTint="33"/>
          </w:tcPr>
          <w:p w:rsidR="00DD2083" w:rsidRPr="007649CD" w:rsidRDefault="00DD2083" w:rsidP="002419A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D47640" w:rsidRPr="007649CD" w:rsidRDefault="00D47640" w:rsidP="00F6455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D2083" w:rsidRPr="007649CD" w:rsidRDefault="00DD2083" w:rsidP="002419A9">
            <w:pPr>
              <w:rPr>
                <w:sz w:val="20"/>
                <w:szCs w:val="20"/>
                <w:highlight w:val="yellow"/>
              </w:rPr>
            </w:pPr>
          </w:p>
        </w:tc>
      </w:tr>
      <w:tr w:rsidR="00CF1D4F" w:rsidTr="00B41DC5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F1D4F" w:rsidRDefault="00CF1D4F" w:rsidP="002419A9">
            <w:r>
              <w:t>11.10 – 12.00</w:t>
            </w:r>
          </w:p>
        </w:tc>
        <w:tc>
          <w:tcPr>
            <w:tcW w:w="3513" w:type="dxa"/>
            <w:gridSpan w:val="2"/>
            <w:shd w:val="clear" w:color="auto" w:fill="DEEAF6" w:themeFill="accent1" w:themeFillTint="33"/>
          </w:tcPr>
          <w:p w:rsidR="00CF1D4F" w:rsidRPr="007649CD" w:rsidRDefault="00CF1D4F" w:rsidP="003B01D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Atatürk İlke ve İnkılapları Tarihi I</w:t>
            </w:r>
          </w:p>
          <w:p w:rsidR="00CF1D4F" w:rsidRPr="007649CD" w:rsidRDefault="00AA0D1B" w:rsidP="00AA0D1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205-206-207</w:t>
            </w:r>
          </w:p>
        </w:tc>
        <w:tc>
          <w:tcPr>
            <w:tcW w:w="2409" w:type="dxa"/>
            <w:gridSpan w:val="2"/>
            <w:shd w:val="clear" w:color="auto" w:fill="DEEAF6" w:themeFill="accent1" w:themeFillTint="33"/>
          </w:tcPr>
          <w:p w:rsidR="00CF1D4F" w:rsidRPr="007649CD" w:rsidRDefault="00CF1D4F" w:rsidP="00941C57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DEEAF6" w:themeFill="accent1" w:themeFillTint="33"/>
          </w:tcPr>
          <w:p w:rsidR="00CF1D4F" w:rsidRDefault="00CF1D4F" w:rsidP="00A85CF3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Kimya</w:t>
            </w:r>
            <w:r>
              <w:rPr>
                <w:sz w:val="20"/>
                <w:szCs w:val="20"/>
              </w:rPr>
              <w:t xml:space="preserve"> (T)</w:t>
            </w:r>
          </w:p>
          <w:p w:rsidR="00AA0D1B" w:rsidRPr="007649CD" w:rsidRDefault="00AA0D1B" w:rsidP="00A85CF3">
            <w:pPr>
              <w:rPr>
                <w:sz w:val="20"/>
                <w:szCs w:val="20"/>
              </w:rPr>
            </w:pPr>
          </w:p>
          <w:p w:rsidR="00CF1D4F" w:rsidRPr="007649CD" w:rsidRDefault="00AA0D1B" w:rsidP="00AA0D1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405-406-407</w:t>
            </w:r>
          </w:p>
        </w:tc>
        <w:tc>
          <w:tcPr>
            <w:tcW w:w="3011" w:type="dxa"/>
            <w:shd w:val="clear" w:color="auto" w:fill="DEEAF6" w:themeFill="accent1" w:themeFillTint="33"/>
          </w:tcPr>
          <w:p w:rsidR="00CF1D4F" w:rsidRPr="007649CD" w:rsidRDefault="00CF1D4F" w:rsidP="002419A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F1D4F" w:rsidRPr="007649CD" w:rsidRDefault="00CF1D4F" w:rsidP="002419A9">
            <w:pPr>
              <w:rPr>
                <w:sz w:val="20"/>
                <w:szCs w:val="20"/>
                <w:highlight w:val="yellow"/>
              </w:rPr>
            </w:pPr>
          </w:p>
        </w:tc>
      </w:tr>
      <w:tr w:rsidR="00DD2083" w:rsidTr="00B36757">
        <w:trPr>
          <w:trHeight w:val="385"/>
        </w:trPr>
        <w:tc>
          <w:tcPr>
            <w:tcW w:w="15207" w:type="dxa"/>
            <w:gridSpan w:val="8"/>
            <w:shd w:val="clear" w:color="auto" w:fill="BF8F00" w:themeFill="accent4" w:themeFillShade="BF"/>
          </w:tcPr>
          <w:p w:rsidR="00DD2083" w:rsidRPr="00B9158F" w:rsidRDefault="00DD2083" w:rsidP="00997C42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CF1D4F" w:rsidTr="00AA0D1B">
        <w:trPr>
          <w:trHeight w:val="953"/>
        </w:trPr>
        <w:tc>
          <w:tcPr>
            <w:tcW w:w="990" w:type="dxa"/>
            <w:shd w:val="clear" w:color="auto" w:fill="BF8F00" w:themeFill="accent4" w:themeFillShade="BF"/>
          </w:tcPr>
          <w:p w:rsidR="00CF1D4F" w:rsidRDefault="00CF1D4F" w:rsidP="00EC6DE4">
            <w:r>
              <w:t>13.10 – 14.00</w:t>
            </w:r>
          </w:p>
        </w:tc>
        <w:tc>
          <w:tcPr>
            <w:tcW w:w="3513" w:type="dxa"/>
            <w:gridSpan w:val="2"/>
            <w:shd w:val="clear" w:color="auto" w:fill="DEEAF6" w:themeFill="accent1" w:themeFillTint="33"/>
          </w:tcPr>
          <w:p w:rsidR="00CF1D4F" w:rsidRPr="007649CD" w:rsidRDefault="00CF1D4F" w:rsidP="00941C5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9" w:type="dxa"/>
            <w:gridSpan w:val="2"/>
            <w:shd w:val="clear" w:color="auto" w:fill="DEEAF6" w:themeFill="accent1" w:themeFillTint="33"/>
          </w:tcPr>
          <w:p w:rsidR="00CF1D4F" w:rsidRDefault="00CF1D4F" w:rsidP="003B01D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Türk Dili ve Edebiyatı I</w:t>
            </w:r>
          </w:p>
          <w:p w:rsidR="00AA0D1B" w:rsidRDefault="00AA0D1B" w:rsidP="003B01D6">
            <w:pPr>
              <w:rPr>
                <w:sz w:val="20"/>
                <w:szCs w:val="20"/>
              </w:rPr>
            </w:pPr>
          </w:p>
          <w:p w:rsidR="00CF1D4F" w:rsidRDefault="00AA0D1B" w:rsidP="00AA0D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206-207</w:t>
            </w:r>
          </w:p>
          <w:p w:rsidR="00AA0D1B" w:rsidRPr="007649CD" w:rsidRDefault="00AA0D1B" w:rsidP="00AA0D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DEEAF6" w:themeFill="accent1" w:themeFillTint="33"/>
          </w:tcPr>
          <w:p w:rsidR="00CF1D4F" w:rsidRPr="007649CD" w:rsidRDefault="00CF1D4F" w:rsidP="00EC6DE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CF1D4F" w:rsidRPr="007649CD" w:rsidRDefault="00CF1D4F" w:rsidP="00EC6DE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F1D4F" w:rsidRPr="007649CD" w:rsidRDefault="00CF1D4F" w:rsidP="002419A9">
            <w:pPr>
              <w:rPr>
                <w:sz w:val="20"/>
                <w:szCs w:val="20"/>
                <w:highlight w:val="yellow"/>
              </w:rPr>
            </w:pPr>
          </w:p>
        </w:tc>
      </w:tr>
      <w:tr w:rsidR="00DD2083" w:rsidTr="00B41DC5">
        <w:trPr>
          <w:trHeight w:val="760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EC6DE4">
            <w:r>
              <w:t>14.10 – 15.00</w:t>
            </w:r>
          </w:p>
        </w:tc>
        <w:tc>
          <w:tcPr>
            <w:tcW w:w="3513" w:type="dxa"/>
            <w:gridSpan w:val="2"/>
            <w:shd w:val="clear" w:color="auto" w:fill="FFF2CC" w:themeFill="accent4" w:themeFillTint="33"/>
          </w:tcPr>
          <w:p w:rsidR="00DD2083" w:rsidRPr="007649CD" w:rsidRDefault="00DD2083" w:rsidP="00EC6DE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9" w:type="dxa"/>
            <w:gridSpan w:val="2"/>
            <w:shd w:val="clear" w:color="auto" w:fill="FFF2CC" w:themeFill="accent4" w:themeFillTint="33"/>
          </w:tcPr>
          <w:p w:rsidR="00DD2083" w:rsidRPr="007649CD" w:rsidRDefault="00DD2083" w:rsidP="00EC6DE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39" w:type="dxa"/>
            <w:shd w:val="clear" w:color="auto" w:fill="FFF2CC" w:themeFill="accent4" w:themeFillTint="33"/>
          </w:tcPr>
          <w:p w:rsidR="00DD2083" w:rsidRPr="007649CD" w:rsidRDefault="00DD2083" w:rsidP="00EC6DE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DD2083" w:rsidRPr="007649CD" w:rsidRDefault="00DD2083" w:rsidP="00346771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Laboratuvar Aletleri I</w:t>
            </w:r>
            <w:r>
              <w:rPr>
                <w:sz w:val="20"/>
                <w:szCs w:val="20"/>
              </w:rPr>
              <w:t xml:space="preserve"> (T)</w:t>
            </w:r>
          </w:p>
          <w:p w:rsidR="00AA0D1B" w:rsidRDefault="00AA0D1B" w:rsidP="00AA0D1B">
            <w:pPr>
              <w:jc w:val="center"/>
              <w:rPr>
                <w:sz w:val="20"/>
                <w:szCs w:val="20"/>
              </w:rPr>
            </w:pPr>
          </w:p>
          <w:p w:rsidR="001830B2" w:rsidRDefault="00AA0D1B" w:rsidP="00AA0D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405-406</w:t>
            </w:r>
          </w:p>
          <w:p w:rsidR="00AA0D1B" w:rsidRPr="007649CD" w:rsidRDefault="00AA0D1B" w:rsidP="00AA0D1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1830B2" w:rsidRPr="007649CD" w:rsidRDefault="001830B2" w:rsidP="00EC6DE4">
            <w:pPr>
              <w:rPr>
                <w:sz w:val="20"/>
                <w:szCs w:val="20"/>
                <w:highlight w:val="yellow"/>
              </w:rPr>
            </w:pPr>
          </w:p>
        </w:tc>
      </w:tr>
      <w:tr w:rsidR="00DD2083" w:rsidTr="00B41DC5">
        <w:trPr>
          <w:trHeight w:val="793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9B7266">
            <w:r>
              <w:t>15.10 – 16.00</w:t>
            </w:r>
          </w:p>
        </w:tc>
        <w:tc>
          <w:tcPr>
            <w:tcW w:w="3513" w:type="dxa"/>
            <w:gridSpan w:val="2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09" w:type="dxa"/>
            <w:gridSpan w:val="2"/>
            <w:shd w:val="clear" w:color="auto" w:fill="DEEAF6" w:themeFill="accent1" w:themeFillTint="33"/>
          </w:tcPr>
          <w:p w:rsidR="00D47640" w:rsidRPr="007649CD" w:rsidRDefault="00D47640" w:rsidP="00810AF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39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</w:tr>
      <w:tr w:rsidR="00DD2083" w:rsidTr="00B41DC5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D2083" w:rsidRDefault="00DD2083" w:rsidP="009B7266">
            <w:r>
              <w:t>16.10 – 17.00</w:t>
            </w:r>
          </w:p>
        </w:tc>
        <w:tc>
          <w:tcPr>
            <w:tcW w:w="3513" w:type="dxa"/>
            <w:gridSpan w:val="2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DD2083" w:rsidRPr="007649CD" w:rsidRDefault="00DD2083" w:rsidP="009B726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D2083" w:rsidRDefault="00DD2083" w:rsidP="009B7266">
            <w:pPr>
              <w:rPr>
                <w:sz w:val="20"/>
                <w:szCs w:val="20"/>
              </w:rPr>
            </w:pPr>
          </w:p>
          <w:p w:rsidR="00AA0D1B" w:rsidRDefault="00AA0D1B" w:rsidP="009B7266">
            <w:pPr>
              <w:rPr>
                <w:sz w:val="20"/>
                <w:szCs w:val="20"/>
              </w:rPr>
            </w:pPr>
          </w:p>
          <w:p w:rsidR="00AA0D1B" w:rsidRDefault="00AA0D1B" w:rsidP="009B7266">
            <w:pPr>
              <w:rPr>
                <w:sz w:val="20"/>
                <w:szCs w:val="20"/>
              </w:rPr>
            </w:pPr>
          </w:p>
          <w:p w:rsidR="00AA0D1B" w:rsidRDefault="00AA0D1B" w:rsidP="009B7266">
            <w:pPr>
              <w:rPr>
                <w:sz w:val="20"/>
                <w:szCs w:val="20"/>
              </w:rPr>
            </w:pPr>
          </w:p>
          <w:p w:rsidR="00AA0D1B" w:rsidRDefault="00AA0D1B" w:rsidP="009B7266">
            <w:pPr>
              <w:rPr>
                <w:sz w:val="20"/>
                <w:szCs w:val="20"/>
              </w:rPr>
            </w:pPr>
          </w:p>
          <w:p w:rsidR="00AA0D1B" w:rsidRPr="007649CD" w:rsidRDefault="00AA0D1B" w:rsidP="009B7266">
            <w:pPr>
              <w:rPr>
                <w:sz w:val="20"/>
                <w:szCs w:val="20"/>
              </w:rPr>
            </w:pPr>
          </w:p>
        </w:tc>
      </w:tr>
      <w:tr w:rsidR="0001576B" w:rsidTr="00EB1506">
        <w:trPr>
          <w:trHeight w:val="366"/>
        </w:trPr>
        <w:tc>
          <w:tcPr>
            <w:tcW w:w="990" w:type="dxa"/>
          </w:tcPr>
          <w:p w:rsidR="0001576B" w:rsidRDefault="0001576B" w:rsidP="00EB1506"/>
        </w:tc>
        <w:tc>
          <w:tcPr>
            <w:tcW w:w="2843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gridSpan w:val="2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675" w:type="dxa"/>
            <w:gridSpan w:val="2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3011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01576B" w:rsidTr="00EB1506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</w:tr>
      <w:tr w:rsidR="0001576B" w:rsidTr="00EB1506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295322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Default="0001576B" w:rsidP="00EB150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Histoloji</w:t>
            </w:r>
            <w:r>
              <w:rPr>
                <w:sz w:val="20"/>
                <w:szCs w:val="20"/>
              </w:rPr>
              <w:t xml:space="preserve"> (T)</w:t>
            </w:r>
          </w:p>
          <w:p w:rsidR="00AA0D1B" w:rsidRPr="007649CD" w:rsidRDefault="00AA0D1B" w:rsidP="00EB1506">
            <w:pPr>
              <w:rPr>
                <w:sz w:val="20"/>
                <w:szCs w:val="20"/>
              </w:rPr>
            </w:pPr>
          </w:p>
          <w:p w:rsidR="0001576B" w:rsidRPr="007649CD" w:rsidRDefault="00AA0D1B" w:rsidP="00AA0D1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405-406-407-408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AA0D1B">
        <w:trPr>
          <w:trHeight w:val="841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385"/>
        </w:trPr>
        <w:tc>
          <w:tcPr>
            <w:tcW w:w="15207" w:type="dxa"/>
            <w:gridSpan w:val="8"/>
            <w:shd w:val="clear" w:color="auto" w:fill="BF8F00" w:themeFill="accent4" w:themeFillShade="BF"/>
          </w:tcPr>
          <w:p w:rsidR="0001576B" w:rsidRPr="00B9158F" w:rsidRDefault="0001576B" w:rsidP="00EB1506">
            <w:pPr>
              <w:jc w:val="center"/>
              <w:rPr>
                <w:b/>
                <w:highlight w:val="yellow"/>
              </w:rPr>
            </w:pPr>
          </w:p>
        </w:tc>
      </w:tr>
      <w:tr w:rsidR="0001576B" w:rsidTr="00EB1506">
        <w:trPr>
          <w:trHeight w:val="921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1249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75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Default="0001576B" w:rsidP="00EB150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Biyoloji</w:t>
            </w:r>
            <w:r>
              <w:rPr>
                <w:sz w:val="20"/>
                <w:szCs w:val="20"/>
              </w:rPr>
              <w:t xml:space="preserve"> (T)</w:t>
            </w:r>
          </w:p>
          <w:p w:rsidR="00AA0D1B" w:rsidRPr="007649CD" w:rsidRDefault="00AA0D1B" w:rsidP="00EB1506">
            <w:pPr>
              <w:rPr>
                <w:sz w:val="20"/>
                <w:szCs w:val="20"/>
              </w:rPr>
            </w:pPr>
          </w:p>
          <w:p w:rsidR="0001576B" w:rsidRDefault="00AA0D1B" w:rsidP="00AA0D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402-403-404</w:t>
            </w:r>
          </w:p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75" w:type="dxa"/>
            <w:gridSpan w:val="2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811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gridSpan w:val="2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</w:tr>
    </w:tbl>
    <w:p w:rsidR="0001576B" w:rsidRDefault="0001576B" w:rsidP="0001576B"/>
    <w:p w:rsidR="00AA0D1B" w:rsidRDefault="00AA0D1B" w:rsidP="0001576B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675"/>
        <w:gridCol w:w="3011"/>
        <w:gridCol w:w="2845"/>
      </w:tblGrid>
      <w:tr w:rsidR="0001576B" w:rsidTr="00EB1506">
        <w:trPr>
          <w:trHeight w:val="366"/>
        </w:trPr>
        <w:tc>
          <w:tcPr>
            <w:tcW w:w="990" w:type="dxa"/>
          </w:tcPr>
          <w:p w:rsidR="0001576B" w:rsidRDefault="0001576B" w:rsidP="00EB1506"/>
        </w:tc>
        <w:tc>
          <w:tcPr>
            <w:tcW w:w="2843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675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3011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01576B" w:rsidRDefault="0001576B" w:rsidP="00EB1506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01576B" w:rsidTr="00EB1506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</w:tr>
      <w:tr w:rsidR="0001576B" w:rsidTr="00EB1506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Default="0001576B" w:rsidP="00EB15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Anatomi</w:t>
            </w:r>
          </w:p>
          <w:p w:rsidR="00AA0D1B" w:rsidRDefault="00AA0D1B" w:rsidP="00EB1506">
            <w:pPr>
              <w:rPr>
                <w:sz w:val="20"/>
                <w:szCs w:val="20"/>
              </w:rPr>
            </w:pPr>
          </w:p>
          <w:p w:rsidR="0001576B" w:rsidRDefault="00AA0D1B" w:rsidP="00AA0D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406-407-408</w:t>
            </w:r>
          </w:p>
          <w:p w:rsidR="00AA0D1B" w:rsidRPr="00295322" w:rsidRDefault="00AA0D1B" w:rsidP="00AA0D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670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804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01576B" w:rsidRPr="00B9158F" w:rsidRDefault="0001576B" w:rsidP="00EB1506">
            <w:pPr>
              <w:jc w:val="center"/>
              <w:rPr>
                <w:b/>
                <w:highlight w:val="yellow"/>
              </w:rPr>
            </w:pPr>
          </w:p>
        </w:tc>
      </w:tr>
      <w:tr w:rsidR="0001576B" w:rsidTr="00EB1506">
        <w:trPr>
          <w:trHeight w:val="805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7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  <w:r w:rsidRPr="007649CD">
              <w:rPr>
                <w:sz w:val="20"/>
                <w:szCs w:val="20"/>
              </w:rPr>
              <w:t>Ders Adı: Genel Biyokimya</w:t>
            </w:r>
            <w:r>
              <w:rPr>
                <w:sz w:val="20"/>
                <w:szCs w:val="20"/>
              </w:rPr>
              <w:t xml:space="preserve"> (T)</w:t>
            </w:r>
          </w:p>
          <w:p w:rsidR="00AA0D1B" w:rsidRDefault="00AA0D1B" w:rsidP="00AA0D1B">
            <w:pPr>
              <w:jc w:val="center"/>
              <w:rPr>
                <w:sz w:val="20"/>
                <w:szCs w:val="20"/>
              </w:rPr>
            </w:pPr>
          </w:p>
          <w:p w:rsidR="0001576B" w:rsidRPr="007649CD" w:rsidRDefault="00AA0D1B" w:rsidP="00AA0D1B">
            <w:pPr>
              <w:jc w:val="center"/>
              <w:rPr>
                <w:sz w:val="20"/>
                <w:szCs w:val="20"/>
                <w:highlight w:val="yellow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302-303-304-305</w:t>
            </w:r>
          </w:p>
        </w:tc>
        <w:tc>
          <w:tcPr>
            <w:tcW w:w="267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1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</w:tr>
      <w:tr w:rsidR="0001576B" w:rsidTr="00EB1506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1576B" w:rsidRDefault="0001576B" w:rsidP="00EB1506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1576B" w:rsidRPr="007649CD" w:rsidRDefault="0001576B" w:rsidP="00EB1506">
            <w:pPr>
              <w:rPr>
                <w:sz w:val="20"/>
                <w:szCs w:val="20"/>
              </w:rPr>
            </w:pPr>
          </w:p>
        </w:tc>
      </w:tr>
    </w:tbl>
    <w:p w:rsidR="0001576B" w:rsidRDefault="0001576B" w:rsidP="0001576B"/>
    <w:p w:rsidR="00EB10C7" w:rsidRDefault="00EB10C7"/>
    <w:sectPr w:rsidR="00EB10C7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837" w:rsidRDefault="00945837" w:rsidP="006D7287">
      <w:pPr>
        <w:spacing w:after="0" w:line="240" w:lineRule="auto"/>
      </w:pPr>
      <w:r>
        <w:separator/>
      </w:r>
    </w:p>
  </w:endnote>
  <w:endnote w:type="continuationSeparator" w:id="0">
    <w:p w:rsidR="00945837" w:rsidRDefault="0094583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C1E" w:rsidRDefault="00217C1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C1E" w:rsidRDefault="00217C1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837" w:rsidRDefault="00945837" w:rsidP="006D7287">
      <w:pPr>
        <w:spacing w:after="0" w:line="240" w:lineRule="auto"/>
      </w:pPr>
      <w:r>
        <w:separator/>
      </w:r>
    </w:p>
  </w:footnote>
  <w:footnote w:type="continuationSeparator" w:id="0">
    <w:p w:rsidR="00945837" w:rsidRDefault="0094583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C1E" w:rsidRDefault="00217C1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A55B58">
      <w:rPr>
        <w:b/>
        <w:sz w:val="24"/>
        <w:szCs w:val="24"/>
      </w:rPr>
      <w:t xml:space="preserve"> TIBBİ LABORATUVAR PROGRAMI 1. </w:t>
    </w:r>
    <w:proofErr w:type="gramStart"/>
    <w:r>
      <w:rPr>
        <w:b/>
        <w:sz w:val="24"/>
        <w:szCs w:val="24"/>
      </w:rPr>
      <w:t xml:space="preserve">SINIF  </w:t>
    </w:r>
    <w:r w:rsidR="00217C1E">
      <w:rPr>
        <w:b/>
        <w:sz w:val="24"/>
        <w:szCs w:val="24"/>
      </w:rPr>
      <w:t>2019</w:t>
    </w:r>
    <w:proofErr w:type="gramEnd"/>
    <w:r w:rsidR="00217C1E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C1E" w:rsidRDefault="00217C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1576B"/>
    <w:rsid w:val="00084F0A"/>
    <w:rsid w:val="00100775"/>
    <w:rsid w:val="001830B2"/>
    <w:rsid w:val="001B648E"/>
    <w:rsid w:val="00217C1E"/>
    <w:rsid w:val="002419A9"/>
    <w:rsid w:val="002768E2"/>
    <w:rsid w:val="00295322"/>
    <w:rsid w:val="002F16A2"/>
    <w:rsid w:val="00314514"/>
    <w:rsid w:val="00342E68"/>
    <w:rsid w:val="00373F2C"/>
    <w:rsid w:val="00393800"/>
    <w:rsid w:val="003A4BDD"/>
    <w:rsid w:val="003D2213"/>
    <w:rsid w:val="00456028"/>
    <w:rsid w:val="00481D51"/>
    <w:rsid w:val="004C07DB"/>
    <w:rsid w:val="004D1D61"/>
    <w:rsid w:val="00597F67"/>
    <w:rsid w:val="005E6906"/>
    <w:rsid w:val="006078B8"/>
    <w:rsid w:val="006245DE"/>
    <w:rsid w:val="006A4CEF"/>
    <w:rsid w:val="006D7287"/>
    <w:rsid w:val="006F1846"/>
    <w:rsid w:val="00726AED"/>
    <w:rsid w:val="007649CD"/>
    <w:rsid w:val="007A13BE"/>
    <w:rsid w:val="008556B8"/>
    <w:rsid w:val="008A6E3B"/>
    <w:rsid w:val="00941C57"/>
    <w:rsid w:val="00945837"/>
    <w:rsid w:val="00997C42"/>
    <w:rsid w:val="009A3FB3"/>
    <w:rsid w:val="009B7266"/>
    <w:rsid w:val="00A55B58"/>
    <w:rsid w:val="00A97E75"/>
    <w:rsid w:val="00AA0D1B"/>
    <w:rsid w:val="00B20359"/>
    <w:rsid w:val="00B36757"/>
    <w:rsid w:val="00B41DC5"/>
    <w:rsid w:val="00B9158F"/>
    <w:rsid w:val="00B928C9"/>
    <w:rsid w:val="00BA2E02"/>
    <w:rsid w:val="00BB16EC"/>
    <w:rsid w:val="00BC385F"/>
    <w:rsid w:val="00C67B79"/>
    <w:rsid w:val="00C853BF"/>
    <w:rsid w:val="00CF1D4F"/>
    <w:rsid w:val="00D47640"/>
    <w:rsid w:val="00DB00B7"/>
    <w:rsid w:val="00DD1C36"/>
    <w:rsid w:val="00DD2083"/>
    <w:rsid w:val="00EB10C7"/>
    <w:rsid w:val="00EC6DE4"/>
    <w:rsid w:val="00ED5E4F"/>
    <w:rsid w:val="00EE1C55"/>
    <w:rsid w:val="00EF3BAE"/>
    <w:rsid w:val="00F050C5"/>
    <w:rsid w:val="00F14575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F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F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1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20</cp:revision>
  <cp:lastPrinted>2019-09-30T06:24:00Z</cp:lastPrinted>
  <dcterms:created xsi:type="dcterms:W3CDTF">2019-10-16T14:45:00Z</dcterms:created>
  <dcterms:modified xsi:type="dcterms:W3CDTF">2019-12-10T12:42:00Z</dcterms:modified>
</cp:coreProperties>
</file>