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3C5BEB" w:rsidTr="00DA18E3">
        <w:trPr>
          <w:trHeight w:val="366"/>
        </w:trPr>
        <w:tc>
          <w:tcPr>
            <w:tcW w:w="990" w:type="dxa"/>
          </w:tcPr>
          <w:p w:rsidR="003C5BEB" w:rsidRDefault="003C5BEB" w:rsidP="004A7E86"/>
        </w:tc>
        <w:tc>
          <w:tcPr>
            <w:tcW w:w="2843" w:type="dxa"/>
            <w:shd w:val="clear" w:color="auto" w:fill="9CC2E5" w:themeFill="accent1" w:themeFillTint="99"/>
          </w:tcPr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C5BEB" w:rsidRDefault="003C5BEB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D7287" w:rsidTr="00DA18E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 w:rsidP="00DA18E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 w:rsidP="00AA2AE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 w:rsidP="00885622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885622" w:rsidRDefault="006D7287">
            <w:pPr>
              <w:rPr>
                <w:sz w:val="20"/>
                <w:szCs w:val="20"/>
              </w:rPr>
            </w:pPr>
          </w:p>
        </w:tc>
      </w:tr>
      <w:tr w:rsidR="00967B8B" w:rsidTr="00DA18E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967B8B" w:rsidRDefault="00967B8B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67B8B" w:rsidRPr="00885622" w:rsidRDefault="00967B8B" w:rsidP="00AA2AE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67B8B" w:rsidRPr="00885622" w:rsidRDefault="00967B8B" w:rsidP="002C3CF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67B8B" w:rsidRPr="00885622" w:rsidRDefault="00967B8B" w:rsidP="002968C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67B8B" w:rsidRPr="00885622" w:rsidRDefault="00967B8B" w:rsidP="0041468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967B8B" w:rsidRPr="00885622" w:rsidRDefault="00967B8B" w:rsidP="005D6ED5">
            <w:pPr>
              <w:rPr>
                <w:sz w:val="20"/>
                <w:szCs w:val="20"/>
                <w:highlight w:val="yellow"/>
              </w:rPr>
            </w:pPr>
          </w:p>
        </w:tc>
      </w:tr>
      <w:tr w:rsidR="00CC2611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7025A7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AD103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7025A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1E15A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7025A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C2611" w:rsidRDefault="00CC2611" w:rsidP="00683F3E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331971" w:rsidRPr="00885622" w:rsidRDefault="00331971" w:rsidP="00683F3E">
            <w:pPr>
              <w:rPr>
                <w:sz w:val="20"/>
                <w:szCs w:val="20"/>
              </w:rPr>
            </w:pPr>
          </w:p>
          <w:p w:rsidR="00CC2611" w:rsidRPr="00885622" w:rsidRDefault="00331971" w:rsidP="0033197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</w:t>
            </w:r>
          </w:p>
        </w:tc>
      </w:tr>
      <w:tr w:rsidR="00CC2611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7025A7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7025A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Default="00CC2611" w:rsidP="00E8415F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Türk Dili I</w:t>
            </w:r>
          </w:p>
          <w:p w:rsidR="00331971" w:rsidRPr="00885622" w:rsidRDefault="00331971" w:rsidP="00E8415F">
            <w:pPr>
              <w:rPr>
                <w:sz w:val="20"/>
                <w:szCs w:val="20"/>
              </w:rPr>
            </w:pPr>
          </w:p>
          <w:p w:rsidR="00CC2611" w:rsidRPr="00885622" w:rsidRDefault="00331971" w:rsidP="0033197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9040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90E55" w:rsidRPr="00885622" w:rsidRDefault="00790E55" w:rsidP="00967B8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C2611" w:rsidRPr="00885622" w:rsidRDefault="00CC2611" w:rsidP="007025A7">
            <w:pPr>
              <w:rPr>
                <w:sz w:val="20"/>
                <w:szCs w:val="20"/>
                <w:highlight w:val="yellow"/>
              </w:rPr>
            </w:pPr>
          </w:p>
        </w:tc>
      </w:tr>
      <w:tr w:rsidR="00CC2611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CC2611" w:rsidRPr="00B9158F" w:rsidRDefault="00CC2611" w:rsidP="007025A7">
            <w:pPr>
              <w:jc w:val="center"/>
              <w:rPr>
                <w:b/>
                <w:highlight w:val="yellow"/>
              </w:rPr>
            </w:pPr>
          </w:p>
        </w:tc>
      </w:tr>
      <w:tr w:rsidR="00CC2611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Default="00CC2611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Atatürk İlkeleri ve İnkılap Tarihi I</w:t>
            </w:r>
          </w:p>
          <w:p w:rsidR="00331971" w:rsidRPr="00885622" w:rsidRDefault="00331971" w:rsidP="00BC4BA5">
            <w:pPr>
              <w:rPr>
                <w:sz w:val="20"/>
                <w:szCs w:val="20"/>
              </w:rPr>
            </w:pPr>
          </w:p>
          <w:p w:rsidR="00CC2611" w:rsidRPr="00885622" w:rsidRDefault="00331971" w:rsidP="003319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8536E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</w:tr>
      <w:tr w:rsidR="00CC2611" w:rsidTr="00DA18E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967B8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014A5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AC53C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</w:tr>
      <w:tr w:rsidR="00CC2611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Default="00CC2611" w:rsidP="001C2080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331971" w:rsidRPr="00885622" w:rsidRDefault="00331971" w:rsidP="001C2080">
            <w:pPr>
              <w:rPr>
                <w:sz w:val="20"/>
                <w:szCs w:val="20"/>
              </w:rPr>
            </w:pPr>
          </w:p>
          <w:p w:rsidR="00CC2611" w:rsidRPr="00885622" w:rsidRDefault="00331971" w:rsidP="0033197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Default="00CC2611" w:rsidP="00C05CA1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331971" w:rsidRPr="00885622" w:rsidRDefault="00331971" w:rsidP="00C05CA1">
            <w:pPr>
              <w:rPr>
                <w:sz w:val="20"/>
                <w:szCs w:val="20"/>
              </w:rPr>
            </w:pPr>
          </w:p>
          <w:p w:rsidR="00CC2611" w:rsidRPr="00885622" w:rsidRDefault="00331971" w:rsidP="003319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2D4835" w:rsidRPr="00885622" w:rsidRDefault="002D4835" w:rsidP="002D4835">
            <w:pPr>
              <w:rPr>
                <w:sz w:val="20"/>
                <w:szCs w:val="20"/>
                <w:highlight w:val="yellow"/>
              </w:rPr>
            </w:pPr>
          </w:p>
        </w:tc>
      </w:tr>
      <w:tr w:rsidR="00CC2611" w:rsidTr="00885622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p w:rsidR="00FB6648" w:rsidRDefault="00FB6648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FB6648" w:rsidTr="006F6DDA">
        <w:trPr>
          <w:trHeight w:val="366"/>
        </w:trPr>
        <w:tc>
          <w:tcPr>
            <w:tcW w:w="990" w:type="dxa"/>
          </w:tcPr>
          <w:p w:rsidR="00FB6648" w:rsidRDefault="00FB6648" w:rsidP="006F6DDA"/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FB6648" w:rsidTr="006F6DDA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</w:tr>
      <w:tr w:rsidR="00FB6648" w:rsidTr="006F6DDA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(T)</w:t>
            </w:r>
          </w:p>
          <w:p w:rsidR="00331971" w:rsidRDefault="00331971" w:rsidP="006F6DDA">
            <w:pPr>
              <w:rPr>
                <w:sz w:val="20"/>
                <w:szCs w:val="20"/>
              </w:rPr>
            </w:pPr>
          </w:p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202-203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FB6648" w:rsidRPr="00B9158F" w:rsidRDefault="00FB6648" w:rsidP="006F6DDA">
            <w:pPr>
              <w:jc w:val="center"/>
              <w:rPr>
                <w:b/>
                <w:highlight w:val="yellow"/>
              </w:rPr>
            </w:pPr>
          </w:p>
        </w:tc>
      </w:tr>
      <w:tr w:rsidR="00FB6648" w:rsidTr="006F6D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</w:tr>
      <w:tr w:rsidR="00FB6648" w:rsidTr="006F6D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Güvenliği ve Hijyen (T)</w:t>
            </w:r>
          </w:p>
          <w:p w:rsidR="00331971" w:rsidRDefault="00331971" w:rsidP="006F6DDA">
            <w:pPr>
              <w:rPr>
                <w:sz w:val="20"/>
                <w:szCs w:val="20"/>
              </w:rPr>
            </w:pPr>
          </w:p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202-203</w:t>
            </w:r>
          </w:p>
        </w:tc>
      </w:tr>
      <w:tr w:rsidR="00FB6648" w:rsidTr="006F6DDA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</w:tr>
    </w:tbl>
    <w:p w:rsidR="00FB6648" w:rsidRDefault="00FB6648" w:rsidP="00FB6648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FB6648" w:rsidTr="006F6DDA">
        <w:trPr>
          <w:trHeight w:val="366"/>
        </w:trPr>
        <w:tc>
          <w:tcPr>
            <w:tcW w:w="990" w:type="dxa"/>
          </w:tcPr>
          <w:p w:rsidR="00FB6648" w:rsidRDefault="00FB6648" w:rsidP="006F6DDA"/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FB6648" w:rsidRDefault="00FB6648" w:rsidP="006F6DDA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FB6648" w:rsidTr="006F6DDA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</w:tr>
      <w:tr w:rsidR="00FB6648" w:rsidTr="006F6DDA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Default="00FB6648" w:rsidP="006F6DD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Gıdalarda Temel İşlemler I (T)</w:t>
            </w:r>
          </w:p>
          <w:p w:rsidR="00FD4725" w:rsidRPr="00885622" w:rsidRDefault="00FD4725" w:rsidP="006F6DDA">
            <w:pPr>
              <w:rPr>
                <w:sz w:val="20"/>
                <w:szCs w:val="20"/>
              </w:rPr>
            </w:pPr>
          </w:p>
          <w:p w:rsidR="00FB6648" w:rsidRDefault="00FD4725" w:rsidP="00FD47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  <w:p w:rsidR="001847AE" w:rsidRPr="00885622" w:rsidRDefault="001847AE" w:rsidP="00FD472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Default="00FB6648" w:rsidP="006F6DD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FD4725" w:rsidRPr="00885622" w:rsidRDefault="00FD4725" w:rsidP="006F6DDA">
            <w:pPr>
              <w:rPr>
                <w:sz w:val="20"/>
                <w:szCs w:val="20"/>
              </w:rPr>
            </w:pPr>
          </w:p>
          <w:p w:rsidR="00FB6648" w:rsidRPr="00885622" w:rsidRDefault="00FD4725" w:rsidP="00FD472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Default="00FB6648" w:rsidP="006F6DD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FD4725" w:rsidRPr="00885622" w:rsidRDefault="00FD4725" w:rsidP="006F6DDA">
            <w:pPr>
              <w:rPr>
                <w:sz w:val="20"/>
                <w:szCs w:val="20"/>
              </w:rPr>
            </w:pPr>
          </w:p>
          <w:p w:rsidR="00FB6648" w:rsidRPr="00885622" w:rsidRDefault="00FD4725" w:rsidP="00FD472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FB6648" w:rsidRPr="00B9158F" w:rsidRDefault="00FB6648" w:rsidP="006F6DDA">
            <w:pPr>
              <w:jc w:val="center"/>
              <w:rPr>
                <w:b/>
                <w:highlight w:val="yellow"/>
              </w:rPr>
            </w:pPr>
          </w:p>
        </w:tc>
      </w:tr>
      <w:tr w:rsidR="00FB6648" w:rsidTr="006F6D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4920BC">
        <w:trPr>
          <w:trHeight w:val="629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Default="00FB6648" w:rsidP="006F6DDA">
            <w:pPr>
              <w:rPr>
                <w:sz w:val="20"/>
                <w:szCs w:val="20"/>
                <w:highlight w:val="yellow"/>
              </w:rPr>
            </w:pPr>
          </w:p>
          <w:p w:rsidR="004920BC" w:rsidRDefault="004920BC" w:rsidP="006F6DDA">
            <w:pPr>
              <w:rPr>
                <w:sz w:val="20"/>
                <w:szCs w:val="20"/>
                <w:highlight w:val="yellow"/>
              </w:rPr>
            </w:pPr>
          </w:p>
          <w:p w:rsidR="004920BC" w:rsidRPr="00885622" w:rsidRDefault="004920BC" w:rsidP="006F6DDA">
            <w:pPr>
              <w:rPr>
                <w:sz w:val="20"/>
                <w:szCs w:val="20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</w:tr>
      <w:tr w:rsidR="00FB6648" w:rsidTr="004920BC">
        <w:trPr>
          <w:trHeight w:val="867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</w:tr>
      <w:tr w:rsidR="00FB6648" w:rsidTr="006F6DDA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FB6648" w:rsidRDefault="00FB6648" w:rsidP="006F6DDA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648" w:rsidRPr="00885622" w:rsidRDefault="00FB6648" w:rsidP="006F6DDA">
            <w:pPr>
              <w:rPr>
                <w:sz w:val="20"/>
                <w:szCs w:val="20"/>
              </w:rPr>
            </w:pPr>
          </w:p>
        </w:tc>
      </w:tr>
    </w:tbl>
    <w:p w:rsidR="00FB6648" w:rsidRDefault="00FB6648" w:rsidP="00FB6648"/>
    <w:p w:rsidR="00FB6648" w:rsidRDefault="00FB6648"/>
    <w:sectPr w:rsidR="00FB6648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BB4" w:rsidRDefault="00B12BB4" w:rsidP="006D7287">
      <w:pPr>
        <w:spacing w:after="0" w:line="240" w:lineRule="auto"/>
      </w:pPr>
      <w:r>
        <w:separator/>
      </w:r>
    </w:p>
  </w:endnote>
  <w:endnote w:type="continuationSeparator" w:id="0">
    <w:p w:rsidR="00B12BB4" w:rsidRDefault="00B12BB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DB0" w:rsidRDefault="00C93DB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DB0" w:rsidRDefault="00C93DB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BB4" w:rsidRDefault="00B12BB4" w:rsidP="006D7287">
      <w:pPr>
        <w:spacing w:after="0" w:line="240" w:lineRule="auto"/>
      </w:pPr>
      <w:r>
        <w:separator/>
      </w:r>
    </w:p>
  </w:footnote>
  <w:footnote w:type="continuationSeparator" w:id="0">
    <w:p w:rsidR="00B12BB4" w:rsidRDefault="00B12BB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DB0" w:rsidRDefault="00C93DB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9533E">
      <w:rPr>
        <w:b/>
        <w:caps/>
        <w:sz w:val="24"/>
        <w:szCs w:val="24"/>
      </w:rPr>
      <w:t>GIDA TEKNOLOJİSİ</w:t>
    </w:r>
    <w:r>
      <w:rPr>
        <w:b/>
        <w:sz w:val="24"/>
        <w:szCs w:val="24"/>
      </w:rPr>
      <w:t xml:space="preserve">PROGRAMI </w:t>
    </w:r>
    <w:r w:rsidR="0018145A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 xml:space="preserve">SINIF  </w:t>
    </w:r>
    <w:r w:rsidR="00C93DB0">
      <w:rPr>
        <w:b/>
        <w:sz w:val="24"/>
        <w:szCs w:val="24"/>
      </w:rPr>
      <w:t>2019</w:t>
    </w:r>
    <w:proofErr w:type="gramEnd"/>
    <w:r w:rsidR="00C93DB0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DB0" w:rsidRDefault="00C93DB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864FB"/>
    <w:rsid w:val="000D4F0A"/>
    <w:rsid w:val="00114AEA"/>
    <w:rsid w:val="00172FF3"/>
    <w:rsid w:val="0018145A"/>
    <w:rsid w:val="001847AE"/>
    <w:rsid w:val="001D20BA"/>
    <w:rsid w:val="00223C43"/>
    <w:rsid w:val="00233E5C"/>
    <w:rsid w:val="002579F7"/>
    <w:rsid w:val="002968C0"/>
    <w:rsid w:val="002C3CF8"/>
    <w:rsid w:val="002D4835"/>
    <w:rsid w:val="002F2AD2"/>
    <w:rsid w:val="0030508D"/>
    <w:rsid w:val="00314514"/>
    <w:rsid w:val="0033127D"/>
    <w:rsid w:val="00331971"/>
    <w:rsid w:val="00340500"/>
    <w:rsid w:val="00365CC2"/>
    <w:rsid w:val="003C5BEB"/>
    <w:rsid w:val="0041438B"/>
    <w:rsid w:val="00485CFE"/>
    <w:rsid w:val="004920BC"/>
    <w:rsid w:val="004A7E86"/>
    <w:rsid w:val="004C4CB2"/>
    <w:rsid w:val="005A3CA4"/>
    <w:rsid w:val="005E602F"/>
    <w:rsid w:val="00673A52"/>
    <w:rsid w:val="00674E1E"/>
    <w:rsid w:val="006A0894"/>
    <w:rsid w:val="006A4CEF"/>
    <w:rsid w:val="006A72E8"/>
    <w:rsid w:val="006B0845"/>
    <w:rsid w:val="006D5FCF"/>
    <w:rsid w:val="006D7287"/>
    <w:rsid w:val="006F69B2"/>
    <w:rsid w:val="007025A7"/>
    <w:rsid w:val="00765B05"/>
    <w:rsid w:val="00790E55"/>
    <w:rsid w:val="008536E2"/>
    <w:rsid w:val="008665AB"/>
    <w:rsid w:val="00885622"/>
    <w:rsid w:val="008C231B"/>
    <w:rsid w:val="00903ACF"/>
    <w:rsid w:val="00904074"/>
    <w:rsid w:val="00967B8B"/>
    <w:rsid w:val="009938C2"/>
    <w:rsid w:val="0099533E"/>
    <w:rsid w:val="00A90794"/>
    <w:rsid w:val="00AA2AEA"/>
    <w:rsid w:val="00AD1034"/>
    <w:rsid w:val="00B12BB4"/>
    <w:rsid w:val="00B36757"/>
    <w:rsid w:val="00B9158F"/>
    <w:rsid w:val="00BC4BA5"/>
    <w:rsid w:val="00C67B79"/>
    <w:rsid w:val="00C93DB0"/>
    <w:rsid w:val="00CC2611"/>
    <w:rsid w:val="00D74CDE"/>
    <w:rsid w:val="00D8049F"/>
    <w:rsid w:val="00D80A58"/>
    <w:rsid w:val="00DA18E3"/>
    <w:rsid w:val="00DB64BC"/>
    <w:rsid w:val="00DF64F2"/>
    <w:rsid w:val="00EB10C7"/>
    <w:rsid w:val="00F40EA0"/>
    <w:rsid w:val="00F856ED"/>
    <w:rsid w:val="00FB6648"/>
    <w:rsid w:val="00FD4725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C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C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11</cp:revision>
  <cp:lastPrinted>2019-08-20T14:04:00Z</cp:lastPrinted>
  <dcterms:created xsi:type="dcterms:W3CDTF">2019-10-16T13:43:00Z</dcterms:created>
  <dcterms:modified xsi:type="dcterms:W3CDTF">2019-12-10T12:56:00Z</dcterms:modified>
</cp:coreProperties>
</file>