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5614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2843"/>
        <w:gridCol w:w="2843"/>
        <w:gridCol w:w="2843"/>
        <w:gridCol w:w="2845"/>
      </w:tblGrid>
      <w:tr w:rsidR="009D0721" w:rsidTr="00097C78">
        <w:trPr>
          <w:trHeight w:val="366"/>
        </w:trPr>
        <w:tc>
          <w:tcPr>
            <w:tcW w:w="990" w:type="dxa"/>
          </w:tcPr>
          <w:p w:rsidR="009D0721" w:rsidRDefault="009D0721" w:rsidP="00563319"/>
        </w:tc>
        <w:tc>
          <w:tcPr>
            <w:tcW w:w="3250" w:type="dxa"/>
            <w:shd w:val="clear" w:color="auto" w:fill="9CC2E5" w:themeFill="accent1" w:themeFillTint="99"/>
          </w:tcPr>
          <w:p w:rsidR="009D0721" w:rsidRDefault="009D0721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9D0721" w:rsidRDefault="009D0721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9D0721" w:rsidRDefault="009D0721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9D0721" w:rsidRDefault="009D0721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9D0721" w:rsidRDefault="009D0721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9D0721" w:rsidRDefault="009D0721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9D0721" w:rsidRDefault="009D0721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9D0721" w:rsidRDefault="009D0721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9D0721" w:rsidRDefault="009D0721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9D0721" w:rsidRDefault="009D0721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415274" w:rsidTr="00097C7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</w:tr>
      <w:tr w:rsidR="00415274" w:rsidTr="00097C7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</w:tr>
      <w:tr w:rsidR="00415274" w:rsidTr="00097C7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415274" w:rsidRPr="00346692" w:rsidRDefault="00415274" w:rsidP="00287DB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03C16" w:rsidRPr="00346692" w:rsidRDefault="00A03C16" w:rsidP="00234BDE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</w:tr>
      <w:tr w:rsidR="00415274" w:rsidTr="00097C7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87DB0" w:rsidRPr="00346692" w:rsidRDefault="00287DB0" w:rsidP="00287DB0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Sağlık Hukuku ve Hasta Hakları</w:t>
            </w:r>
          </w:p>
          <w:p w:rsidR="00415274" w:rsidRPr="00346692" w:rsidRDefault="00097C78" w:rsidP="00AD2254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A03C1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87DB0" w:rsidRDefault="00287DB0" w:rsidP="00287DB0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Davranış Bilimleri</w:t>
            </w:r>
          </w:p>
          <w:p w:rsidR="00AD2254" w:rsidRPr="00346692" w:rsidRDefault="00AD2254" w:rsidP="00287DB0">
            <w:pPr>
              <w:rPr>
                <w:sz w:val="20"/>
                <w:szCs w:val="20"/>
              </w:rPr>
            </w:pPr>
          </w:p>
          <w:p w:rsidR="00415274" w:rsidRPr="00346692" w:rsidRDefault="002C1F7F" w:rsidP="00AD2254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404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</w:tr>
      <w:tr w:rsidR="00346692" w:rsidTr="00097C78">
        <w:trPr>
          <w:trHeight w:val="407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346692" w:rsidRPr="00346692" w:rsidRDefault="00346692" w:rsidP="00346692">
            <w:pPr>
              <w:jc w:val="center"/>
              <w:rPr>
                <w:b/>
                <w:sz w:val="20"/>
                <w:szCs w:val="20"/>
              </w:rPr>
            </w:pPr>
            <w:r w:rsidRPr="00346692">
              <w:rPr>
                <w:b/>
                <w:sz w:val="20"/>
                <w:szCs w:val="20"/>
              </w:rPr>
              <w:t>12.00 – 13.00 ÖĞLE ARASI</w:t>
            </w:r>
          </w:p>
        </w:tc>
      </w:tr>
      <w:tr w:rsidR="00415274" w:rsidTr="00097C7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31724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317240">
            <w:pPr>
              <w:rPr>
                <w:sz w:val="20"/>
                <w:szCs w:val="20"/>
              </w:rPr>
            </w:pPr>
          </w:p>
        </w:tc>
      </w:tr>
      <w:tr w:rsidR="00415274" w:rsidTr="00097C7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6B782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</w:tr>
      <w:tr w:rsidR="00415274" w:rsidTr="00097C7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775C03">
            <w:pPr>
              <w:rPr>
                <w:sz w:val="20"/>
                <w:szCs w:val="20"/>
                <w:highlight w:val="yellow"/>
              </w:rPr>
            </w:pPr>
          </w:p>
        </w:tc>
      </w:tr>
      <w:tr w:rsidR="00415274" w:rsidTr="00097C78">
        <w:trPr>
          <w:trHeight w:val="829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570F3E" w:rsidRDefault="00570F3E" w:rsidP="00570F3E"/>
    <w:p w:rsidR="00B676C1" w:rsidRDefault="00B676C1" w:rsidP="00570F3E"/>
    <w:tbl>
      <w:tblPr>
        <w:tblStyle w:val="TabloKlavuzu"/>
        <w:tblW w:w="15614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2843"/>
        <w:gridCol w:w="2843"/>
        <w:gridCol w:w="2843"/>
        <w:gridCol w:w="2845"/>
      </w:tblGrid>
      <w:tr w:rsidR="00B676C1" w:rsidTr="00436904">
        <w:trPr>
          <w:trHeight w:val="366"/>
        </w:trPr>
        <w:tc>
          <w:tcPr>
            <w:tcW w:w="990" w:type="dxa"/>
          </w:tcPr>
          <w:p w:rsidR="00B676C1" w:rsidRDefault="00B676C1" w:rsidP="00436904"/>
        </w:tc>
        <w:tc>
          <w:tcPr>
            <w:tcW w:w="3250" w:type="dxa"/>
            <w:shd w:val="clear" w:color="auto" w:fill="9CC2E5" w:themeFill="accent1" w:themeFillTint="99"/>
          </w:tcPr>
          <w:p w:rsidR="00B676C1" w:rsidRDefault="00B676C1" w:rsidP="00436904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B676C1" w:rsidRDefault="00B676C1" w:rsidP="00436904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676C1" w:rsidRDefault="00B676C1" w:rsidP="00436904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B676C1" w:rsidRDefault="00B676C1" w:rsidP="00436904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676C1" w:rsidRDefault="00B676C1" w:rsidP="00436904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B676C1" w:rsidRDefault="00B676C1" w:rsidP="00436904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676C1" w:rsidRDefault="00B676C1" w:rsidP="00436904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B676C1" w:rsidRDefault="00B676C1" w:rsidP="00436904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B676C1" w:rsidRDefault="00B676C1" w:rsidP="00436904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B676C1" w:rsidRDefault="00B676C1" w:rsidP="00436904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B676C1" w:rsidTr="00436904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B676C1" w:rsidRDefault="00B676C1" w:rsidP="00436904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</w:rPr>
            </w:pPr>
          </w:p>
        </w:tc>
      </w:tr>
      <w:tr w:rsidR="00B676C1" w:rsidTr="00436904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B676C1" w:rsidRDefault="00B676C1" w:rsidP="00436904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</w:tr>
      <w:tr w:rsidR="00B676C1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676C1" w:rsidRDefault="00B676C1" w:rsidP="00436904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</w:tr>
      <w:tr w:rsidR="00B676C1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676C1" w:rsidRDefault="00B676C1" w:rsidP="00436904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</w:tr>
      <w:tr w:rsidR="00B676C1" w:rsidTr="00436904">
        <w:trPr>
          <w:trHeight w:val="407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B676C1" w:rsidRPr="00346692" w:rsidRDefault="00B676C1" w:rsidP="0043690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676C1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676C1" w:rsidRDefault="00B676C1" w:rsidP="00436904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</w:rPr>
            </w:pPr>
          </w:p>
        </w:tc>
      </w:tr>
      <w:tr w:rsidR="00B676C1" w:rsidTr="00436904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B676C1" w:rsidRDefault="00B676C1" w:rsidP="00436904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</w:tr>
      <w:tr w:rsidR="00B676C1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676C1" w:rsidRDefault="00B676C1" w:rsidP="00436904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Cerrahi Hastalıklar Bilgisi II (T)</w:t>
            </w:r>
          </w:p>
          <w:p w:rsidR="00B676C1" w:rsidRPr="00346692" w:rsidRDefault="00B676C1" w:rsidP="00CE4B43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403</w:t>
            </w:r>
          </w:p>
        </w:tc>
      </w:tr>
      <w:tr w:rsidR="00B676C1" w:rsidTr="00436904">
        <w:trPr>
          <w:trHeight w:val="829"/>
        </w:trPr>
        <w:tc>
          <w:tcPr>
            <w:tcW w:w="990" w:type="dxa"/>
            <w:shd w:val="clear" w:color="auto" w:fill="BF8F00" w:themeFill="accent4" w:themeFillShade="BF"/>
          </w:tcPr>
          <w:p w:rsidR="00B676C1" w:rsidRDefault="00B676C1" w:rsidP="00436904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676C1" w:rsidRPr="00346692" w:rsidRDefault="00B676C1" w:rsidP="00436904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B676C1" w:rsidRDefault="00B676C1" w:rsidP="00B676C1"/>
    <w:p w:rsidR="00B676C1" w:rsidRDefault="00B676C1" w:rsidP="00570F3E"/>
    <w:tbl>
      <w:tblPr>
        <w:tblStyle w:val="TabloKlavuzu"/>
        <w:tblW w:w="15614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2843"/>
        <w:gridCol w:w="2843"/>
        <w:gridCol w:w="2843"/>
        <w:gridCol w:w="2845"/>
      </w:tblGrid>
      <w:tr w:rsidR="00A611EA" w:rsidTr="00436904">
        <w:trPr>
          <w:trHeight w:val="366"/>
        </w:trPr>
        <w:tc>
          <w:tcPr>
            <w:tcW w:w="990" w:type="dxa"/>
          </w:tcPr>
          <w:p w:rsidR="00A611EA" w:rsidRDefault="00A611EA" w:rsidP="00436904"/>
        </w:tc>
        <w:tc>
          <w:tcPr>
            <w:tcW w:w="3250" w:type="dxa"/>
            <w:shd w:val="clear" w:color="auto" w:fill="9CC2E5" w:themeFill="accent1" w:themeFillTint="99"/>
          </w:tcPr>
          <w:p w:rsidR="00A611EA" w:rsidRDefault="00A611EA" w:rsidP="00436904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A611EA" w:rsidRDefault="00A611EA" w:rsidP="00436904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611EA" w:rsidRDefault="00A611EA" w:rsidP="00436904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A611EA" w:rsidRDefault="00A611EA" w:rsidP="00436904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611EA" w:rsidRDefault="00A611EA" w:rsidP="00436904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A611EA" w:rsidRDefault="00A611EA" w:rsidP="00436904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611EA" w:rsidRDefault="00A611EA" w:rsidP="00436904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A611EA" w:rsidRDefault="00A611EA" w:rsidP="00436904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A611EA" w:rsidRDefault="00A611EA" w:rsidP="00436904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A611EA" w:rsidRDefault="00A611EA" w:rsidP="00436904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A611EA" w:rsidTr="00436904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A611EA" w:rsidRDefault="00A611EA" w:rsidP="00436904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</w:rPr>
            </w:pPr>
          </w:p>
        </w:tc>
      </w:tr>
      <w:tr w:rsidR="00A611EA" w:rsidTr="00436904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A611EA" w:rsidRDefault="00A611EA" w:rsidP="00436904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</w:tr>
      <w:tr w:rsidR="00A611EA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611EA" w:rsidRDefault="00A611EA" w:rsidP="00436904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Default="00A611EA" w:rsidP="0043690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Diksiyon ve Beden Dili</w:t>
            </w:r>
          </w:p>
          <w:p w:rsidR="00CE4B43" w:rsidRPr="00346692" w:rsidRDefault="00CE4B43" w:rsidP="00436904">
            <w:pPr>
              <w:rPr>
                <w:sz w:val="20"/>
                <w:szCs w:val="20"/>
              </w:rPr>
            </w:pPr>
          </w:p>
          <w:p w:rsidR="00A611EA" w:rsidRPr="00346692" w:rsidRDefault="00CE4B43" w:rsidP="00C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</w:tr>
      <w:tr w:rsidR="00A611EA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611EA" w:rsidRDefault="00A611EA" w:rsidP="00436904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</w:tr>
      <w:tr w:rsidR="00A611EA" w:rsidTr="00436904">
        <w:trPr>
          <w:trHeight w:val="407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A611EA" w:rsidRPr="00346692" w:rsidRDefault="00A611EA" w:rsidP="0043690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611EA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611EA" w:rsidRDefault="00A611EA" w:rsidP="00436904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</w:rPr>
            </w:pPr>
          </w:p>
        </w:tc>
      </w:tr>
      <w:tr w:rsidR="00A611EA" w:rsidTr="00436904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A611EA" w:rsidRDefault="00A611EA" w:rsidP="00436904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Default="00A611EA" w:rsidP="0043690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Anesteziye Giriş</w:t>
            </w:r>
          </w:p>
          <w:p w:rsidR="00CE4B43" w:rsidRPr="00346692" w:rsidRDefault="00CE4B43" w:rsidP="00436904">
            <w:pPr>
              <w:rPr>
                <w:sz w:val="20"/>
                <w:szCs w:val="20"/>
              </w:rPr>
            </w:pPr>
          </w:p>
          <w:p w:rsidR="00A611EA" w:rsidRPr="00346692" w:rsidRDefault="00A611EA" w:rsidP="00CE4B43">
            <w:pPr>
              <w:jc w:val="center"/>
              <w:rPr>
                <w:sz w:val="20"/>
                <w:szCs w:val="20"/>
                <w:highlight w:val="yellow"/>
              </w:rPr>
            </w:pPr>
            <w:bookmarkStart w:id="0" w:name="_GoBack"/>
            <w:r>
              <w:rPr>
                <w:sz w:val="20"/>
                <w:szCs w:val="20"/>
              </w:rPr>
              <w:t>404</w:t>
            </w:r>
            <w:bookmarkEnd w:id="0"/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</w:tr>
      <w:tr w:rsidR="00A611EA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611EA" w:rsidRDefault="00A611EA" w:rsidP="00436904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</w:tr>
      <w:tr w:rsidR="00A611EA" w:rsidTr="00436904">
        <w:trPr>
          <w:trHeight w:val="829"/>
        </w:trPr>
        <w:tc>
          <w:tcPr>
            <w:tcW w:w="990" w:type="dxa"/>
            <w:shd w:val="clear" w:color="auto" w:fill="BF8F00" w:themeFill="accent4" w:themeFillShade="BF"/>
          </w:tcPr>
          <w:p w:rsidR="00A611EA" w:rsidRDefault="00A611EA" w:rsidP="00436904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A611EA" w:rsidRPr="00346692" w:rsidRDefault="00A611EA" w:rsidP="00436904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A611EA" w:rsidRDefault="00A611EA" w:rsidP="00A611EA"/>
    <w:p w:rsidR="00B676C1" w:rsidRDefault="00B676C1" w:rsidP="00570F3E"/>
    <w:sectPr w:rsidR="00B676C1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B78" w:rsidRDefault="00EB0B78">
      <w:pPr>
        <w:spacing w:after="0" w:line="240" w:lineRule="auto"/>
      </w:pPr>
      <w:r>
        <w:separator/>
      </w:r>
    </w:p>
  </w:endnote>
  <w:endnote w:type="continuationSeparator" w:id="0">
    <w:p w:rsidR="00EB0B78" w:rsidRDefault="00EB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FD9" w:rsidRDefault="00CF1FD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086125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FD9" w:rsidRDefault="00CF1FD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B78" w:rsidRDefault="00EB0B78">
      <w:pPr>
        <w:spacing w:after="0" w:line="240" w:lineRule="auto"/>
      </w:pPr>
      <w:r>
        <w:separator/>
      </w:r>
    </w:p>
  </w:footnote>
  <w:footnote w:type="continuationSeparator" w:id="0">
    <w:p w:rsidR="00EB0B78" w:rsidRDefault="00EB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FD9" w:rsidRDefault="00CF1FD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086125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EB0B78" w:rsidP="006D7287">
    <w:pPr>
      <w:pStyle w:val="stbilgi"/>
      <w:jc w:val="center"/>
      <w:rPr>
        <w:b/>
        <w:sz w:val="24"/>
        <w:szCs w:val="24"/>
      </w:rPr>
    </w:pPr>
  </w:p>
  <w:p w:rsidR="006D7287" w:rsidRDefault="00EB0B78" w:rsidP="006D7287">
    <w:pPr>
      <w:pStyle w:val="stbilgi"/>
      <w:jc w:val="center"/>
      <w:rPr>
        <w:b/>
        <w:sz w:val="24"/>
        <w:szCs w:val="24"/>
      </w:rPr>
    </w:pPr>
  </w:p>
  <w:p w:rsidR="006D7287" w:rsidRDefault="00086125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>
      <w:rPr>
        <w:b/>
        <w:caps/>
        <w:sz w:val="24"/>
        <w:szCs w:val="24"/>
      </w:rPr>
      <w:t>AMELİYATHANE</w:t>
    </w:r>
    <w:r w:rsidR="0084430B">
      <w:rPr>
        <w:b/>
        <w:sz w:val="24"/>
        <w:szCs w:val="24"/>
      </w:rPr>
      <w:t xml:space="preserve"> PROGRAMI 2</w:t>
    </w:r>
    <w:r w:rsidR="00CF1FD9">
      <w:rPr>
        <w:b/>
        <w:sz w:val="24"/>
        <w:szCs w:val="24"/>
      </w:rPr>
      <w:t xml:space="preserve">. SINIF 2019-2020 GÜZ DÖNEMİ FİNAL SINAV PROGRAMI  </w:t>
    </w:r>
    <w:r>
      <w:rPr>
        <w:noProof/>
        <w:lang w:eastAsia="tr-TR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FD9" w:rsidRDefault="00CF1FD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F3E"/>
    <w:rsid w:val="00086125"/>
    <w:rsid w:val="00097C78"/>
    <w:rsid w:val="000E37E6"/>
    <w:rsid w:val="00134504"/>
    <w:rsid w:val="00145B2B"/>
    <w:rsid w:val="00193DEF"/>
    <w:rsid w:val="00234BDE"/>
    <w:rsid w:val="00287DB0"/>
    <w:rsid w:val="002A4059"/>
    <w:rsid w:val="002C1F7F"/>
    <w:rsid w:val="00317240"/>
    <w:rsid w:val="00346692"/>
    <w:rsid w:val="003545CB"/>
    <w:rsid w:val="00415274"/>
    <w:rsid w:val="00563319"/>
    <w:rsid w:val="00570F3E"/>
    <w:rsid w:val="0060796C"/>
    <w:rsid w:val="006B7820"/>
    <w:rsid w:val="00746963"/>
    <w:rsid w:val="00775C03"/>
    <w:rsid w:val="007B461F"/>
    <w:rsid w:val="0084430B"/>
    <w:rsid w:val="00922C12"/>
    <w:rsid w:val="009D0721"/>
    <w:rsid w:val="00A000C1"/>
    <w:rsid w:val="00A01691"/>
    <w:rsid w:val="00A03C16"/>
    <w:rsid w:val="00A3569F"/>
    <w:rsid w:val="00A42340"/>
    <w:rsid w:val="00A611EA"/>
    <w:rsid w:val="00A837B9"/>
    <w:rsid w:val="00AD004E"/>
    <w:rsid w:val="00AD2254"/>
    <w:rsid w:val="00B56461"/>
    <w:rsid w:val="00B676C1"/>
    <w:rsid w:val="00BD0A7D"/>
    <w:rsid w:val="00CC70E8"/>
    <w:rsid w:val="00CE4B43"/>
    <w:rsid w:val="00CF1591"/>
    <w:rsid w:val="00CF1FD9"/>
    <w:rsid w:val="00D956CD"/>
    <w:rsid w:val="00E52D86"/>
    <w:rsid w:val="00E7638B"/>
    <w:rsid w:val="00EB0B78"/>
    <w:rsid w:val="00F068A4"/>
    <w:rsid w:val="00F25B6A"/>
    <w:rsid w:val="00F76180"/>
    <w:rsid w:val="00F81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F3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70F3E"/>
  </w:style>
  <w:style w:type="paragraph" w:styleId="Altbilgi">
    <w:name w:val="footer"/>
    <w:basedOn w:val="Normal"/>
    <w:link w:val="AltbilgiChar"/>
    <w:uiPriority w:val="99"/>
    <w:unhideWhenUsed/>
    <w:rsid w:val="0057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70F3E"/>
  </w:style>
  <w:style w:type="table" w:styleId="TabloKlavuzu">
    <w:name w:val="Table Grid"/>
    <w:basedOn w:val="NormalTablo"/>
    <w:uiPriority w:val="39"/>
    <w:rsid w:val="00570F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95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56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F3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70F3E"/>
  </w:style>
  <w:style w:type="paragraph" w:styleId="Altbilgi">
    <w:name w:val="footer"/>
    <w:basedOn w:val="Normal"/>
    <w:link w:val="AltbilgiChar"/>
    <w:uiPriority w:val="99"/>
    <w:unhideWhenUsed/>
    <w:rsid w:val="0057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70F3E"/>
  </w:style>
  <w:style w:type="table" w:styleId="TabloKlavuzu">
    <w:name w:val="Table Grid"/>
    <w:basedOn w:val="NormalTablo"/>
    <w:uiPriority w:val="39"/>
    <w:rsid w:val="00570F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95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5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11</cp:revision>
  <cp:lastPrinted>2019-08-26T12:56:00Z</cp:lastPrinted>
  <dcterms:created xsi:type="dcterms:W3CDTF">2019-10-16T12:15:00Z</dcterms:created>
  <dcterms:modified xsi:type="dcterms:W3CDTF">2019-12-10T12:10:00Z</dcterms:modified>
</cp:coreProperties>
</file>