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116FE4" w:rsidRPr="00F24001" w14:paraId="539B4F3D" w14:textId="77777777" w:rsidTr="00BF46D8">
        <w:trPr>
          <w:trHeight w:val="329"/>
        </w:trPr>
        <w:tc>
          <w:tcPr>
            <w:tcW w:w="413" w:type="pct"/>
          </w:tcPr>
          <w:p w14:paraId="7B66FC17" w14:textId="77777777" w:rsidR="00116FE4" w:rsidRPr="00F24001" w:rsidRDefault="00116FE4" w:rsidP="00116FE4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BDE5A6A" w14:textId="77777777" w:rsidR="00116FE4" w:rsidRDefault="00116FE4" w:rsidP="00116F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  <w:p w14:paraId="38E1F7AA" w14:textId="1C3F8BB9" w:rsidR="00116FE4" w:rsidRPr="00F13476" w:rsidRDefault="00116FE4" w:rsidP="00116FE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01.07.2021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555EAC3" w14:textId="77777777" w:rsidR="00116FE4" w:rsidRDefault="00116FE4" w:rsidP="00116F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4FE71198" w14:textId="0C1C24B8" w:rsidR="00116FE4" w:rsidRPr="00F13476" w:rsidRDefault="00116FE4" w:rsidP="00116FE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02.07.2021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5D3C419" w14:textId="77777777" w:rsidR="00116FE4" w:rsidRDefault="00116FE4" w:rsidP="00116F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  <w:p w14:paraId="6E9AD014" w14:textId="78169E63" w:rsidR="00116FE4" w:rsidRPr="00F13476" w:rsidRDefault="00116FE4" w:rsidP="00116FE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05.07.2021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44AD024" w14:textId="77777777" w:rsidR="00116FE4" w:rsidRDefault="00116FE4" w:rsidP="00116F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  <w:p w14:paraId="442D83A1" w14:textId="751FEE29" w:rsidR="00116FE4" w:rsidRPr="00F13476" w:rsidRDefault="00116FE4" w:rsidP="00116FE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06.07.2021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098FEDE" w14:textId="77777777" w:rsidR="00116FE4" w:rsidRDefault="00116FE4" w:rsidP="00116F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  <w:p w14:paraId="211F94C7" w14:textId="6876629D" w:rsidR="00116FE4" w:rsidRPr="00F13476" w:rsidRDefault="00116FE4" w:rsidP="00116FE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07.07.2021</w:t>
            </w:r>
          </w:p>
        </w:tc>
      </w:tr>
      <w:tr w:rsidR="00B93BAE" w:rsidRPr="00F24001" w14:paraId="7BB5A527" w14:textId="77777777" w:rsidTr="00F864C3">
        <w:trPr>
          <w:trHeight w:val="3357"/>
        </w:trPr>
        <w:tc>
          <w:tcPr>
            <w:tcW w:w="413" w:type="pct"/>
            <w:shd w:val="clear" w:color="auto" w:fill="BF8F00" w:themeFill="accent4" w:themeFillShade="BF"/>
          </w:tcPr>
          <w:p w14:paraId="717EAE23" w14:textId="77777777" w:rsidR="00B93BAE" w:rsidRDefault="00B93BAE" w:rsidP="00B93BAE">
            <w:pPr>
              <w:rPr>
                <w:rFonts w:cstheme="minorHAnsi"/>
                <w:sz w:val="24"/>
                <w:szCs w:val="24"/>
              </w:rPr>
            </w:pPr>
          </w:p>
          <w:p w14:paraId="1B47693E" w14:textId="77777777" w:rsidR="00B93BAE" w:rsidRDefault="00B93BAE" w:rsidP="00B93BAE">
            <w:pPr>
              <w:rPr>
                <w:rFonts w:cstheme="minorHAnsi"/>
                <w:sz w:val="24"/>
                <w:szCs w:val="24"/>
              </w:rPr>
            </w:pPr>
          </w:p>
          <w:p w14:paraId="3006EC2A" w14:textId="77777777" w:rsidR="00B93BAE" w:rsidRDefault="00B93BAE" w:rsidP="00B93BAE">
            <w:pPr>
              <w:rPr>
                <w:rFonts w:cstheme="minorHAnsi"/>
                <w:sz w:val="24"/>
                <w:szCs w:val="24"/>
              </w:rPr>
            </w:pPr>
          </w:p>
          <w:p w14:paraId="2D8A7520" w14:textId="77777777" w:rsidR="00B93BAE" w:rsidRDefault="00B93BAE" w:rsidP="00B93BAE">
            <w:pPr>
              <w:rPr>
                <w:rFonts w:cstheme="minorHAnsi"/>
                <w:sz w:val="24"/>
                <w:szCs w:val="24"/>
              </w:rPr>
            </w:pPr>
          </w:p>
          <w:p w14:paraId="54C04D88" w14:textId="77777777" w:rsidR="00B93BAE" w:rsidRDefault="00B93BAE" w:rsidP="00B93BAE">
            <w:pPr>
              <w:rPr>
                <w:rFonts w:cstheme="minorHAnsi"/>
                <w:sz w:val="24"/>
                <w:szCs w:val="24"/>
              </w:rPr>
            </w:pPr>
          </w:p>
          <w:p w14:paraId="71FA0B42" w14:textId="33BC2ABC" w:rsidR="00B93BAE" w:rsidRDefault="00B93BAE" w:rsidP="00B93BA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083BB2CD" w14:textId="208EEA39" w:rsidR="00B93BAE" w:rsidRPr="00F13476" w:rsidRDefault="00B93BAE" w:rsidP="00B93BAE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2118A53B" w14:textId="77777777" w:rsidR="00B93BAE" w:rsidRDefault="00B93BAE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E198645" w14:textId="77777777" w:rsidR="00B93BAE" w:rsidRDefault="00B93BAE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C4BE70F" w14:textId="77777777" w:rsidR="00B93BAE" w:rsidRDefault="00B93BAE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7BAF910" w14:textId="77777777" w:rsidR="00B93BAE" w:rsidRDefault="00B93BAE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6307664" w14:textId="77777777" w:rsidR="00B93BAE" w:rsidRDefault="00B93BAE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363A431" w14:textId="77777777" w:rsidR="00B93BAE" w:rsidRDefault="00B93BAE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60A0251" w14:textId="6C3AB5F7" w:rsidR="00B93BAE" w:rsidRPr="000B56D3" w:rsidRDefault="00B93BAE" w:rsidP="0048079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0B56D3">
              <w:rPr>
                <w:rFonts w:cstheme="minorHAnsi"/>
                <w:color w:val="000000" w:themeColor="text1"/>
                <w:sz w:val="20"/>
                <w:szCs w:val="20"/>
              </w:rPr>
              <w:t>Atatürk İlkeleri ve İnkılap Tarihi II</w:t>
            </w:r>
          </w:p>
          <w:p w14:paraId="75471B91" w14:textId="49078164" w:rsidR="00B93BAE" w:rsidRPr="00F13476" w:rsidRDefault="00B93BAE" w:rsidP="00480799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Ercan BOLAT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478CCCE3" w14:textId="77777777" w:rsidR="00B93BAE" w:rsidRDefault="00B93BAE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3300009" w14:textId="77777777" w:rsidR="00B93BAE" w:rsidRDefault="00B93BAE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B5ECC23" w14:textId="77777777" w:rsidR="00B93BAE" w:rsidRDefault="00B93BAE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EAAF91E" w14:textId="77777777" w:rsidR="00B93BAE" w:rsidRDefault="00B93BAE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BC338EF" w14:textId="77777777" w:rsidR="00B93BAE" w:rsidRDefault="00B93BAE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EB9AB5D" w14:textId="77777777" w:rsidR="00B93BAE" w:rsidRDefault="00B93BAE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A7BEFC8" w14:textId="3B6C244F" w:rsidR="00B93BAE" w:rsidRPr="000B56D3" w:rsidRDefault="00B93BAE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0B56D3">
              <w:rPr>
                <w:rFonts w:cstheme="minorHAnsi"/>
                <w:color w:val="000000" w:themeColor="text1"/>
                <w:sz w:val="20"/>
                <w:szCs w:val="20"/>
              </w:rPr>
              <w:t>İngilizce II (İngilizce)</w:t>
            </w:r>
          </w:p>
          <w:p w14:paraId="43F97340" w14:textId="4FAA6F79" w:rsidR="00B93BAE" w:rsidRPr="00F13476" w:rsidRDefault="00B93BAE" w:rsidP="00480799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Özgür SANDAL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194B9381" w14:textId="77777777" w:rsidR="00B93BAE" w:rsidRDefault="00B93BAE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F4DE5CD" w14:textId="77777777" w:rsidR="00B93BAE" w:rsidRDefault="00B93BAE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F2C6FC4" w14:textId="77777777" w:rsidR="00B93BAE" w:rsidRDefault="00B93BAE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61EBA44" w14:textId="77777777" w:rsidR="00B93BAE" w:rsidRDefault="00B93BAE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E607559" w14:textId="77777777" w:rsidR="00B93BAE" w:rsidRDefault="00B93BAE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D44AB2A" w14:textId="77777777" w:rsidR="00B93BAE" w:rsidRDefault="00B93BAE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E525146" w14:textId="758292BF" w:rsidR="00B93BAE" w:rsidRPr="000B56D3" w:rsidRDefault="00B93BAE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Girişimcilik II </w:t>
            </w:r>
          </w:p>
          <w:p w14:paraId="53C7358A" w14:textId="6704D640" w:rsidR="00B93BAE" w:rsidRPr="00F13476" w:rsidRDefault="00B93BAE" w:rsidP="00480799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Kamuran ÖZTOP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FA3383B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C7814D4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2900F06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4F823D1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85D2EC5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3F04EFA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16F80E6" w14:textId="39D8242B" w:rsidR="00B93BAE" w:rsidRPr="000B56D3" w:rsidRDefault="00B93BAE" w:rsidP="00116FE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0B56D3">
              <w:rPr>
                <w:rFonts w:cstheme="minorHAnsi"/>
                <w:color w:val="000000" w:themeColor="text1"/>
                <w:sz w:val="20"/>
                <w:szCs w:val="20"/>
              </w:rPr>
              <w:t>Hazır Yemekçilik ve Servis Hizmetleri</w:t>
            </w:r>
          </w:p>
          <w:p w14:paraId="1C5DE06D" w14:textId="0DB0EE18" w:rsidR="00B93BAE" w:rsidRPr="00F24001" w:rsidRDefault="00B93BAE" w:rsidP="00116FE4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Çağla ÖZBEK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6E68F4C6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361AB3F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35DB91B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CB7A367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4404F92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FE0066A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AD95A67" w14:textId="52396B8E" w:rsidR="00B93BAE" w:rsidRPr="000B56D3" w:rsidRDefault="00B93BAE" w:rsidP="00116FE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0B56D3">
              <w:rPr>
                <w:rFonts w:cstheme="minorHAnsi"/>
                <w:color w:val="000000" w:themeColor="text1"/>
                <w:sz w:val="20"/>
                <w:szCs w:val="20"/>
              </w:rPr>
              <w:t>Gıda Hazırlama ve Pişirim Teknikleri II (Uygulama)</w:t>
            </w:r>
          </w:p>
          <w:p w14:paraId="587781A6" w14:textId="5F6E133C" w:rsidR="00B93BAE" w:rsidRPr="00F24001" w:rsidRDefault="00B93BAE" w:rsidP="00116FE4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Uğurcan METİN</w:t>
            </w:r>
          </w:p>
        </w:tc>
      </w:tr>
      <w:tr w:rsidR="002C52A2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4BE36D16" w:rsidR="002C52A2" w:rsidRPr="00CC775B" w:rsidRDefault="009B4CA0" w:rsidP="009B4CA0">
            <w:pPr>
              <w:rPr>
                <w:rFonts w:cstheme="minorHAnsi"/>
                <w:b/>
                <w:sz w:val="32"/>
                <w:szCs w:val="32"/>
              </w:rPr>
            </w:pPr>
            <w:r w:rsidRPr="00CC775B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</w:t>
            </w:r>
            <w:r w:rsidR="002C52A2" w:rsidRPr="00CC775B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B93BAE" w:rsidRPr="00F24001" w14:paraId="31A2450D" w14:textId="77777777" w:rsidTr="00996973">
        <w:trPr>
          <w:trHeight w:val="3364"/>
        </w:trPr>
        <w:tc>
          <w:tcPr>
            <w:tcW w:w="413" w:type="pct"/>
            <w:shd w:val="clear" w:color="auto" w:fill="BF8F00" w:themeFill="accent4" w:themeFillShade="BF"/>
          </w:tcPr>
          <w:p w14:paraId="6820D5FF" w14:textId="77777777" w:rsidR="00B93BAE" w:rsidRDefault="00B93BAE" w:rsidP="00B93BAE">
            <w:pPr>
              <w:rPr>
                <w:rFonts w:cstheme="minorHAnsi"/>
                <w:sz w:val="24"/>
                <w:szCs w:val="24"/>
              </w:rPr>
            </w:pPr>
          </w:p>
          <w:p w14:paraId="0101E2B6" w14:textId="77777777" w:rsidR="00B93BAE" w:rsidRDefault="00B93BAE" w:rsidP="00B93BAE">
            <w:pPr>
              <w:rPr>
                <w:rFonts w:cstheme="minorHAnsi"/>
                <w:sz w:val="24"/>
                <w:szCs w:val="24"/>
              </w:rPr>
            </w:pPr>
          </w:p>
          <w:p w14:paraId="35802E0C" w14:textId="77777777" w:rsidR="00B93BAE" w:rsidRDefault="00B93BAE" w:rsidP="00B93BAE">
            <w:pPr>
              <w:rPr>
                <w:rFonts w:cstheme="minorHAnsi"/>
                <w:sz w:val="24"/>
                <w:szCs w:val="24"/>
              </w:rPr>
            </w:pPr>
          </w:p>
          <w:p w14:paraId="0E8E65C4" w14:textId="77777777" w:rsidR="00B93BAE" w:rsidRDefault="00B93BAE" w:rsidP="00B93BAE">
            <w:pPr>
              <w:rPr>
                <w:rFonts w:cstheme="minorHAnsi"/>
                <w:sz w:val="24"/>
                <w:szCs w:val="24"/>
              </w:rPr>
            </w:pPr>
          </w:p>
          <w:p w14:paraId="2484B8D6" w14:textId="77777777" w:rsidR="00B93BAE" w:rsidRDefault="00B93BAE" w:rsidP="00B93BAE">
            <w:pPr>
              <w:rPr>
                <w:rFonts w:cstheme="minorHAnsi"/>
                <w:sz w:val="24"/>
                <w:szCs w:val="24"/>
              </w:rPr>
            </w:pPr>
          </w:p>
          <w:p w14:paraId="6600D4EB" w14:textId="07E2D7FD" w:rsidR="00B93BAE" w:rsidRDefault="00B93BAE" w:rsidP="00B93BA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1690E46F" w14:textId="78D400A3" w:rsidR="00B93BAE" w:rsidRPr="00F13476" w:rsidRDefault="00B93BAE" w:rsidP="00B93BAE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2191A6C4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7E1CF67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3F4C0CD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FEAE891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09980AA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BE76827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AA9C4D6" w14:textId="1BE99AE1" w:rsidR="00B93BAE" w:rsidRPr="00A568AE" w:rsidRDefault="00B93BAE" w:rsidP="00116FE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A568AE">
              <w:rPr>
                <w:rFonts w:cstheme="minorHAnsi"/>
                <w:color w:val="000000" w:themeColor="text1"/>
                <w:sz w:val="20"/>
                <w:szCs w:val="20"/>
              </w:rPr>
              <w:t>Türk Dili II</w:t>
            </w:r>
          </w:p>
          <w:p w14:paraId="4F983557" w14:textId="1DF11B9D" w:rsidR="00B93BAE" w:rsidRPr="00CC775B" w:rsidRDefault="00B93BAE" w:rsidP="00116FE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Nevzat EROL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1131F2FE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6BD8145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BDF08AD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B1C9953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5AF3943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A0C9A22" w14:textId="4332FA0A" w:rsidR="00B93BAE" w:rsidRPr="00A568AE" w:rsidRDefault="00B93BAE" w:rsidP="00116FE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A568AE">
              <w:rPr>
                <w:rFonts w:cstheme="minorHAnsi"/>
                <w:color w:val="000000" w:themeColor="text1"/>
                <w:sz w:val="20"/>
                <w:szCs w:val="20"/>
              </w:rPr>
              <w:t xml:space="preserve">Yiyecek İçecek Endüstrisinde Ürün Geliştirme ve Duyusal Analiz </w:t>
            </w:r>
          </w:p>
          <w:p w14:paraId="32786AFE" w14:textId="50821558" w:rsidR="00B93BAE" w:rsidRPr="00CC775B" w:rsidRDefault="00B93BAE" w:rsidP="00116FE4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Kamuran ÖZTOP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195403B0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D1FA13A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E8FA098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87AB1BE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75EB2F5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02A7C5C" w14:textId="76019FDC" w:rsidR="00B93BAE" w:rsidRPr="00A568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A568AE">
              <w:rPr>
                <w:rFonts w:cstheme="minorHAnsi"/>
                <w:color w:val="000000" w:themeColor="text1"/>
                <w:sz w:val="20"/>
                <w:szCs w:val="20"/>
              </w:rPr>
              <w:t>Konukla İletişim</w:t>
            </w:r>
          </w:p>
          <w:p w14:paraId="50AD73D4" w14:textId="58F1C943" w:rsidR="00B93BAE" w:rsidRPr="00CC775B" w:rsidRDefault="00B93BAE" w:rsidP="00116FE4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. Gör. </w:t>
            </w:r>
            <w:proofErr w:type="spellStart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>Edlan</w:t>
            </w:r>
            <w:proofErr w:type="spellEnd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BOSTANCI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59FCEE1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E8C6EA2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53E3D15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8D6BA0E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5B946AB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6F71AB7" w14:textId="40AC86B9" w:rsidR="00B93BAE" w:rsidRPr="00A568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Gıda Mevzuatı ve Kalite Yönetimi </w:t>
            </w:r>
          </w:p>
          <w:p w14:paraId="294178E3" w14:textId="00C8CB21" w:rsidR="00B93BAE" w:rsidRPr="00CC775B" w:rsidRDefault="00B93BAE" w:rsidP="00116FE4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Betül YAPICI NANE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6436CE2A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15E4BB6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EF83A85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9F649A6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D3A3089" w14:textId="77777777" w:rsidR="00B93B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AD21FCF" w14:textId="387435A1" w:rsidR="00B93BAE" w:rsidRPr="00A568AE" w:rsidRDefault="00B93BAE" w:rsidP="00116FE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Mutfakta İş Sağlığı ve Güvenliği </w:t>
            </w:r>
          </w:p>
          <w:p w14:paraId="4FC77362" w14:textId="2A1B1F31" w:rsidR="00B93BAE" w:rsidRPr="00CC775B" w:rsidRDefault="00B93BAE" w:rsidP="00116FE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Hakan GÜNEY</w:t>
            </w:r>
          </w:p>
        </w:tc>
      </w:tr>
    </w:tbl>
    <w:p w14:paraId="5D3D6DAA" w14:textId="71C0D244" w:rsidR="00EB10C7" w:rsidRDefault="00EB10C7"/>
    <w:p w14:paraId="53843FD2" w14:textId="13912B64" w:rsidR="006B4567" w:rsidRDefault="006B4567"/>
    <w:p w14:paraId="2CAD2ACB" w14:textId="2362AD18" w:rsidR="00837346" w:rsidRPr="00837346" w:rsidRDefault="00837346" w:rsidP="00837346">
      <w:pPr>
        <w:tabs>
          <w:tab w:val="left" w:pos="1050"/>
        </w:tabs>
      </w:pPr>
    </w:p>
    <w:sectPr w:rsidR="00837346" w:rsidRPr="00837346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ECAB8" w14:textId="77777777" w:rsidR="00522487" w:rsidRDefault="00522487" w:rsidP="006D7287">
      <w:pPr>
        <w:spacing w:after="0" w:line="240" w:lineRule="auto"/>
      </w:pPr>
      <w:r>
        <w:separator/>
      </w:r>
    </w:p>
  </w:endnote>
  <w:endnote w:type="continuationSeparator" w:id="0">
    <w:p w14:paraId="2E69192C" w14:textId="77777777" w:rsidR="00522487" w:rsidRDefault="00522487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E51F6" w14:textId="77777777" w:rsidR="00522487" w:rsidRDefault="00522487" w:rsidP="006D7287">
      <w:pPr>
        <w:spacing w:after="0" w:line="240" w:lineRule="auto"/>
      </w:pPr>
      <w:r>
        <w:separator/>
      </w:r>
    </w:p>
  </w:footnote>
  <w:footnote w:type="continuationSeparator" w:id="0">
    <w:p w14:paraId="6FAFC73C" w14:textId="77777777" w:rsidR="00522487" w:rsidRDefault="00522487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280F6E0A" w:rsidR="006D7287" w:rsidRDefault="00837346" w:rsidP="006D7287">
    <w:pPr>
      <w:pStyle w:val="stBilgi"/>
      <w:jc w:val="center"/>
      <w:rPr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235B346C" wp14:editId="02E48B8F">
          <wp:simplePos x="0" y="0"/>
          <wp:positionH relativeFrom="column">
            <wp:posOffset>7762875</wp:posOffset>
          </wp:positionH>
          <wp:positionV relativeFrom="paragraph">
            <wp:posOffset>-76200</wp:posOffset>
          </wp:positionV>
          <wp:extent cx="532765" cy="610235"/>
          <wp:effectExtent l="0" t="0" r="635" b="0"/>
          <wp:wrapNone/>
          <wp:docPr id="1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75D1FB" w14:textId="77777777" w:rsidR="00837346" w:rsidRDefault="00837346" w:rsidP="006D7287">
    <w:pPr>
      <w:pStyle w:val="stBilgi"/>
      <w:jc w:val="center"/>
      <w:rPr>
        <w:b/>
        <w:sz w:val="24"/>
        <w:szCs w:val="24"/>
      </w:rPr>
    </w:pPr>
  </w:p>
  <w:p w14:paraId="34AD3EF1" w14:textId="074112AB" w:rsidR="006D7287" w:rsidRDefault="00837346" w:rsidP="006D7287">
    <w:pPr>
      <w:pStyle w:val="stBilgi"/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                                                                                                                                                                                      </w:t>
    </w:r>
  </w:p>
  <w:p w14:paraId="144DB500" w14:textId="77777777" w:rsidR="00837346" w:rsidRDefault="006D7287" w:rsidP="006D7287">
    <w:pPr>
      <w:pStyle w:val="stBilgi"/>
      <w:jc w:val="center"/>
      <w:rPr>
        <w:b/>
        <w:sz w:val="24"/>
        <w:szCs w:val="24"/>
      </w:rPr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480799">
      <w:rPr>
        <w:b/>
        <w:sz w:val="24"/>
        <w:szCs w:val="24"/>
      </w:rPr>
      <w:t>AŞÇILIK</w:t>
    </w:r>
    <w:r w:rsidR="008B3C2C">
      <w:rPr>
        <w:b/>
        <w:sz w:val="24"/>
        <w:szCs w:val="24"/>
      </w:rPr>
      <w:t xml:space="preserve"> PROGRAMI</w:t>
    </w:r>
    <w:r w:rsidR="00D42A04">
      <w:rPr>
        <w:b/>
        <w:sz w:val="24"/>
        <w:szCs w:val="24"/>
      </w:rPr>
      <w:t xml:space="preserve"> </w:t>
    </w:r>
    <w:r w:rsidR="00480799">
      <w:rPr>
        <w:b/>
        <w:sz w:val="24"/>
        <w:szCs w:val="24"/>
      </w:rPr>
      <w:t>1</w:t>
    </w:r>
    <w:r w:rsidR="008B3C2C">
      <w:rPr>
        <w:b/>
        <w:sz w:val="24"/>
        <w:szCs w:val="24"/>
      </w:rPr>
      <w:t>. SINIF</w:t>
    </w:r>
    <w:r w:rsidR="00116FE4">
      <w:rPr>
        <w:b/>
        <w:sz w:val="24"/>
        <w:szCs w:val="24"/>
      </w:rPr>
      <w:t xml:space="preserve"> BÜTÜNLEME</w:t>
    </w:r>
    <w:r w:rsidR="00AF622C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</w:p>
  <w:p w14:paraId="42A3AD4D" w14:textId="0425747B" w:rsidR="006D7287" w:rsidRDefault="006D7287" w:rsidP="006D7287">
    <w:pPr>
      <w:pStyle w:val="stBilgi"/>
      <w:jc w:val="center"/>
    </w:pP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627F0"/>
    <w:rsid w:val="00071C85"/>
    <w:rsid w:val="00073B32"/>
    <w:rsid w:val="00090138"/>
    <w:rsid w:val="000901EE"/>
    <w:rsid w:val="0009627A"/>
    <w:rsid w:val="000A3EC5"/>
    <w:rsid w:val="000B56D3"/>
    <w:rsid w:val="000D2CF8"/>
    <w:rsid w:val="000E0803"/>
    <w:rsid w:val="000F3558"/>
    <w:rsid w:val="000F45D2"/>
    <w:rsid w:val="00112850"/>
    <w:rsid w:val="00116FE4"/>
    <w:rsid w:val="0012050A"/>
    <w:rsid w:val="00122563"/>
    <w:rsid w:val="001312B6"/>
    <w:rsid w:val="00131B2B"/>
    <w:rsid w:val="00140035"/>
    <w:rsid w:val="001517DB"/>
    <w:rsid w:val="00165C63"/>
    <w:rsid w:val="001815FD"/>
    <w:rsid w:val="0018192B"/>
    <w:rsid w:val="0018345E"/>
    <w:rsid w:val="00190616"/>
    <w:rsid w:val="001A3129"/>
    <w:rsid w:val="001A6AAD"/>
    <w:rsid w:val="001C4BBF"/>
    <w:rsid w:val="001D1896"/>
    <w:rsid w:val="00222681"/>
    <w:rsid w:val="00230E71"/>
    <w:rsid w:val="002420C4"/>
    <w:rsid w:val="002503AB"/>
    <w:rsid w:val="002626EC"/>
    <w:rsid w:val="00273756"/>
    <w:rsid w:val="00283AD2"/>
    <w:rsid w:val="00284B4B"/>
    <w:rsid w:val="00295BE5"/>
    <w:rsid w:val="002A4A9A"/>
    <w:rsid w:val="002C52A2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562F1"/>
    <w:rsid w:val="00461046"/>
    <w:rsid w:val="00462C2F"/>
    <w:rsid w:val="004763B7"/>
    <w:rsid w:val="00480799"/>
    <w:rsid w:val="00490B34"/>
    <w:rsid w:val="00496390"/>
    <w:rsid w:val="00497512"/>
    <w:rsid w:val="00497A6D"/>
    <w:rsid w:val="004A1B79"/>
    <w:rsid w:val="004A45F7"/>
    <w:rsid w:val="004A79A4"/>
    <w:rsid w:val="004B36D1"/>
    <w:rsid w:val="004B4508"/>
    <w:rsid w:val="004D3B89"/>
    <w:rsid w:val="004D4779"/>
    <w:rsid w:val="004D76DC"/>
    <w:rsid w:val="004E05F6"/>
    <w:rsid w:val="004E7E67"/>
    <w:rsid w:val="004F0780"/>
    <w:rsid w:val="004F6AE0"/>
    <w:rsid w:val="004F7992"/>
    <w:rsid w:val="00513050"/>
    <w:rsid w:val="00515E26"/>
    <w:rsid w:val="00517A5F"/>
    <w:rsid w:val="00522487"/>
    <w:rsid w:val="00523F2B"/>
    <w:rsid w:val="00524BEA"/>
    <w:rsid w:val="00530850"/>
    <w:rsid w:val="00533ACE"/>
    <w:rsid w:val="005625D8"/>
    <w:rsid w:val="00570208"/>
    <w:rsid w:val="005B0C30"/>
    <w:rsid w:val="005E5C6D"/>
    <w:rsid w:val="00605060"/>
    <w:rsid w:val="00634F79"/>
    <w:rsid w:val="0066024E"/>
    <w:rsid w:val="0066371F"/>
    <w:rsid w:val="00674200"/>
    <w:rsid w:val="00690B54"/>
    <w:rsid w:val="006A4CEF"/>
    <w:rsid w:val="006B4567"/>
    <w:rsid w:val="006C3761"/>
    <w:rsid w:val="006C5C3E"/>
    <w:rsid w:val="006C7277"/>
    <w:rsid w:val="006D7287"/>
    <w:rsid w:val="006F249E"/>
    <w:rsid w:val="006F778E"/>
    <w:rsid w:val="00707C03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2133E"/>
    <w:rsid w:val="00821CA6"/>
    <w:rsid w:val="00837346"/>
    <w:rsid w:val="008447AC"/>
    <w:rsid w:val="008468D5"/>
    <w:rsid w:val="00851716"/>
    <w:rsid w:val="00854FC0"/>
    <w:rsid w:val="0085641B"/>
    <w:rsid w:val="00867BE8"/>
    <w:rsid w:val="008A0DDF"/>
    <w:rsid w:val="008B3C2C"/>
    <w:rsid w:val="008C1459"/>
    <w:rsid w:val="008D2BF4"/>
    <w:rsid w:val="008D58FF"/>
    <w:rsid w:val="008E5A29"/>
    <w:rsid w:val="008F6463"/>
    <w:rsid w:val="00907021"/>
    <w:rsid w:val="00927E99"/>
    <w:rsid w:val="00930BAA"/>
    <w:rsid w:val="00977412"/>
    <w:rsid w:val="00980884"/>
    <w:rsid w:val="009B32FF"/>
    <w:rsid w:val="009B4CA0"/>
    <w:rsid w:val="009D6FE8"/>
    <w:rsid w:val="009F4E10"/>
    <w:rsid w:val="00A363F6"/>
    <w:rsid w:val="00A42BE8"/>
    <w:rsid w:val="00A568AE"/>
    <w:rsid w:val="00A742AA"/>
    <w:rsid w:val="00A74AE3"/>
    <w:rsid w:val="00AB0C96"/>
    <w:rsid w:val="00AC1F98"/>
    <w:rsid w:val="00AC3E48"/>
    <w:rsid w:val="00AD031B"/>
    <w:rsid w:val="00AF622C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3BAE"/>
    <w:rsid w:val="00B95BFB"/>
    <w:rsid w:val="00BB4A7D"/>
    <w:rsid w:val="00BC5EEE"/>
    <w:rsid w:val="00BD4250"/>
    <w:rsid w:val="00BF5F9E"/>
    <w:rsid w:val="00BF6E5C"/>
    <w:rsid w:val="00C11BD7"/>
    <w:rsid w:val="00C31D44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A697A"/>
    <w:rsid w:val="00CB54D8"/>
    <w:rsid w:val="00CC775B"/>
    <w:rsid w:val="00CD456C"/>
    <w:rsid w:val="00CF33D0"/>
    <w:rsid w:val="00CF4849"/>
    <w:rsid w:val="00D1181C"/>
    <w:rsid w:val="00D13BF8"/>
    <w:rsid w:val="00D22538"/>
    <w:rsid w:val="00D42A04"/>
    <w:rsid w:val="00D47274"/>
    <w:rsid w:val="00D52D14"/>
    <w:rsid w:val="00D532E0"/>
    <w:rsid w:val="00D54FAA"/>
    <w:rsid w:val="00D6412A"/>
    <w:rsid w:val="00D65ACB"/>
    <w:rsid w:val="00D978FA"/>
    <w:rsid w:val="00DB0A3C"/>
    <w:rsid w:val="00DB1326"/>
    <w:rsid w:val="00DB153F"/>
    <w:rsid w:val="00DB164D"/>
    <w:rsid w:val="00DC2B4A"/>
    <w:rsid w:val="00DC65CA"/>
    <w:rsid w:val="00DD45DC"/>
    <w:rsid w:val="00E12F5A"/>
    <w:rsid w:val="00E149C4"/>
    <w:rsid w:val="00E4028E"/>
    <w:rsid w:val="00E5062F"/>
    <w:rsid w:val="00E6094A"/>
    <w:rsid w:val="00E62073"/>
    <w:rsid w:val="00E71E47"/>
    <w:rsid w:val="00E85973"/>
    <w:rsid w:val="00E86C93"/>
    <w:rsid w:val="00E94B77"/>
    <w:rsid w:val="00EA28ED"/>
    <w:rsid w:val="00EB10C7"/>
    <w:rsid w:val="00EC063F"/>
    <w:rsid w:val="00ED0E2D"/>
    <w:rsid w:val="00ED3402"/>
    <w:rsid w:val="00ED42DF"/>
    <w:rsid w:val="00EE3272"/>
    <w:rsid w:val="00EE596F"/>
    <w:rsid w:val="00EE686B"/>
    <w:rsid w:val="00EE6BFF"/>
    <w:rsid w:val="00F02DB4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4E7E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12</cp:revision>
  <cp:lastPrinted>2021-04-02T09:40:00Z</cp:lastPrinted>
  <dcterms:created xsi:type="dcterms:W3CDTF">2021-06-01T00:06:00Z</dcterms:created>
  <dcterms:modified xsi:type="dcterms:W3CDTF">2021-06-28T18:33:00Z</dcterms:modified>
</cp:coreProperties>
</file>