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705"/>
        <w:gridCol w:w="2967"/>
        <w:gridCol w:w="2976"/>
        <w:gridCol w:w="2493"/>
      </w:tblGrid>
      <w:tr w:rsidR="00B96F29" w:rsidRPr="00F24001" w14:paraId="539B4F3D" w14:textId="77777777" w:rsidTr="001361F7">
        <w:trPr>
          <w:trHeight w:val="329"/>
        </w:trPr>
        <w:tc>
          <w:tcPr>
            <w:tcW w:w="413" w:type="pct"/>
          </w:tcPr>
          <w:p w14:paraId="7B66FC17" w14:textId="77777777" w:rsidR="00B96F29" w:rsidRPr="00F24001" w:rsidRDefault="00B96F29" w:rsidP="00B96F2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BE7B903" w14:textId="77777777" w:rsidR="00B96F29" w:rsidRDefault="00B96F29" w:rsidP="00B96F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63B180A7" w:rsidR="00B96F29" w:rsidRPr="00F13476" w:rsidRDefault="00B96F29" w:rsidP="00B96F2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D053E99" w14:textId="77777777" w:rsidR="00B96F29" w:rsidRDefault="00B96F29" w:rsidP="00B96F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7D3F61CC" w:rsidR="00B96F29" w:rsidRPr="00F13476" w:rsidRDefault="00B96F29" w:rsidP="00B96F2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31874E0" w14:textId="77777777" w:rsidR="00B96F29" w:rsidRDefault="00B96F29" w:rsidP="00B96F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0C489FA0" w:rsidR="00B96F29" w:rsidRPr="00F13476" w:rsidRDefault="00B96F29" w:rsidP="00B96F2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FD3EFDA" w14:textId="77777777" w:rsidR="00B96F29" w:rsidRDefault="00B96F29" w:rsidP="00B96F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10A56FDD" w:rsidR="00B96F29" w:rsidRPr="00F13476" w:rsidRDefault="00B96F29" w:rsidP="00B96F2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0D3DA2C" w14:textId="77777777" w:rsidR="00B96F29" w:rsidRDefault="00B96F29" w:rsidP="00B96F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6A659C41" w:rsidR="00B96F29" w:rsidRPr="00F13476" w:rsidRDefault="00B96F29" w:rsidP="00B96F29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DD4769" w:rsidRPr="00F24001" w14:paraId="7BB5A527" w14:textId="77777777" w:rsidTr="00AB15F1">
        <w:trPr>
          <w:trHeight w:val="3430"/>
        </w:trPr>
        <w:tc>
          <w:tcPr>
            <w:tcW w:w="413" w:type="pct"/>
            <w:shd w:val="clear" w:color="auto" w:fill="BF8F00" w:themeFill="accent4" w:themeFillShade="BF"/>
          </w:tcPr>
          <w:p w14:paraId="0472BEF5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474BBA71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0B941631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3F54082C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110CAC7F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3F72FBA7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083BB2CD" w14:textId="2E42458D" w:rsidR="00DD4769" w:rsidRPr="00DD4769" w:rsidRDefault="00DD4769" w:rsidP="00E11BD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ACDF884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53F29F0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3C863E7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4E27DC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64BFE5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37368A3" w14:textId="7D5BE4C8" w:rsidR="00DD4769" w:rsidRPr="004D55FF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hAnsi="Calibri" w:cs="Calibri"/>
                <w:b/>
                <w:bCs/>
                <w:sz w:val="20"/>
                <w:szCs w:val="20"/>
              </w:rPr>
              <w:t>Atatürk İlke ve İnkılapları Tarihi II</w:t>
            </w:r>
          </w:p>
          <w:p w14:paraId="75471B91" w14:textId="2D822708" w:rsidR="00DD4769" w:rsidRPr="00F13476" w:rsidRDefault="00DD4769" w:rsidP="005410C5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>Öğr.Gör.Ercan</w:t>
            </w:r>
            <w:proofErr w:type="spellEnd"/>
            <w:proofErr w:type="gramEnd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 xml:space="preserve"> BOLAT</w:t>
            </w:r>
          </w:p>
        </w:tc>
        <w:tc>
          <w:tcPr>
            <w:tcW w:w="879" w:type="pct"/>
            <w:shd w:val="clear" w:color="auto" w:fill="FFF2CC" w:themeFill="accent4" w:themeFillTint="33"/>
          </w:tcPr>
          <w:p w14:paraId="468EE9A6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ED6B48C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1277F49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D49EB0A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9C5ACAA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2F84888" w14:textId="17CACA75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hAnsi="Calibri" w:cs="Calibri"/>
                <w:b/>
                <w:bCs/>
                <w:sz w:val="20"/>
                <w:szCs w:val="20"/>
              </w:rPr>
              <w:t>İngilizce II</w:t>
            </w:r>
          </w:p>
          <w:p w14:paraId="43F97340" w14:textId="4A0364BE" w:rsidR="00DD4769" w:rsidRPr="00F13476" w:rsidRDefault="00DD4769" w:rsidP="00094758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hAnsi="Calibri" w:cs="Calibri"/>
                <w:b/>
                <w:sz w:val="20"/>
                <w:szCs w:val="20"/>
              </w:rPr>
              <w:t>. Gör. Sena TEKELİ</w:t>
            </w:r>
          </w:p>
        </w:tc>
        <w:tc>
          <w:tcPr>
            <w:tcW w:w="964" w:type="pct"/>
            <w:shd w:val="clear" w:color="auto" w:fill="FFF2CC" w:themeFill="accent4" w:themeFillTint="33"/>
          </w:tcPr>
          <w:p w14:paraId="4370EA22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F3FA0DE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BBE4A38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1A5384C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8DB934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D266585" w14:textId="0A6D6A25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Mimarlık Bilgisi ve Tasarım</w:t>
            </w:r>
          </w:p>
          <w:p w14:paraId="53C7358A" w14:textId="7511866A" w:rsidR="00DD4769" w:rsidRPr="00F13476" w:rsidRDefault="00DD4769" w:rsidP="00094758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198D9E6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F423C9E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7844A69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BBF7E60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586AF81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1A160A6" w14:textId="6C5FE2A4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Karayolu İnşaatı ve Projelendirme</w:t>
            </w:r>
          </w:p>
          <w:p w14:paraId="1C5DE06D" w14:textId="470577C0" w:rsidR="00DD4769" w:rsidRPr="00F24001" w:rsidRDefault="00DD4769" w:rsidP="00094758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Emre ÜNAL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48BCBC89" w14:textId="77777777" w:rsidR="00DD4769" w:rsidRDefault="00DD4769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4FA3B7" w14:textId="77777777" w:rsidR="00DD4769" w:rsidRDefault="00DD4769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9F9FB9C" w14:textId="77777777" w:rsidR="00DD4769" w:rsidRDefault="00DD4769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1B9A9E8" w14:textId="77777777" w:rsidR="00DD4769" w:rsidRDefault="00DD4769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0BB69AA" w14:textId="77777777" w:rsidR="00DD4769" w:rsidRDefault="00DD4769" w:rsidP="004D55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0BB50A7" w14:textId="0AB80599" w:rsidR="00DD4769" w:rsidRPr="004D55FF" w:rsidRDefault="00DD4769" w:rsidP="004D55F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Yapı Malzemeleri ve Beton Teknolojisi</w:t>
            </w:r>
          </w:p>
          <w:p w14:paraId="587781A6" w14:textId="3D11F5D4" w:rsidR="00DD4769" w:rsidRPr="00F24001" w:rsidRDefault="00DD4769" w:rsidP="004D55FF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Sümeyye GÜNDÜZ</w:t>
            </w:r>
          </w:p>
        </w:tc>
      </w:tr>
      <w:tr w:rsidR="0038592C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6651DA16" w:rsidR="0038592C" w:rsidRPr="00094758" w:rsidRDefault="00094758" w:rsidP="00094758">
            <w:pPr>
              <w:rPr>
                <w:rFonts w:cstheme="minorHAnsi"/>
                <w:b/>
                <w:sz w:val="32"/>
                <w:szCs w:val="32"/>
              </w:rPr>
            </w:pPr>
            <w:r w:rsidRPr="00094758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      </w:t>
            </w:r>
            <w:r w:rsidR="0038592C" w:rsidRPr="00094758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DD4769" w:rsidRPr="00F24001" w14:paraId="31A2450D" w14:textId="77777777" w:rsidTr="000D5097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15E746D2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35ECAE14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309B01BD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6C92563E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2ED89069" w14:textId="77777777" w:rsidR="00DD4769" w:rsidRDefault="00DD4769" w:rsidP="00E11BD0">
            <w:pPr>
              <w:rPr>
                <w:rFonts w:cstheme="minorHAnsi"/>
                <w:sz w:val="20"/>
                <w:szCs w:val="20"/>
              </w:rPr>
            </w:pPr>
          </w:p>
          <w:p w14:paraId="1690E46F" w14:textId="546AC993" w:rsidR="00DD4769" w:rsidRPr="00DD4769" w:rsidRDefault="00DD4769" w:rsidP="00E11BD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Öğleden </w:t>
            </w:r>
            <w:r>
              <w:rPr>
                <w:rFonts w:cstheme="minorHAnsi"/>
                <w:sz w:val="20"/>
                <w:szCs w:val="20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A44BA5B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AD3C1CC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0620669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82CC7E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AE63ABF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02A90CD" w14:textId="77777777" w:rsidR="00DD4769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F5B09D1" w14:textId="7D68950A" w:rsidR="00DD4769" w:rsidRPr="004D55FF" w:rsidRDefault="00DD4769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hAnsi="Calibri" w:cs="Calibri"/>
                <w:b/>
                <w:bCs/>
                <w:sz w:val="20"/>
                <w:szCs w:val="20"/>
              </w:rPr>
              <w:t>Türk Dili II</w:t>
            </w:r>
          </w:p>
          <w:p w14:paraId="4F983557" w14:textId="42946EE4" w:rsidR="00DD4769" w:rsidRPr="004D55FF" w:rsidRDefault="00DD4769" w:rsidP="005410C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. Gör. </w:t>
            </w:r>
            <w:r w:rsidRPr="004D55FF">
              <w:rPr>
                <w:rFonts w:ascii="Calibri" w:hAnsi="Calibri" w:cs="Calibri"/>
                <w:b/>
                <w:sz w:val="20"/>
                <w:szCs w:val="20"/>
              </w:rPr>
              <w:t>Nevzat EROL</w:t>
            </w:r>
          </w:p>
        </w:tc>
        <w:tc>
          <w:tcPr>
            <w:tcW w:w="879" w:type="pct"/>
            <w:shd w:val="clear" w:color="auto" w:fill="DEEAF6" w:themeFill="accent1" w:themeFillTint="33"/>
          </w:tcPr>
          <w:p w14:paraId="0D86BF2A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E6131A8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8D492E0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5E75151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F69D84B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A1B2FB3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7D38914" w14:textId="3A9B7D1A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Matematik II</w:t>
            </w:r>
          </w:p>
          <w:p w14:paraId="32786AFE" w14:textId="493E9424" w:rsidR="00DD4769" w:rsidRPr="004D55FF" w:rsidRDefault="00DD4769" w:rsidP="0009475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Akın ABA</w:t>
            </w:r>
          </w:p>
        </w:tc>
        <w:tc>
          <w:tcPr>
            <w:tcW w:w="964" w:type="pct"/>
            <w:shd w:val="clear" w:color="auto" w:fill="DEEAF6" w:themeFill="accent1" w:themeFillTint="33"/>
          </w:tcPr>
          <w:p w14:paraId="0F9F3638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A6FDE5D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346DA49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48A2C24" w14:textId="77777777" w:rsidR="00DD4769" w:rsidRDefault="00DD4769" w:rsidP="0009475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A8723E3" w14:textId="3957B366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Mekanik-Statik</w:t>
            </w:r>
          </w:p>
          <w:p w14:paraId="58DCA860" w14:textId="00310BCC" w:rsidR="00DD4769" w:rsidRDefault="00DD4769" w:rsidP="0009475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H. Turgay ATINÇ</w:t>
            </w:r>
          </w:p>
          <w:p w14:paraId="749E4C86" w14:textId="77EAB274" w:rsidR="00DD4769" w:rsidRDefault="00DD4769" w:rsidP="0009475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1CD0B73" w14:textId="323CDF45" w:rsidR="00DD4769" w:rsidRDefault="00DD4769" w:rsidP="0009475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44E1F27" w14:textId="240DF7C8" w:rsidR="00DD4769" w:rsidRDefault="00DD4769" w:rsidP="0009475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4344CA9" w14:textId="77777777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sz w:val="20"/>
                <w:szCs w:val="20"/>
              </w:rPr>
              <w:t>Bilgisayar Destekli Çizim I</w:t>
            </w:r>
          </w:p>
          <w:p w14:paraId="50AD73D4" w14:textId="056DA473" w:rsidR="00DD4769" w:rsidRPr="004D55FF" w:rsidRDefault="00DD4769" w:rsidP="0009475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A7875F3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B96FD81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31BD963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9ED05FC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63FB37A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06ADDA2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A758BEE" w14:textId="7EC584D0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Ölçme Bilgisi</w:t>
            </w:r>
          </w:p>
          <w:p w14:paraId="1A860C85" w14:textId="77777777" w:rsidR="00DD4769" w:rsidRPr="004D55FF" w:rsidRDefault="00DD4769" w:rsidP="0009475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Emre ÜNAL</w:t>
            </w:r>
          </w:p>
          <w:p w14:paraId="294178E3" w14:textId="239B02BD" w:rsidR="00DD4769" w:rsidRPr="004D55FF" w:rsidRDefault="00DD4769" w:rsidP="00E11BD0">
            <w:pPr>
              <w:rPr>
                <w:rFonts w:cstheme="minorHAnsi"/>
                <w:sz w:val="20"/>
                <w:szCs w:val="20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5DFD847D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1D30343F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092DA44A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3BDE9587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5FB5735C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511D94F5" w14:textId="77777777" w:rsidR="00DD4769" w:rsidRDefault="00DD4769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</w:p>
          <w:p w14:paraId="3385CC3A" w14:textId="4F176F81" w:rsidR="00DD4769" w:rsidRPr="004D55FF" w:rsidRDefault="00DD4769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4D55FF">
              <w:rPr>
                <w:rFonts w:ascii="ArialMT" w:hAnsi="ArialMT" w:cs="ArialMT"/>
                <w:sz w:val="20"/>
                <w:szCs w:val="20"/>
              </w:rPr>
              <w:t>İş Sağlığı ve Güvenliği</w:t>
            </w:r>
          </w:p>
          <w:p w14:paraId="4FC77362" w14:textId="2EF89A79" w:rsidR="00DD4769" w:rsidRPr="004D55FF" w:rsidRDefault="00DD4769" w:rsidP="0009475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4D55FF">
              <w:rPr>
                <w:rFonts w:ascii="Calibri" w:eastAsia="Calibri" w:hAnsi="Calibri" w:cs="Calibri"/>
                <w:b/>
                <w:sz w:val="20"/>
                <w:szCs w:val="20"/>
              </w:rPr>
              <w:t>. Gör. Hakan GÜNEY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44580" w14:textId="77777777" w:rsidR="00ED0E23" w:rsidRDefault="00ED0E23" w:rsidP="006D7287">
      <w:pPr>
        <w:spacing w:after="0" w:line="240" w:lineRule="auto"/>
      </w:pPr>
      <w:r>
        <w:separator/>
      </w:r>
    </w:p>
  </w:endnote>
  <w:endnote w:type="continuationSeparator" w:id="0">
    <w:p w14:paraId="70EC6C8B" w14:textId="77777777" w:rsidR="00ED0E23" w:rsidRDefault="00ED0E2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D4686" w14:textId="77777777" w:rsidR="00ED0E23" w:rsidRDefault="00ED0E23" w:rsidP="006D7287">
      <w:pPr>
        <w:spacing w:after="0" w:line="240" w:lineRule="auto"/>
      </w:pPr>
      <w:r>
        <w:separator/>
      </w:r>
    </w:p>
  </w:footnote>
  <w:footnote w:type="continuationSeparator" w:id="0">
    <w:p w14:paraId="3C9D5B86" w14:textId="77777777" w:rsidR="00ED0E23" w:rsidRDefault="00ED0E2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0EB7C28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35B2D">
      <w:rPr>
        <w:b/>
        <w:sz w:val="24"/>
        <w:szCs w:val="24"/>
      </w:rPr>
      <w:t>İNŞAAT TEKNOLOJİSİ</w:t>
    </w:r>
    <w:r w:rsidR="008B3C2C">
      <w:rPr>
        <w:b/>
        <w:sz w:val="24"/>
        <w:szCs w:val="24"/>
      </w:rPr>
      <w:t xml:space="preserve"> PROGRAMI 1. SINIF </w:t>
    </w:r>
    <w:r w:rsidR="001F1BFF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94758"/>
    <w:rsid w:val="000A3EC5"/>
    <w:rsid w:val="000D2CF8"/>
    <w:rsid w:val="000E0803"/>
    <w:rsid w:val="000E5360"/>
    <w:rsid w:val="000F3558"/>
    <w:rsid w:val="000F45D2"/>
    <w:rsid w:val="000F7E90"/>
    <w:rsid w:val="00112850"/>
    <w:rsid w:val="0012050A"/>
    <w:rsid w:val="00122563"/>
    <w:rsid w:val="00131B2B"/>
    <w:rsid w:val="00140035"/>
    <w:rsid w:val="00142111"/>
    <w:rsid w:val="001517DB"/>
    <w:rsid w:val="001815FD"/>
    <w:rsid w:val="0018192B"/>
    <w:rsid w:val="0018345E"/>
    <w:rsid w:val="00190616"/>
    <w:rsid w:val="001A3129"/>
    <w:rsid w:val="001C4BBF"/>
    <w:rsid w:val="001D1896"/>
    <w:rsid w:val="001E7E7B"/>
    <w:rsid w:val="001F1BFF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5B2D"/>
    <w:rsid w:val="0033637E"/>
    <w:rsid w:val="00364720"/>
    <w:rsid w:val="0037144C"/>
    <w:rsid w:val="00374F44"/>
    <w:rsid w:val="0038026E"/>
    <w:rsid w:val="003802BE"/>
    <w:rsid w:val="00385219"/>
    <w:rsid w:val="0038592C"/>
    <w:rsid w:val="003E5FB9"/>
    <w:rsid w:val="003F65A1"/>
    <w:rsid w:val="00405326"/>
    <w:rsid w:val="00415D26"/>
    <w:rsid w:val="00416A89"/>
    <w:rsid w:val="00420E68"/>
    <w:rsid w:val="0042200E"/>
    <w:rsid w:val="00423841"/>
    <w:rsid w:val="00424E90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C1C19"/>
    <w:rsid w:val="004D3B89"/>
    <w:rsid w:val="004D55FF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410C5"/>
    <w:rsid w:val="00547CDC"/>
    <w:rsid w:val="005625D8"/>
    <w:rsid w:val="005B0C30"/>
    <w:rsid w:val="005E5C6D"/>
    <w:rsid w:val="00605060"/>
    <w:rsid w:val="00627016"/>
    <w:rsid w:val="00634F79"/>
    <w:rsid w:val="0066024E"/>
    <w:rsid w:val="0066371F"/>
    <w:rsid w:val="00674200"/>
    <w:rsid w:val="006A4CEF"/>
    <w:rsid w:val="006A58EA"/>
    <w:rsid w:val="006C5C3E"/>
    <w:rsid w:val="006C7277"/>
    <w:rsid w:val="006D7287"/>
    <w:rsid w:val="006F249E"/>
    <w:rsid w:val="006F778E"/>
    <w:rsid w:val="00733010"/>
    <w:rsid w:val="00740319"/>
    <w:rsid w:val="00753360"/>
    <w:rsid w:val="00756411"/>
    <w:rsid w:val="00762D67"/>
    <w:rsid w:val="00782FBA"/>
    <w:rsid w:val="007934CF"/>
    <w:rsid w:val="007A0EA5"/>
    <w:rsid w:val="007B18D7"/>
    <w:rsid w:val="007B7889"/>
    <w:rsid w:val="007C466B"/>
    <w:rsid w:val="007C728E"/>
    <w:rsid w:val="008024D6"/>
    <w:rsid w:val="00820B30"/>
    <w:rsid w:val="008447AC"/>
    <w:rsid w:val="008468D5"/>
    <w:rsid w:val="00851716"/>
    <w:rsid w:val="00854FC0"/>
    <w:rsid w:val="00863C04"/>
    <w:rsid w:val="008A0DDF"/>
    <w:rsid w:val="008B3C2C"/>
    <w:rsid w:val="008E5A29"/>
    <w:rsid w:val="00907021"/>
    <w:rsid w:val="00907CC1"/>
    <w:rsid w:val="00927E99"/>
    <w:rsid w:val="00937B0F"/>
    <w:rsid w:val="00977412"/>
    <w:rsid w:val="00980884"/>
    <w:rsid w:val="009B32FF"/>
    <w:rsid w:val="00A363F6"/>
    <w:rsid w:val="00A42BE8"/>
    <w:rsid w:val="00A742AA"/>
    <w:rsid w:val="00A74AE3"/>
    <w:rsid w:val="00A972F3"/>
    <w:rsid w:val="00AB0C96"/>
    <w:rsid w:val="00AC3E48"/>
    <w:rsid w:val="00AF6768"/>
    <w:rsid w:val="00B031A3"/>
    <w:rsid w:val="00B11126"/>
    <w:rsid w:val="00B121A8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7513F"/>
    <w:rsid w:val="00B82FEC"/>
    <w:rsid w:val="00B9158F"/>
    <w:rsid w:val="00B95BFB"/>
    <w:rsid w:val="00B96F29"/>
    <w:rsid w:val="00BB4A7D"/>
    <w:rsid w:val="00BD4250"/>
    <w:rsid w:val="00BF5F9E"/>
    <w:rsid w:val="00BF6E5C"/>
    <w:rsid w:val="00C344A1"/>
    <w:rsid w:val="00C431D3"/>
    <w:rsid w:val="00C4426E"/>
    <w:rsid w:val="00C5768C"/>
    <w:rsid w:val="00C57C3D"/>
    <w:rsid w:val="00C60741"/>
    <w:rsid w:val="00C644A4"/>
    <w:rsid w:val="00C64C35"/>
    <w:rsid w:val="00C67B79"/>
    <w:rsid w:val="00C76C0C"/>
    <w:rsid w:val="00CA0BB8"/>
    <w:rsid w:val="00CB54D8"/>
    <w:rsid w:val="00CC14A4"/>
    <w:rsid w:val="00CD456C"/>
    <w:rsid w:val="00CF33D0"/>
    <w:rsid w:val="00CF4849"/>
    <w:rsid w:val="00D13BF8"/>
    <w:rsid w:val="00D22538"/>
    <w:rsid w:val="00D365B5"/>
    <w:rsid w:val="00D4564F"/>
    <w:rsid w:val="00D46BBD"/>
    <w:rsid w:val="00D47274"/>
    <w:rsid w:val="00D52D14"/>
    <w:rsid w:val="00D532E0"/>
    <w:rsid w:val="00D54FAA"/>
    <w:rsid w:val="00D556F9"/>
    <w:rsid w:val="00D61C85"/>
    <w:rsid w:val="00D65ACB"/>
    <w:rsid w:val="00D978FA"/>
    <w:rsid w:val="00DB0A3C"/>
    <w:rsid w:val="00DB1326"/>
    <w:rsid w:val="00DB164D"/>
    <w:rsid w:val="00DC2B4A"/>
    <w:rsid w:val="00DC65CA"/>
    <w:rsid w:val="00DD45DC"/>
    <w:rsid w:val="00DD4769"/>
    <w:rsid w:val="00E11BD0"/>
    <w:rsid w:val="00E16FC7"/>
    <w:rsid w:val="00E21C4B"/>
    <w:rsid w:val="00E4028E"/>
    <w:rsid w:val="00E56C68"/>
    <w:rsid w:val="00E62073"/>
    <w:rsid w:val="00E86C93"/>
    <w:rsid w:val="00EA28ED"/>
    <w:rsid w:val="00EB10C7"/>
    <w:rsid w:val="00EC063F"/>
    <w:rsid w:val="00ED0E23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A1ED924B-9515-4D41-8388-0BB93F39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8</cp:revision>
  <cp:lastPrinted>2020-09-11T09:20:00Z</cp:lastPrinted>
  <dcterms:created xsi:type="dcterms:W3CDTF">2021-04-02T07:53:00Z</dcterms:created>
  <dcterms:modified xsi:type="dcterms:W3CDTF">2021-04-03T18:18:00Z</dcterms:modified>
</cp:coreProperties>
</file>