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49" w:type="pct"/>
        <w:tblLook w:val="04A0" w:firstRow="1" w:lastRow="0" w:firstColumn="1" w:lastColumn="0" w:noHBand="0" w:noVBand="1"/>
      </w:tblPr>
      <w:tblGrid>
        <w:gridCol w:w="1415"/>
        <w:gridCol w:w="2977"/>
        <w:gridCol w:w="2552"/>
        <w:gridCol w:w="3120"/>
        <w:gridCol w:w="2977"/>
        <w:gridCol w:w="2492"/>
        <w:gridCol w:w="6"/>
      </w:tblGrid>
      <w:tr w:rsidR="00E85973" w:rsidRPr="00F24001" w14:paraId="539B4F3D" w14:textId="77777777" w:rsidTr="00EB6A23">
        <w:trPr>
          <w:gridAfter w:val="1"/>
          <w:wAfter w:w="2" w:type="pct"/>
          <w:trHeight w:val="329"/>
        </w:trPr>
        <w:tc>
          <w:tcPr>
            <w:tcW w:w="455" w:type="pct"/>
          </w:tcPr>
          <w:p w14:paraId="7B66FC17" w14:textId="77777777" w:rsidR="00E85973" w:rsidRPr="00F24001" w:rsidRDefault="00E85973" w:rsidP="00E85973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1418A9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C02E588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4357C8C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32F7D6A9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709B31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5A277BED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CFD694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00BBD508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C20D418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027557D7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2B3181" w:rsidRPr="00F24001" w14:paraId="7BB5A527" w14:textId="77777777" w:rsidTr="0011744D">
        <w:trPr>
          <w:gridAfter w:val="1"/>
          <w:wAfter w:w="2" w:type="pct"/>
          <w:trHeight w:val="3235"/>
        </w:trPr>
        <w:tc>
          <w:tcPr>
            <w:tcW w:w="455" w:type="pct"/>
            <w:shd w:val="clear" w:color="auto" w:fill="BF8F00" w:themeFill="accent4" w:themeFillShade="BF"/>
          </w:tcPr>
          <w:p w14:paraId="36386D81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4798F6E9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42DB2E9D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7E67A468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50E488C7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041940B5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7D827525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083BB2CD" w14:textId="10D51377" w:rsidR="002B3181" w:rsidRPr="00EB6A23" w:rsidRDefault="002B3181" w:rsidP="002C52A2">
            <w:pPr>
              <w:rPr>
                <w:rFonts w:cstheme="minorHAnsi"/>
                <w:sz w:val="18"/>
                <w:szCs w:val="18"/>
              </w:rPr>
            </w:pPr>
            <w:r w:rsidRPr="00EB6A23">
              <w:rPr>
                <w:rFonts w:cstheme="minorHAnsi"/>
                <w:sz w:val="18"/>
                <w:szCs w:val="18"/>
              </w:rPr>
              <w:t>Öğleden Önce</w:t>
            </w:r>
          </w:p>
        </w:tc>
        <w:tc>
          <w:tcPr>
            <w:tcW w:w="958" w:type="pct"/>
            <w:shd w:val="clear" w:color="auto" w:fill="FFF2CC" w:themeFill="accent4" w:themeFillTint="33"/>
          </w:tcPr>
          <w:p w14:paraId="6D654E78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D1DC3C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9C50CC8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E82A40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4A7D4CC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B13818D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973A84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0F9021" w14:textId="365E094A" w:rsidR="002B3181" w:rsidRPr="00C11BD7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Atatürk İlkeleri ve İnkılap Tarihi II</w:t>
            </w:r>
          </w:p>
          <w:p w14:paraId="781905CC" w14:textId="77777777" w:rsidR="002B3181" w:rsidRPr="00C11BD7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Ercan BOLAT</w:t>
            </w:r>
          </w:p>
          <w:p w14:paraId="75471B91" w14:textId="77777777" w:rsidR="002B3181" w:rsidRPr="00F13476" w:rsidRDefault="002B3181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1" w:type="pct"/>
            <w:shd w:val="clear" w:color="auto" w:fill="FFF2CC" w:themeFill="accent4" w:themeFillTint="33"/>
          </w:tcPr>
          <w:p w14:paraId="5AFF6788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638636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D6C30E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00A09D8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8E60B2B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F496FE0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205D4B" w14:textId="4F55C6E8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4AA7D299" w:rsidR="002B3181" w:rsidRPr="00F13476" w:rsidRDefault="002B3181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. Gör.</w:t>
            </w:r>
            <w:r w:rsidRPr="00CC775B">
              <w:t xml:space="preserve"> </w:t>
            </w:r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Özgür Berivan SANDAL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2E1B707C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348B1BC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D35BC0A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472EC0F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870A1AA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12E5269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4322E53" w14:textId="43F6E14E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53C7358A" w14:textId="4428138C" w:rsidR="002B3181" w:rsidRPr="00F13476" w:rsidRDefault="002B3181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Burak CAN</w:t>
            </w:r>
          </w:p>
        </w:tc>
        <w:tc>
          <w:tcPr>
            <w:tcW w:w="958" w:type="pct"/>
            <w:shd w:val="clear" w:color="auto" w:fill="FFF2CC" w:themeFill="accent4" w:themeFillTint="33"/>
          </w:tcPr>
          <w:p w14:paraId="7723116C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479C105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C072401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CF1E39D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3FD398A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8E155B5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E2A0D7E" w14:textId="2495260C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1C5DE06D" w14:textId="5E5496EE" w:rsidR="002B3181" w:rsidRPr="00F24001" w:rsidRDefault="002B3181" w:rsidP="009B4CA0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Osman VİLLİ</w:t>
            </w:r>
          </w:p>
        </w:tc>
        <w:tc>
          <w:tcPr>
            <w:tcW w:w="802" w:type="pct"/>
            <w:shd w:val="clear" w:color="auto" w:fill="FFF2CC" w:themeFill="accent4" w:themeFillTint="33"/>
          </w:tcPr>
          <w:p w14:paraId="22B796E4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917E9ED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B784190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091EC64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72CD405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05302C5" w14:textId="2DCE8D53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587781A6" w14:textId="5B9DFA75" w:rsidR="002B3181" w:rsidRPr="00F24001" w:rsidRDefault="002B3181" w:rsidP="009B4CA0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Özer TANRIVERDİ</w:t>
            </w:r>
          </w:p>
        </w:tc>
      </w:tr>
      <w:tr w:rsidR="002C52A2" w:rsidRPr="009A7E0F" w14:paraId="73261217" w14:textId="77777777" w:rsidTr="00EB6A23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2B3181" w:rsidRPr="00F24001" w14:paraId="31A2450D" w14:textId="77777777" w:rsidTr="00EB6A23">
        <w:trPr>
          <w:gridAfter w:val="1"/>
          <w:wAfter w:w="2" w:type="pct"/>
          <w:trHeight w:val="773"/>
        </w:trPr>
        <w:tc>
          <w:tcPr>
            <w:tcW w:w="455" w:type="pct"/>
            <w:vMerge w:val="restart"/>
            <w:shd w:val="clear" w:color="auto" w:fill="BF8F00" w:themeFill="accent4" w:themeFillShade="BF"/>
          </w:tcPr>
          <w:p w14:paraId="42D27287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3FE4548E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6D23B5C1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48093093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4A55FA23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7DB1373F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53C576A9" w14:textId="77777777" w:rsidR="002B3181" w:rsidRDefault="002B3181" w:rsidP="002C52A2">
            <w:pPr>
              <w:rPr>
                <w:rFonts w:cstheme="minorHAnsi"/>
                <w:sz w:val="18"/>
                <w:szCs w:val="18"/>
              </w:rPr>
            </w:pPr>
          </w:p>
          <w:p w14:paraId="1690E46F" w14:textId="12A15EFB" w:rsidR="002B3181" w:rsidRPr="00EB6A23" w:rsidRDefault="002B3181" w:rsidP="002C52A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Öğleden Sonra</w:t>
            </w:r>
          </w:p>
        </w:tc>
        <w:tc>
          <w:tcPr>
            <w:tcW w:w="958" w:type="pct"/>
            <w:vMerge w:val="restart"/>
            <w:shd w:val="clear" w:color="auto" w:fill="DEEAF6" w:themeFill="accent1" w:themeFillTint="33"/>
          </w:tcPr>
          <w:p w14:paraId="7DFC008C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95FDCBA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FD5DC5D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398ABB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7F9CAF8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D00C8A3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B75424E" w14:textId="77777777" w:rsidR="002B3181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2A2AC10" w14:textId="421DC758" w:rsidR="002B3181" w:rsidRPr="00C11BD7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Türk Dili II</w:t>
            </w:r>
          </w:p>
          <w:p w14:paraId="15AFCE76" w14:textId="77777777" w:rsidR="002B3181" w:rsidRPr="00C11BD7" w:rsidRDefault="002B3181" w:rsidP="00C11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Nevzat EROL</w:t>
            </w:r>
          </w:p>
          <w:p w14:paraId="4F983557" w14:textId="45FF7C9C" w:rsidR="002B3181" w:rsidRPr="00CC775B" w:rsidRDefault="002B3181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pct"/>
            <w:vMerge w:val="restart"/>
            <w:shd w:val="clear" w:color="auto" w:fill="DEEAF6" w:themeFill="accent1" w:themeFillTint="33"/>
          </w:tcPr>
          <w:p w14:paraId="13D730D7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7849741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63D79A9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EA632B9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17DD617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7975765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189F142" w14:textId="138B06FA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Matematik II</w:t>
            </w:r>
          </w:p>
          <w:p w14:paraId="32786AFE" w14:textId="33F95F32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Akın ABA</w:t>
            </w:r>
          </w:p>
        </w:tc>
        <w:tc>
          <w:tcPr>
            <w:tcW w:w="1004" w:type="pct"/>
            <w:vMerge w:val="restart"/>
            <w:shd w:val="clear" w:color="auto" w:fill="DEEAF6" w:themeFill="accent1" w:themeFillTint="33"/>
          </w:tcPr>
          <w:p w14:paraId="5BDE45AF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C16F6D9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5A4BCEB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C68F27F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0F93B2A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492D472" w14:textId="77777777" w:rsidR="002B3181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0D309A1" w14:textId="245FA6E8" w:rsidR="002B3181" w:rsidRPr="00CC775B" w:rsidRDefault="002B3181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50AD73D4" w14:textId="4D9CD717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Anıl KUŞ</w:t>
            </w:r>
          </w:p>
        </w:tc>
        <w:tc>
          <w:tcPr>
            <w:tcW w:w="958" w:type="pct"/>
            <w:shd w:val="clear" w:color="auto" w:fill="DEEAF6" w:themeFill="accent1" w:themeFillTint="33"/>
          </w:tcPr>
          <w:p w14:paraId="294178E3" w14:textId="77777777" w:rsidR="002B3181" w:rsidRPr="00CC775B" w:rsidRDefault="002B3181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2" w:type="pct"/>
            <w:shd w:val="clear" w:color="auto" w:fill="DEEAF6" w:themeFill="accent1" w:themeFillTint="33"/>
          </w:tcPr>
          <w:p w14:paraId="4FC77362" w14:textId="607E0149" w:rsidR="002B3181" w:rsidRPr="00CC775B" w:rsidRDefault="002B3181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B3181" w:rsidRPr="00F24001" w14:paraId="4344F95D" w14:textId="77777777" w:rsidTr="00EB6A23">
        <w:trPr>
          <w:gridAfter w:val="1"/>
          <w:wAfter w:w="2" w:type="pct"/>
          <w:trHeight w:val="990"/>
        </w:trPr>
        <w:tc>
          <w:tcPr>
            <w:tcW w:w="455" w:type="pct"/>
            <w:vMerge/>
            <w:shd w:val="clear" w:color="auto" w:fill="BF8F00" w:themeFill="accent4" w:themeFillShade="BF"/>
          </w:tcPr>
          <w:p w14:paraId="393FE462" w14:textId="01D18EC0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vMerge/>
            <w:shd w:val="clear" w:color="auto" w:fill="FFF2CC" w:themeFill="accent4" w:themeFillTint="33"/>
          </w:tcPr>
          <w:p w14:paraId="63294337" w14:textId="4BE25C65" w:rsidR="002B3181" w:rsidRPr="00CC775B" w:rsidRDefault="002B3181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pct"/>
            <w:vMerge/>
            <w:shd w:val="clear" w:color="auto" w:fill="FFF2CC" w:themeFill="accent4" w:themeFillTint="33"/>
          </w:tcPr>
          <w:p w14:paraId="410476FD" w14:textId="78117A33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04" w:type="pct"/>
            <w:vMerge/>
            <w:shd w:val="clear" w:color="auto" w:fill="FFF2CC" w:themeFill="accent4" w:themeFillTint="33"/>
          </w:tcPr>
          <w:p w14:paraId="635591DD" w14:textId="6F273867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shd w:val="clear" w:color="auto" w:fill="FFF2CC" w:themeFill="accent4" w:themeFillTint="33"/>
          </w:tcPr>
          <w:p w14:paraId="64C9AFD6" w14:textId="77777777" w:rsidR="002B3181" w:rsidRPr="00CC775B" w:rsidRDefault="002B3181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2" w:type="pct"/>
            <w:shd w:val="clear" w:color="auto" w:fill="FFF2CC" w:themeFill="accent4" w:themeFillTint="33"/>
          </w:tcPr>
          <w:p w14:paraId="286B9BCE" w14:textId="3C06C111" w:rsidR="002B3181" w:rsidRPr="00CC775B" w:rsidRDefault="002B3181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B3181" w:rsidRPr="00F24001" w14:paraId="3A127D90" w14:textId="77777777" w:rsidTr="00EB6A23">
        <w:trPr>
          <w:gridAfter w:val="1"/>
          <w:wAfter w:w="2" w:type="pct"/>
          <w:trHeight w:val="970"/>
        </w:trPr>
        <w:tc>
          <w:tcPr>
            <w:tcW w:w="455" w:type="pct"/>
            <w:vMerge/>
            <w:shd w:val="clear" w:color="auto" w:fill="BF8F00" w:themeFill="accent4" w:themeFillShade="BF"/>
          </w:tcPr>
          <w:p w14:paraId="481F4238" w14:textId="23F5C023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vMerge/>
            <w:shd w:val="clear" w:color="auto" w:fill="DEEAF6" w:themeFill="accent1" w:themeFillTint="33"/>
          </w:tcPr>
          <w:p w14:paraId="723C4B96" w14:textId="6633CA3B" w:rsidR="002B3181" w:rsidRPr="00CC775B" w:rsidRDefault="002B3181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pct"/>
            <w:vMerge/>
            <w:shd w:val="clear" w:color="auto" w:fill="DEEAF6" w:themeFill="accent1" w:themeFillTint="33"/>
          </w:tcPr>
          <w:p w14:paraId="0E2CB341" w14:textId="221C2B88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04" w:type="pct"/>
            <w:vMerge/>
            <w:shd w:val="clear" w:color="auto" w:fill="DEEAF6" w:themeFill="accent1" w:themeFillTint="33"/>
          </w:tcPr>
          <w:p w14:paraId="63E57E88" w14:textId="4EABADB2" w:rsidR="002B3181" w:rsidRPr="00CC775B" w:rsidRDefault="002B3181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shd w:val="clear" w:color="auto" w:fill="DEEAF6" w:themeFill="accent1" w:themeFillTint="33"/>
          </w:tcPr>
          <w:p w14:paraId="763410E7" w14:textId="77777777" w:rsidR="002B3181" w:rsidRPr="00CC775B" w:rsidRDefault="002B3181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2" w:type="pct"/>
            <w:shd w:val="clear" w:color="auto" w:fill="DEEAF6" w:themeFill="accent1" w:themeFillTint="33"/>
          </w:tcPr>
          <w:p w14:paraId="46796488" w14:textId="6A296B7C" w:rsidR="002B3181" w:rsidRPr="00CC775B" w:rsidRDefault="002B3181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B3181" w:rsidRPr="00F24001" w14:paraId="6257CC17" w14:textId="77777777" w:rsidTr="00EB6A23">
        <w:trPr>
          <w:gridAfter w:val="1"/>
          <w:wAfter w:w="2" w:type="pct"/>
          <w:trHeight w:val="771"/>
        </w:trPr>
        <w:tc>
          <w:tcPr>
            <w:tcW w:w="455" w:type="pct"/>
            <w:vMerge/>
            <w:shd w:val="clear" w:color="auto" w:fill="BF8F00" w:themeFill="accent4" w:themeFillShade="BF"/>
          </w:tcPr>
          <w:p w14:paraId="7267D414" w14:textId="5E8D1A40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vMerge/>
            <w:shd w:val="clear" w:color="auto" w:fill="FFF2CC" w:themeFill="accent4" w:themeFillTint="33"/>
          </w:tcPr>
          <w:p w14:paraId="143FEA25" w14:textId="77777777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1" w:type="pct"/>
            <w:vMerge/>
            <w:shd w:val="clear" w:color="auto" w:fill="FFF2CC" w:themeFill="accent4" w:themeFillTint="33"/>
          </w:tcPr>
          <w:p w14:paraId="7306500D" w14:textId="537CA087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04" w:type="pct"/>
            <w:vMerge/>
            <w:shd w:val="clear" w:color="auto" w:fill="FFF2CC" w:themeFill="accent4" w:themeFillTint="33"/>
          </w:tcPr>
          <w:p w14:paraId="5439EEEB" w14:textId="2B335D42" w:rsidR="002B3181" w:rsidRPr="00F13476" w:rsidRDefault="002B3181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58" w:type="pct"/>
            <w:shd w:val="clear" w:color="auto" w:fill="FFF2CC" w:themeFill="accent4" w:themeFillTint="33"/>
          </w:tcPr>
          <w:p w14:paraId="4D8F924D" w14:textId="77777777" w:rsidR="002B3181" w:rsidRPr="00F24001" w:rsidRDefault="002B3181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2" w:type="pct"/>
            <w:shd w:val="clear" w:color="auto" w:fill="FFF2CC" w:themeFill="accent4" w:themeFillTint="33"/>
          </w:tcPr>
          <w:p w14:paraId="17EC6127" w14:textId="18088BD5" w:rsidR="002B3181" w:rsidRPr="00F24001" w:rsidRDefault="002B3181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D820A" w14:textId="77777777" w:rsidR="009D7082" w:rsidRDefault="009D7082" w:rsidP="006D7287">
      <w:pPr>
        <w:spacing w:after="0" w:line="240" w:lineRule="auto"/>
      </w:pPr>
      <w:r>
        <w:separator/>
      </w:r>
    </w:p>
  </w:endnote>
  <w:endnote w:type="continuationSeparator" w:id="0">
    <w:p w14:paraId="7FEF218D" w14:textId="77777777" w:rsidR="009D7082" w:rsidRDefault="009D708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3B60D" w14:textId="77777777" w:rsidR="00AF622C" w:rsidRDefault="00AF62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BC767" w14:textId="77777777" w:rsidR="00AF622C" w:rsidRDefault="00AF62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1A952" w14:textId="77777777" w:rsidR="009D7082" w:rsidRDefault="009D7082" w:rsidP="006D7287">
      <w:pPr>
        <w:spacing w:after="0" w:line="240" w:lineRule="auto"/>
      </w:pPr>
      <w:r>
        <w:separator/>
      </w:r>
    </w:p>
  </w:footnote>
  <w:footnote w:type="continuationSeparator" w:id="0">
    <w:p w14:paraId="749BEB6B" w14:textId="77777777" w:rsidR="009D7082" w:rsidRDefault="009D708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1031A" w14:textId="77777777" w:rsidR="00AF622C" w:rsidRDefault="00AF62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763ADC9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 1. SINIF </w:t>
    </w:r>
    <w:r w:rsidR="00AF622C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480C3" w14:textId="77777777" w:rsidR="00AF622C" w:rsidRDefault="00AF62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B3181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9D7082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85973"/>
    <w:rsid w:val="00E86C93"/>
    <w:rsid w:val="00E94B77"/>
    <w:rsid w:val="00EA28ED"/>
    <w:rsid w:val="00EB10C7"/>
    <w:rsid w:val="00EB6A23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2021-04-02T09:40:00Z</cp:lastPrinted>
  <dcterms:created xsi:type="dcterms:W3CDTF">2021-04-02T07:26:00Z</dcterms:created>
  <dcterms:modified xsi:type="dcterms:W3CDTF">2021-04-03T17:56:00Z</dcterms:modified>
</cp:coreProperties>
</file>