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oKlavuzu"/>
        <w:tblW w:w="5033" w:type="pct"/>
        <w:tblLook w:val="04A0" w:firstRow="1" w:lastRow="0" w:firstColumn="1" w:lastColumn="0" w:noHBand="0" w:noVBand="1"/>
      </w:tblPr>
      <w:tblGrid>
        <w:gridCol w:w="1276"/>
        <w:gridCol w:w="2128"/>
        <w:gridCol w:w="3402"/>
        <w:gridCol w:w="2832"/>
        <w:gridCol w:w="2692"/>
        <w:gridCol w:w="3120"/>
        <w:gridCol w:w="40"/>
      </w:tblGrid>
      <w:tr w:rsidR="00F13476" w:rsidRPr="00F24001" w14:paraId="539B4F3D" w14:textId="77777777" w:rsidTr="00D56C46">
        <w:trPr>
          <w:gridAfter w:val="1"/>
          <w:wAfter w:w="15" w:type="pct"/>
          <w:trHeight w:val="329"/>
        </w:trPr>
        <w:tc>
          <w:tcPr>
            <w:tcW w:w="412" w:type="pct"/>
          </w:tcPr>
          <w:p w14:paraId="7B66FC17" w14:textId="77777777" w:rsidR="002A4A9A" w:rsidRPr="00F24001" w:rsidRDefault="002A4A9A" w:rsidP="00283AD2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687" w:type="pct"/>
            <w:shd w:val="clear" w:color="auto" w:fill="9CC2E5" w:themeFill="accent1" w:themeFillTint="99"/>
          </w:tcPr>
          <w:p w14:paraId="38E1F7AA" w14:textId="77777777" w:rsidR="002A4A9A" w:rsidRPr="00F13476" w:rsidRDefault="002A4A9A" w:rsidP="00283AD2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 w:rsidRPr="00F13476">
              <w:rPr>
                <w:rFonts w:cstheme="minorHAnsi"/>
                <w:b/>
                <w:sz w:val="24"/>
                <w:szCs w:val="18"/>
              </w:rPr>
              <w:t>PAZARTESİ</w:t>
            </w:r>
          </w:p>
        </w:tc>
        <w:tc>
          <w:tcPr>
            <w:tcW w:w="1098" w:type="pct"/>
            <w:shd w:val="clear" w:color="auto" w:fill="9CC2E5" w:themeFill="accent1" w:themeFillTint="99"/>
          </w:tcPr>
          <w:p w14:paraId="4FE71198" w14:textId="77777777" w:rsidR="002A4A9A" w:rsidRPr="00F13476" w:rsidRDefault="002A4A9A" w:rsidP="00283AD2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 w:rsidRPr="00F13476">
              <w:rPr>
                <w:rFonts w:cstheme="minorHAnsi"/>
                <w:b/>
                <w:sz w:val="24"/>
                <w:szCs w:val="18"/>
              </w:rPr>
              <w:t>SALI</w:t>
            </w:r>
          </w:p>
        </w:tc>
        <w:tc>
          <w:tcPr>
            <w:tcW w:w="914" w:type="pct"/>
            <w:shd w:val="clear" w:color="auto" w:fill="9CC2E5" w:themeFill="accent1" w:themeFillTint="99"/>
          </w:tcPr>
          <w:p w14:paraId="6E9AD014" w14:textId="77777777" w:rsidR="002A4A9A" w:rsidRPr="00F13476" w:rsidRDefault="002A4A9A" w:rsidP="00283AD2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 w:rsidRPr="00F13476">
              <w:rPr>
                <w:rFonts w:cstheme="minorHAnsi"/>
                <w:b/>
                <w:sz w:val="24"/>
                <w:szCs w:val="18"/>
              </w:rPr>
              <w:t>ÇARŞAMBA</w:t>
            </w:r>
          </w:p>
        </w:tc>
        <w:tc>
          <w:tcPr>
            <w:tcW w:w="869" w:type="pct"/>
            <w:shd w:val="clear" w:color="auto" w:fill="9CC2E5" w:themeFill="accent1" w:themeFillTint="99"/>
          </w:tcPr>
          <w:p w14:paraId="442D83A1" w14:textId="77777777" w:rsidR="002A4A9A" w:rsidRPr="00F13476" w:rsidRDefault="002A4A9A" w:rsidP="00283AD2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 w:rsidRPr="00F13476">
              <w:rPr>
                <w:rFonts w:cstheme="minorHAnsi"/>
                <w:b/>
                <w:sz w:val="24"/>
                <w:szCs w:val="18"/>
              </w:rPr>
              <w:t>PERŞEMBE</w:t>
            </w:r>
          </w:p>
        </w:tc>
        <w:tc>
          <w:tcPr>
            <w:tcW w:w="1007" w:type="pct"/>
            <w:shd w:val="clear" w:color="auto" w:fill="9CC2E5" w:themeFill="accent1" w:themeFillTint="99"/>
          </w:tcPr>
          <w:p w14:paraId="211F94C7" w14:textId="77777777" w:rsidR="002A4A9A" w:rsidRPr="00F13476" w:rsidRDefault="002A4A9A" w:rsidP="00283AD2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 w:rsidRPr="00F13476">
              <w:rPr>
                <w:rFonts w:cstheme="minorHAnsi"/>
                <w:b/>
                <w:sz w:val="24"/>
                <w:szCs w:val="18"/>
              </w:rPr>
              <w:t>CUMA</w:t>
            </w:r>
          </w:p>
        </w:tc>
      </w:tr>
      <w:tr w:rsidR="00F13476" w:rsidRPr="00F24001" w14:paraId="7BB5A527" w14:textId="77777777" w:rsidTr="00D56C46">
        <w:trPr>
          <w:gridAfter w:val="1"/>
          <w:wAfter w:w="15" w:type="pct"/>
          <w:trHeight w:val="928"/>
        </w:trPr>
        <w:tc>
          <w:tcPr>
            <w:tcW w:w="412" w:type="pct"/>
            <w:shd w:val="clear" w:color="auto" w:fill="BF8F00" w:themeFill="accent4" w:themeFillShade="BF"/>
          </w:tcPr>
          <w:p w14:paraId="083BB2CD" w14:textId="77777777" w:rsidR="002A4A9A" w:rsidRPr="00F13476" w:rsidRDefault="002A4A9A" w:rsidP="00283AD2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08.10 – 09.00</w:t>
            </w:r>
          </w:p>
        </w:tc>
        <w:tc>
          <w:tcPr>
            <w:tcW w:w="687" w:type="pct"/>
            <w:shd w:val="clear" w:color="auto" w:fill="FFF2CC" w:themeFill="accent4" w:themeFillTint="33"/>
          </w:tcPr>
          <w:p w14:paraId="75471B91" w14:textId="77777777" w:rsidR="002A4A9A" w:rsidRPr="00F13476" w:rsidRDefault="002A4A9A" w:rsidP="00283AD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98" w:type="pct"/>
            <w:shd w:val="clear" w:color="auto" w:fill="FFF2CC" w:themeFill="accent4" w:themeFillTint="33"/>
          </w:tcPr>
          <w:p w14:paraId="43F97340" w14:textId="77777777" w:rsidR="002A4A9A" w:rsidRPr="00F13476" w:rsidRDefault="002A4A9A" w:rsidP="00283AD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14" w:type="pct"/>
            <w:shd w:val="clear" w:color="auto" w:fill="FFF2CC" w:themeFill="accent4" w:themeFillTint="33"/>
          </w:tcPr>
          <w:p w14:paraId="53C7358A" w14:textId="77777777" w:rsidR="002A4A9A" w:rsidRPr="00F13476" w:rsidRDefault="002A4A9A" w:rsidP="00283AD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69" w:type="pct"/>
            <w:shd w:val="clear" w:color="auto" w:fill="FFF2CC" w:themeFill="accent4" w:themeFillTint="33"/>
          </w:tcPr>
          <w:p w14:paraId="5FE2D6F3" w14:textId="77777777" w:rsidR="001C50C2" w:rsidRDefault="001C50C2" w:rsidP="001C50C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İSG 124</w:t>
            </w:r>
          </w:p>
          <w:p w14:paraId="1C5D2316" w14:textId="7CBE1C57" w:rsidR="001C50C2" w:rsidRDefault="001C50C2" w:rsidP="001C50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 w:rsidR="00393CDA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Kimyasallar ve </w:t>
            </w:r>
            <w:proofErr w:type="spellStart"/>
            <w:r w:rsidR="00393CDA">
              <w:rPr>
                <w:rFonts w:ascii="Calibri" w:hAnsi="Calibri" w:cs="Calibri"/>
                <w:b/>
                <w:bCs/>
                <w:sz w:val="18"/>
                <w:szCs w:val="18"/>
              </w:rPr>
              <w:t>Etm</w:t>
            </w:r>
            <w:proofErr w:type="spellEnd"/>
            <w:r w:rsidR="00393CDA">
              <w:rPr>
                <w:rFonts w:ascii="Calibri" w:hAnsi="Calibri" w:cs="Calibri"/>
                <w:b/>
                <w:bCs/>
                <w:sz w:val="18"/>
                <w:szCs w:val="18"/>
              </w:rPr>
              <w:t>.</w:t>
            </w:r>
          </w:p>
          <w:p w14:paraId="1C5DE06D" w14:textId="16AF0D1F" w:rsidR="006E2C21" w:rsidRPr="00197FA1" w:rsidRDefault="00D56C46" w:rsidP="001C50C2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</w:t>
            </w:r>
            <w:proofErr w:type="spellStart"/>
            <w:r w:rsidR="001C50C2"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="001C50C2"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</w:t>
            </w:r>
            <w:r w:rsidR="001C50C2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Sabri KALKAN</w:t>
            </w:r>
          </w:p>
        </w:tc>
        <w:tc>
          <w:tcPr>
            <w:tcW w:w="1007" w:type="pct"/>
            <w:shd w:val="clear" w:color="auto" w:fill="FFF2CC" w:themeFill="accent4" w:themeFillTint="33"/>
          </w:tcPr>
          <w:p w14:paraId="587781A6" w14:textId="77777777" w:rsidR="002A4A9A" w:rsidRPr="00F24001" w:rsidRDefault="002A4A9A" w:rsidP="00283AD2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F13476" w:rsidRPr="00F24001" w14:paraId="1A57C038" w14:textId="77777777" w:rsidTr="00D56C46">
        <w:trPr>
          <w:gridAfter w:val="1"/>
          <w:wAfter w:w="15" w:type="pct"/>
          <w:trHeight w:val="659"/>
        </w:trPr>
        <w:tc>
          <w:tcPr>
            <w:tcW w:w="412" w:type="pct"/>
            <w:shd w:val="clear" w:color="auto" w:fill="BF8F00" w:themeFill="accent4" w:themeFillShade="BF"/>
          </w:tcPr>
          <w:p w14:paraId="028DBFEF" w14:textId="77777777" w:rsidR="002A4A9A" w:rsidRPr="00F13476" w:rsidRDefault="002A4A9A" w:rsidP="00283AD2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09.10 – 10.00</w:t>
            </w:r>
          </w:p>
        </w:tc>
        <w:tc>
          <w:tcPr>
            <w:tcW w:w="687" w:type="pct"/>
            <w:shd w:val="clear" w:color="auto" w:fill="DEEAF6" w:themeFill="accent1" w:themeFillTint="33"/>
          </w:tcPr>
          <w:p w14:paraId="2BF95C9B" w14:textId="77777777" w:rsidR="00202176" w:rsidRPr="0037144C" w:rsidRDefault="00202176" w:rsidP="0020217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 w:rsidRPr="0037144C">
              <w:rPr>
                <w:rFonts w:ascii="Calibri" w:hAnsi="Calibri" w:cs="Calibri"/>
                <w:b/>
                <w:bCs/>
                <w:sz w:val="18"/>
                <w:szCs w:val="18"/>
              </w:rPr>
              <w:t>ING 102</w:t>
            </w:r>
          </w:p>
          <w:p w14:paraId="18626E2B" w14:textId="77777777" w:rsidR="00202176" w:rsidRPr="0037144C" w:rsidRDefault="00202176" w:rsidP="00202176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 w:rsidRPr="0037144C">
              <w:rPr>
                <w:rFonts w:ascii="Calibri" w:hAnsi="Calibri" w:cs="Calibri"/>
                <w:b/>
                <w:bCs/>
                <w:sz w:val="18"/>
                <w:szCs w:val="18"/>
              </w:rPr>
              <w:t>İngilizce II</w:t>
            </w:r>
          </w:p>
          <w:p w14:paraId="1308E38E" w14:textId="4FAEA32E" w:rsidR="006E2C21" w:rsidRPr="00341558" w:rsidRDefault="00D56C46" w:rsidP="0020217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</w:t>
            </w:r>
            <w:proofErr w:type="spellStart"/>
            <w:r w:rsidR="00202176"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="00202176"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</w:t>
            </w:r>
            <w:r w:rsidR="00202176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Sena TEKELİ</w:t>
            </w:r>
          </w:p>
        </w:tc>
        <w:tc>
          <w:tcPr>
            <w:tcW w:w="1098" w:type="pct"/>
            <w:shd w:val="clear" w:color="auto" w:fill="DEEAF6" w:themeFill="accent1" w:themeFillTint="33"/>
          </w:tcPr>
          <w:p w14:paraId="570E8D1D" w14:textId="77777777" w:rsidR="002A4A9A" w:rsidRPr="00F13476" w:rsidRDefault="002A4A9A" w:rsidP="00283AD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14" w:type="pct"/>
            <w:shd w:val="clear" w:color="auto" w:fill="DEEAF6" w:themeFill="accent1" w:themeFillTint="33"/>
          </w:tcPr>
          <w:p w14:paraId="644869CC" w14:textId="2722D3E1" w:rsidR="002A4A9A" w:rsidRPr="00F13476" w:rsidRDefault="002A4A9A" w:rsidP="00C9012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69" w:type="pct"/>
            <w:shd w:val="clear" w:color="auto" w:fill="DEEAF6" w:themeFill="accent1" w:themeFillTint="33"/>
          </w:tcPr>
          <w:p w14:paraId="4129D21B" w14:textId="77777777" w:rsidR="001C50C2" w:rsidRDefault="001C50C2" w:rsidP="001C50C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İSG 124</w:t>
            </w:r>
          </w:p>
          <w:p w14:paraId="7C6E4034" w14:textId="37FFAA3B" w:rsidR="001C50C2" w:rsidRDefault="001C50C2" w:rsidP="001C50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 w:rsidR="00393CDA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Kimyasallar ve </w:t>
            </w:r>
            <w:proofErr w:type="spellStart"/>
            <w:r w:rsidR="00393CDA">
              <w:rPr>
                <w:rFonts w:ascii="Calibri" w:hAnsi="Calibri" w:cs="Calibri"/>
                <w:b/>
                <w:bCs/>
                <w:sz w:val="18"/>
                <w:szCs w:val="18"/>
              </w:rPr>
              <w:t>Etm</w:t>
            </w:r>
            <w:proofErr w:type="spellEnd"/>
            <w:r w:rsidR="00393CDA">
              <w:rPr>
                <w:rFonts w:ascii="Calibri" w:hAnsi="Calibri" w:cs="Calibri"/>
                <w:b/>
                <w:bCs/>
                <w:sz w:val="18"/>
                <w:szCs w:val="18"/>
              </w:rPr>
              <w:t>.</w:t>
            </w:r>
          </w:p>
          <w:p w14:paraId="221B9431" w14:textId="6129A19E" w:rsidR="002A4A9A" w:rsidRDefault="00D56C46" w:rsidP="001C50C2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</w:t>
            </w:r>
            <w:proofErr w:type="spellStart"/>
            <w:r w:rsidR="001C50C2"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="001C50C2"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</w:t>
            </w:r>
            <w:r w:rsidR="001C50C2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Sabri KALKAN</w:t>
            </w:r>
          </w:p>
          <w:p w14:paraId="490FB643" w14:textId="6B866767" w:rsidR="006E2C21" w:rsidRPr="00F24001" w:rsidRDefault="006E2C21" w:rsidP="001C50C2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1007" w:type="pct"/>
            <w:shd w:val="clear" w:color="auto" w:fill="DEEAF6" w:themeFill="accent1" w:themeFillTint="33"/>
          </w:tcPr>
          <w:p w14:paraId="442A622A" w14:textId="77777777" w:rsidR="00D25EF6" w:rsidRDefault="00D25EF6" w:rsidP="00D25EF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ISG 136</w:t>
            </w:r>
          </w:p>
          <w:p w14:paraId="2904C95D" w14:textId="77777777" w:rsidR="00D25EF6" w:rsidRDefault="00D25EF6" w:rsidP="00D25E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İş Kazaları ve Raporlama</w:t>
            </w:r>
          </w:p>
          <w:p w14:paraId="06B7EFFF" w14:textId="2CB4EBE4" w:rsidR="002A4A9A" w:rsidRDefault="00D56C46" w:rsidP="00D25EF6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</w:t>
            </w:r>
            <w:proofErr w:type="spellStart"/>
            <w:r w:rsidR="00D25EF6"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="00D25EF6"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</w:t>
            </w:r>
            <w:r w:rsidR="00D25EF6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Hakan GÜNEY</w:t>
            </w:r>
          </w:p>
          <w:p w14:paraId="7AD00B8B" w14:textId="277D1173" w:rsidR="006E2C21" w:rsidRPr="00F24001" w:rsidRDefault="006E2C21" w:rsidP="00D25EF6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F13476" w:rsidRPr="00F24001" w14:paraId="6121E83C" w14:textId="77777777" w:rsidTr="00D56C46">
        <w:trPr>
          <w:gridAfter w:val="1"/>
          <w:wAfter w:w="15" w:type="pct"/>
          <w:trHeight w:val="901"/>
        </w:trPr>
        <w:tc>
          <w:tcPr>
            <w:tcW w:w="412" w:type="pct"/>
            <w:shd w:val="clear" w:color="auto" w:fill="BF8F00" w:themeFill="accent4" w:themeFillShade="BF"/>
          </w:tcPr>
          <w:p w14:paraId="3375ED66" w14:textId="77777777" w:rsidR="002A4A9A" w:rsidRPr="00F13476" w:rsidRDefault="002A4A9A" w:rsidP="00283AD2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10.10 – 11.00</w:t>
            </w:r>
          </w:p>
        </w:tc>
        <w:tc>
          <w:tcPr>
            <w:tcW w:w="687" w:type="pct"/>
            <w:shd w:val="clear" w:color="auto" w:fill="FFF2CC" w:themeFill="accent4" w:themeFillTint="33"/>
          </w:tcPr>
          <w:p w14:paraId="2C1DF2F4" w14:textId="77777777" w:rsidR="00202176" w:rsidRPr="0037144C" w:rsidRDefault="00202176" w:rsidP="0020217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 w:rsidRPr="0037144C">
              <w:rPr>
                <w:rFonts w:ascii="Calibri" w:hAnsi="Calibri" w:cs="Calibri"/>
                <w:b/>
                <w:bCs/>
                <w:sz w:val="18"/>
                <w:szCs w:val="18"/>
              </w:rPr>
              <w:t>ING 102</w:t>
            </w:r>
          </w:p>
          <w:p w14:paraId="13FE3BAE" w14:textId="77777777" w:rsidR="00202176" w:rsidRPr="0037144C" w:rsidRDefault="00202176" w:rsidP="00202176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 w:rsidRPr="0037144C">
              <w:rPr>
                <w:rFonts w:ascii="Calibri" w:hAnsi="Calibri" w:cs="Calibri"/>
                <w:b/>
                <w:bCs/>
                <w:sz w:val="18"/>
                <w:szCs w:val="18"/>
              </w:rPr>
              <w:t>İngilizce II</w:t>
            </w:r>
          </w:p>
          <w:p w14:paraId="4E213FB7" w14:textId="2B8118BB" w:rsidR="006E2C21" w:rsidRPr="00393CDA" w:rsidRDefault="00D56C46" w:rsidP="0020217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</w:t>
            </w:r>
            <w:proofErr w:type="spellStart"/>
            <w:r w:rsidR="00202176"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="00202176"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</w:t>
            </w:r>
            <w:r w:rsidR="00202176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Sena TEKELİ</w:t>
            </w:r>
          </w:p>
        </w:tc>
        <w:tc>
          <w:tcPr>
            <w:tcW w:w="1098" w:type="pct"/>
            <w:shd w:val="clear" w:color="auto" w:fill="FFF2CC" w:themeFill="accent4" w:themeFillTint="33"/>
          </w:tcPr>
          <w:p w14:paraId="3E08904A" w14:textId="77777777" w:rsidR="00D25EF6" w:rsidRDefault="00D25EF6" w:rsidP="00D25EF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ISG 132</w:t>
            </w:r>
          </w:p>
          <w:p w14:paraId="699432B5" w14:textId="6A6F5826" w:rsidR="00D25EF6" w:rsidRDefault="00D25EF6" w:rsidP="00D25E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Kişisel Koruyu</w:t>
            </w:r>
            <w:r w:rsidR="00393CDA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cu Don. Ve Uyarı </w:t>
            </w:r>
            <w:proofErr w:type="spellStart"/>
            <w:r w:rsidR="00393CDA">
              <w:rPr>
                <w:rFonts w:ascii="Calibri" w:hAnsi="Calibri" w:cs="Calibri"/>
                <w:b/>
                <w:bCs/>
                <w:sz w:val="18"/>
                <w:szCs w:val="18"/>
              </w:rPr>
              <w:t>Lev</w:t>
            </w:r>
            <w:proofErr w:type="spellEnd"/>
            <w:r w:rsidR="00393CDA">
              <w:rPr>
                <w:rFonts w:ascii="Calibri" w:hAnsi="Calibri" w:cs="Calibri"/>
                <w:b/>
                <w:bCs/>
                <w:sz w:val="18"/>
                <w:szCs w:val="18"/>
              </w:rPr>
              <w:t>.</w:t>
            </w:r>
          </w:p>
          <w:p w14:paraId="6C962B44" w14:textId="699CEA35" w:rsidR="006E2C21" w:rsidRPr="00341558" w:rsidRDefault="00D56C46" w:rsidP="00D25EF6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</w:t>
            </w:r>
            <w:proofErr w:type="spellStart"/>
            <w:r w:rsidR="00D25EF6"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="00D25EF6"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</w:t>
            </w:r>
            <w:r w:rsidR="00D25EF6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Hakan GÜNEY</w:t>
            </w:r>
          </w:p>
        </w:tc>
        <w:tc>
          <w:tcPr>
            <w:tcW w:w="914" w:type="pct"/>
            <w:shd w:val="clear" w:color="auto" w:fill="FFF2CC" w:themeFill="accent4" w:themeFillTint="33"/>
          </w:tcPr>
          <w:p w14:paraId="053C2411" w14:textId="77777777" w:rsidR="00D25EF6" w:rsidRPr="0037144C" w:rsidRDefault="00D25EF6" w:rsidP="00D25EF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ISG 130</w:t>
            </w:r>
          </w:p>
          <w:p w14:paraId="6F405200" w14:textId="77777777" w:rsidR="00D25EF6" w:rsidRDefault="00D25EF6" w:rsidP="00D25EF6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Genel Hukuk</w:t>
            </w:r>
          </w:p>
          <w:p w14:paraId="5806BD19" w14:textId="5EB63305" w:rsidR="006E2C21" w:rsidRPr="00393CDA" w:rsidRDefault="00D56C46" w:rsidP="00D25E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</w:t>
            </w:r>
            <w:proofErr w:type="spellStart"/>
            <w:r w:rsidR="00D25EF6"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="00D25EF6"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</w:t>
            </w:r>
            <w:r w:rsidR="00D25EF6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Bilal ÖZEL</w:t>
            </w:r>
          </w:p>
        </w:tc>
        <w:tc>
          <w:tcPr>
            <w:tcW w:w="869" w:type="pct"/>
            <w:shd w:val="clear" w:color="auto" w:fill="FFF2CC" w:themeFill="accent4" w:themeFillTint="33"/>
          </w:tcPr>
          <w:p w14:paraId="1591496B" w14:textId="027D4B3D" w:rsidR="002A4A9A" w:rsidRPr="00F24001" w:rsidRDefault="002A4A9A" w:rsidP="00BF1634">
            <w:pPr>
              <w:autoSpaceDE w:val="0"/>
              <w:autoSpaceDN w:val="0"/>
              <w:adjustRightInd w:val="0"/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1007" w:type="pct"/>
            <w:shd w:val="clear" w:color="auto" w:fill="FFF2CC" w:themeFill="accent4" w:themeFillTint="33"/>
          </w:tcPr>
          <w:p w14:paraId="1FF9B787" w14:textId="77777777" w:rsidR="00D25EF6" w:rsidRDefault="00D25EF6" w:rsidP="00D25EF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ISG 136</w:t>
            </w:r>
          </w:p>
          <w:p w14:paraId="4A026ADE" w14:textId="77777777" w:rsidR="00D25EF6" w:rsidRDefault="00D25EF6" w:rsidP="00D25E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İş Kazaları ve Raporlama</w:t>
            </w:r>
          </w:p>
          <w:p w14:paraId="01BA3F7A" w14:textId="587D2920" w:rsidR="006E2C21" w:rsidRPr="00393CDA" w:rsidRDefault="00D56C46" w:rsidP="00D25EF6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</w:t>
            </w:r>
            <w:proofErr w:type="spellStart"/>
            <w:r w:rsidR="00D25EF6"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="00D25EF6"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</w:t>
            </w:r>
            <w:r w:rsidR="00D25EF6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Hakan GÜNEY</w:t>
            </w:r>
            <w:r w:rsidR="006E2C21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</w:t>
            </w:r>
          </w:p>
        </w:tc>
      </w:tr>
      <w:tr w:rsidR="00F13476" w:rsidRPr="00F24001" w14:paraId="29164F57" w14:textId="77777777" w:rsidTr="00D56C46">
        <w:trPr>
          <w:gridAfter w:val="1"/>
          <w:wAfter w:w="15" w:type="pct"/>
          <w:trHeight w:val="782"/>
        </w:trPr>
        <w:tc>
          <w:tcPr>
            <w:tcW w:w="412" w:type="pct"/>
            <w:shd w:val="clear" w:color="auto" w:fill="BF8F00" w:themeFill="accent4" w:themeFillShade="BF"/>
          </w:tcPr>
          <w:p w14:paraId="6CD7397C" w14:textId="77777777" w:rsidR="002A4A9A" w:rsidRPr="00F13476" w:rsidRDefault="002A4A9A" w:rsidP="00284B4B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11.10 – 12.00</w:t>
            </w:r>
          </w:p>
        </w:tc>
        <w:tc>
          <w:tcPr>
            <w:tcW w:w="687" w:type="pct"/>
            <w:shd w:val="clear" w:color="auto" w:fill="DEEAF6" w:themeFill="accent1" w:themeFillTint="33"/>
          </w:tcPr>
          <w:p w14:paraId="269DC6A4" w14:textId="77777777" w:rsidR="00202176" w:rsidRPr="0037144C" w:rsidRDefault="00202176" w:rsidP="0020217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 w:rsidRPr="0037144C">
              <w:rPr>
                <w:rFonts w:ascii="Calibri" w:hAnsi="Calibri" w:cs="Calibri"/>
                <w:b/>
                <w:bCs/>
                <w:sz w:val="18"/>
                <w:szCs w:val="18"/>
              </w:rPr>
              <w:t>ING 102</w:t>
            </w:r>
          </w:p>
          <w:p w14:paraId="0DDA46E4" w14:textId="77777777" w:rsidR="00202176" w:rsidRPr="0037144C" w:rsidRDefault="00202176" w:rsidP="00202176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 w:rsidRPr="0037144C">
              <w:rPr>
                <w:rFonts w:ascii="Calibri" w:hAnsi="Calibri" w:cs="Calibri"/>
                <w:b/>
                <w:bCs/>
                <w:sz w:val="18"/>
                <w:szCs w:val="18"/>
              </w:rPr>
              <w:t>İngilizce II</w:t>
            </w:r>
          </w:p>
          <w:p w14:paraId="2226EE2F" w14:textId="4730E3DB" w:rsidR="002A4A9A" w:rsidRDefault="00D56C46" w:rsidP="00202176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</w:t>
            </w:r>
            <w:proofErr w:type="spellStart"/>
            <w:r w:rsidR="00202176"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="00202176"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</w:t>
            </w:r>
            <w:r w:rsidR="00202176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Sena TEKELİ</w:t>
            </w:r>
          </w:p>
          <w:p w14:paraId="17C54C46" w14:textId="55009FEC" w:rsidR="006E2C21" w:rsidRPr="0037144C" w:rsidRDefault="006E2C21" w:rsidP="00202176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98" w:type="pct"/>
            <w:shd w:val="clear" w:color="auto" w:fill="DEEAF6" w:themeFill="accent1" w:themeFillTint="33"/>
          </w:tcPr>
          <w:p w14:paraId="089B9994" w14:textId="6BBBB08C" w:rsidR="00D25EF6" w:rsidRDefault="00D25EF6" w:rsidP="00D25EF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ISG 132</w:t>
            </w:r>
          </w:p>
          <w:p w14:paraId="545F7172" w14:textId="3B246D34" w:rsidR="00D25EF6" w:rsidRDefault="00D25EF6" w:rsidP="00D25E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 w:rsidR="00393CDA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Kişisel Koruyucu Don. Ve Uyarı </w:t>
            </w:r>
            <w:proofErr w:type="spellStart"/>
            <w:r w:rsidR="00393CDA">
              <w:rPr>
                <w:rFonts w:ascii="Calibri" w:hAnsi="Calibri" w:cs="Calibri"/>
                <w:b/>
                <w:bCs/>
                <w:sz w:val="18"/>
                <w:szCs w:val="18"/>
              </w:rPr>
              <w:t>Lev</w:t>
            </w:r>
            <w:proofErr w:type="spellEnd"/>
            <w:r w:rsidR="00393CDA">
              <w:rPr>
                <w:rFonts w:ascii="Calibri" w:hAnsi="Calibri" w:cs="Calibri"/>
                <w:b/>
                <w:bCs/>
                <w:sz w:val="18"/>
                <w:szCs w:val="18"/>
              </w:rPr>
              <w:t>.</w:t>
            </w:r>
          </w:p>
          <w:p w14:paraId="070BE795" w14:textId="4BCFE4D9" w:rsidR="006E2C21" w:rsidRPr="00341558" w:rsidRDefault="00D56C46" w:rsidP="00D25EF6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</w:t>
            </w:r>
            <w:proofErr w:type="spellStart"/>
            <w:r w:rsidR="00D25EF6"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="00D25EF6"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</w:t>
            </w:r>
            <w:r w:rsidR="00D25EF6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Hakan GÜNEY</w:t>
            </w:r>
          </w:p>
        </w:tc>
        <w:tc>
          <w:tcPr>
            <w:tcW w:w="914" w:type="pct"/>
            <w:shd w:val="clear" w:color="auto" w:fill="DEEAF6" w:themeFill="accent1" w:themeFillTint="33"/>
          </w:tcPr>
          <w:p w14:paraId="5FA46C66" w14:textId="77777777" w:rsidR="00D25EF6" w:rsidRPr="0037144C" w:rsidRDefault="00D25EF6" w:rsidP="00D25EF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ISG 130</w:t>
            </w:r>
          </w:p>
          <w:p w14:paraId="41DF7167" w14:textId="77777777" w:rsidR="00D25EF6" w:rsidRDefault="00D25EF6" w:rsidP="00D25EF6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Genel Hukuk</w:t>
            </w:r>
          </w:p>
          <w:p w14:paraId="6EC003E9" w14:textId="66D413A3" w:rsidR="006E2C21" w:rsidRPr="00341558" w:rsidRDefault="00D56C46" w:rsidP="00D25E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</w:t>
            </w:r>
            <w:proofErr w:type="spellStart"/>
            <w:r w:rsidR="00D25EF6"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="00D25EF6"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</w:t>
            </w:r>
            <w:r w:rsidR="00D25EF6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Bilal ÖZEL</w:t>
            </w:r>
          </w:p>
        </w:tc>
        <w:tc>
          <w:tcPr>
            <w:tcW w:w="869" w:type="pct"/>
            <w:shd w:val="clear" w:color="auto" w:fill="DEEAF6" w:themeFill="accent1" w:themeFillTint="33"/>
          </w:tcPr>
          <w:p w14:paraId="5762F81B" w14:textId="208B79AF" w:rsidR="002A4A9A" w:rsidRPr="00864F3A" w:rsidRDefault="002A4A9A" w:rsidP="00864F3A">
            <w:pPr>
              <w:autoSpaceDE w:val="0"/>
              <w:autoSpaceDN w:val="0"/>
              <w:adjustRightInd w:val="0"/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07" w:type="pct"/>
            <w:shd w:val="clear" w:color="auto" w:fill="DEEAF6" w:themeFill="accent1" w:themeFillTint="33"/>
          </w:tcPr>
          <w:p w14:paraId="4DCF0955" w14:textId="5A21B296" w:rsidR="00D25EF6" w:rsidRDefault="00D25EF6" w:rsidP="00D25EF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ISG 136</w:t>
            </w:r>
          </w:p>
          <w:p w14:paraId="1AA5D6DA" w14:textId="77777777" w:rsidR="00D25EF6" w:rsidRDefault="00D25EF6" w:rsidP="00D25E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İş Kazaları ve Raporlama</w:t>
            </w:r>
          </w:p>
          <w:p w14:paraId="086241B8" w14:textId="22295028" w:rsidR="002A4A9A" w:rsidRDefault="00D56C46" w:rsidP="00D25EF6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</w:t>
            </w:r>
            <w:proofErr w:type="spellStart"/>
            <w:r w:rsidR="00D25EF6"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="00D25EF6"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</w:t>
            </w:r>
            <w:r w:rsidR="00D25EF6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Hakan GÜNEY</w:t>
            </w:r>
          </w:p>
          <w:p w14:paraId="0AD50465" w14:textId="6DE1C7C1" w:rsidR="006E2C21" w:rsidRPr="00F24001" w:rsidRDefault="006E2C21" w:rsidP="00D25EF6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CF4849" w:rsidRPr="009A7E0F" w14:paraId="73261217" w14:textId="77777777" w:rsidTr="00D56C46">
        <w:trPr>
          <w:trHeight w:val="385"/>
        </w:trPr>
        <w:tc>
          <w:tcPr>
            <w:tcW w:w="5000" w:type="pct"/>
            <w:gridSpan w:val="7"/>
            <w:shd w:val="clear" w:color="auto" w:fill="BF8F00" w:themeFill="accent4" w:themeFillShade="BF"/>
            <w:vAlign w:val="center"/>
          </w:tcPr>
          <w:p w14:paraId="57EE7C5E" w14:textId="77777777" w:rsidR="00CF4849" w:rsidRPr="00F13476" w:rsidRDefault="00CF4849" w:rsidP="00916360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 w:rsidRPr="00F13476">
              <w:rPr>
                <w:rFonts w:cstheme="minorHAnsi"/>
                <w:b/>
                <w:sz w:val="32"/>
                <w:szCs w:val="32"/>
              </w:rPr>
              <w:t>12.00 – 13.00 ÖĞLE ARASI</w:t>
            </w:r>
          </w:p>
        </w:tc>
      </w:tr>
      <w:tr w:rsidR="00F13476" w:rsidRPr="00F24001" w14:paraId="31A2450D" w14:textId="77777777" w:rsidTr="00D56C46">
        <w:trPr>
          <w:gridAfter w:val="1"/>
          <w:wAfter w:w="15" w:type="pct"/>
          <w:trHeight w:val="963"/>
        </w:trPr>
        <w:tc>
          <w:tcPr>
            <w:tcW w:w="412" w:type="pct"/>
            <w:shd w:val="clear" w:color="auto" w:fill="BF8F00" w:themeFill="accent4" w:themeFillShade="BF"/>
          </w:tcPr>
          <w:p w14:paraId="1690E46F" w14:textId="77777777" w:rsidR="002A4A9A" w:rsidRPr="00F13476" w:rsidRDefault="002A4A9A" w:rsidP="002A4A9A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13.10 – 14.00</w:t>
            </w:r>
          </w:p>
        </w:tc>
        <w:tc>
          <w:tcPr>
            <w:tcW w:w="687" w:type="pct"/>
            <w:shd w:val="clear" w:color="auto" w:fill="DEEAF6" w:themeFill="accent1" w:themeFillTint="33"/>
          </w:tcPr>
          <w:p w14:paraId="4F983557" w14:textId="368245C9" w:rsidR="002A4A9A" w:rsidRPr="00834E34" w:rsidRDefault="002A4A9A" w:rsidP="00834E3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98" w:type="pct"/>
            <w:shd w:val="clear" w:color="auto" w:fill="DEEAF6" w:themeFill="accent1" w:themeFillTint="33"/>
          </w:tcPr>
          <w:p w14:paraId="71ADC9CA" w14:textId="77777777" w:rsidR="00BF1634" w:rsidRDefault="00BF1634" w:rsidP="00BF163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İSG 120</w:t>
            </w:r>
          </w:p>
          <w:p w14:paraId="33234D82" w14:textId="77777777" w:rsidR="00BF1634" w:rsidRDefault="00BF1634" w:rsidP="00BF1634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İş Sağlığı ve Güvenliği II</w:t>
            </w:r>
          </w:p>
          <w:p w14:paraId="5CB56C49" w14:textId="0B5F31A2" w:rsidR="002A4A9A" w:rsidRDefault="00D56C46" w:rsidP="00BF1634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</w:t>
            </w:r>
            <w:proofErr w:type="spellStart"/>
            <w:r w:rsidR="00BF1634"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="00BF1634"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</w:t>
            </w:r>
            <w:r w:rsidR="00BF1634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Emre ÜNAL</w:t>
            </w:r>
          </w:p>
          <w:p w14:paraId="32786AFE" w14:textId="4DCB8F7B" w:rsidR="006E2C21" w:rsidRPr="00F13476" w:rsidRDefault="006E2C21" w:rsidP="00BF1634">
            <w:pPr>
              <w:autoSpaceDE w:val="0"/>
              <w:autoSpaceDN w:val="0"/>
              <w:adjustRightInd w:val="0"/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14" w:type="pct"/>
            <w:shd w:val="clear" w:color="auto" w:fill="DEEAF6" w:themeFill="accent1" w:themeFillTint="33"/>
          </w:tcPr>
          <w:p w14:paraId="7C1BCC65" w14:textId="342A4080" w:rsidR="00D25EF6" w:rsidRDefault="00D25EF6" w:rsidP="00D25EF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ISG 134</w:t>
            </w:r>
          </w:p>
          <w:p w14:paraId="517D3C1F" w14:textId="77777777" w:rsidR="00D25EF6" w:rsidRDefault="00D25EF6" w:rsidP="00D25E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Kaldırma ve Motorlu Araçlarda İş Güvenliği</w:t>
            </w:r>
          </w:p>
          <w:p w14:paraId="50AD73D4" w14:textId="5E22DBFC" w:rsidR="006E2C21" w:rsidRPr="00341558" w:rsidRDefault="00D56C46" w:rsidP="00D25E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</w:t>
            </w:r>
            <w:proofErr w:type="spellStart"/>
            <w:r w:rsidR="00D25EF6"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="00D25EF6"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</w:t>
            </w:r>
            <w:r w:rsidR="00D25EF6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Serkan PALAMUT</w:t>
            </w:r>
          </w:p>
        </w:tc>
        <w:tc>
          <w:tcPr>
            <w:tcW w:w="869" w:type="pct"/>
            <w:shd w:val="clear" w:color="auto" w:fill="DEEAF6" w:themeFill="accent1" w:themeFillTint="33"/>
          </w:tcPr>
          <w:p w14:paraId="53E3226E" w14:textId="235AA092" w:rsidR="002A4A9A" w:rsidRPr="00864F3A" w:rsidRDefault="002A4A9A" w:rsidP="001C2522">
            <w:pPr>
              <w:autoSpaceDE w:val="0"/>
              <w:autoSpaceDN w:val="0"/>
              <w:adjustRightInd w:val="0"/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1007" w:type="pct"/>
            <w:shd w:val="clear" w:color="auto" w:fill="DEEAF6" w:themeFill="accent1" w:themeFillTint="33"/>
          </w:tcPr>
          <w:p w14:paraId="35DE5433" w14:textId="77777777" w:rsidR="006A529D" w:rsidRPr="00D54FAA" w:rsidRDefault="006A529D" w:rsidP="006A529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D54FAA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 w:rsidRPr="00D54FAA">
              <w:rPr>
                <w:rFonts w:ascii="Calibri" w:hAnsi="Calibri" w:cs="Calibri"/>
                <w:b/>
                <w:bCs/>
                <w:sz w:val="18"/>
                <w:szCs w:val="18"/>
              </w:rPr>
              <w:t>ATA 102</w:t>
            </w:r>
          </w:p>
          <w:p w14:paraId="2D50F687" w14:textId="77777777" w:rsidR="006A529D" w:rsidRPr="00D54FAA" w:rsidRDefault="006A529D" w:rsidP="006A529D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D54FAA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 </w:t>
            </w:r>
            <w:r w:rsidRPr="00D54FAA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Atatürk İlke</w:t>
            </w:r>
            <w:r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leri İnkılap</w:t>
            </w:r>
            <w:r w:rsidRPr="00D54FAA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 xml:space="preserve"> Tarihi II</w:t>
            </w:r>
          </w:p>
          <w:p w14:paraId="643747DA" w14:textId="2A5CB30A" w:rsidR="002A4A9A" w:rsidRDefault="00D56C46" w:rsidP="006A529D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</w:t>
            </w:r>
            <w:proofErr w:type="spellStart"/>
            <w:r w:rsidR="006A529D" w:rsidRPr="00D54FAA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="006A529D" w:rsidRPr="00D54FAA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</w:t>
            </w:r>
            <w:r w:rsidR="006A529D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</w:t>
            </w:r>
            <w:r w:rsidR="006A529D" w:rsidRPr="00D54FAA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Gör.</w:t>
            </w:r>
            <w:r w:rsidR="006A529D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</w:t>
            </w:r>
            <w:r w:rsidR="006A529D" w:rsidRPr="00D54FAA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Ercan BOLAT</w:t>
            </w:r>
          </w:p>
          <w:p w14:paraId="4FC77362" w14:textId="09B92E67" w:rsidR="006E2C21" w:rsidRPr="00D54FAA" w:rsidRDefault="006E2C21" w:rsidP="006A529D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F13476" w:rsidRPr="00F24001" w14:paraId="4344F95D" w14:textId="77777777" w:rsidTr="00D56C46">
        <w:trPr>
          <w:gridAfter w:val="1"/>
          <w:wAfter w:w="15" w:type="pct"/>
          <w:trHeight w:val="990"/>
        </w:trPr>
        <w:tc>
          <w:tcPr>
            <w:tcW w:w="412" w:type="pct"/>
            <w:shd w:val="clear" w:color="auto" w:fill="BF8F00" w:themeFill="accent4" w:themeFillShade="BF"/>
          </w:tcPr>
          <w:p w14:paraId="393FE462" w14:textId="77777777" w:rsidR="002A4A9A" w:rsidRPr="00F13476" w:rsidRDefault="002A4A9A" w:rsidP="002A4A9A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14.10 – 15.00</w:t>
            </w:r>
          </w:p>
        </w:tc>
        <w:tc>
          <w:tcPr>
            <w:tcW w:w="687" w:type="pct"/>
            <w:shd w:val="clear" w:color="auto" w:fill="FFF2CC" w:themeFill="accent4" w:themeFillTint="33"/>
          </w:tcPr>
          <w:p w14:paraId="3FA40FB0" w14:textId="2875491A" w:rsidR="002A4A9A" w:rsidRPr="006A529D" w:rsidRDefault="002A4A9A" w:rsidP="006A529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98" w:type="pct"/>
            <w:shd w:val="clear" w:color="auto" w:fill="FFF2CC" w:themeFill="accent4" w:themeFillTint="33"/>
          </w:tcPr>
          <w:p w14:paraId="615DDDFB" w14:textId="77777777" w:rsidR="00BF1634" w:rsidRDefault="00BF1634" w:rsidP="00BF163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İSG 120</w:t>
            </w:r>
          </w:p>
          <w:p w14:paraId="6919CCFC" w14:textId="77777777" w:rsidR="00BF1634" w:rsidRDefault="00BF1634" w:rsidP="00BF1634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İş Sağlığı ve Güvenliği II</w:t>
            </w:r>
          </w:p>
          <w:p w14:paraId="410476FD" w14:textId="0497D0A6" w:rsidR="002A4A9A" w:rsidRPr="00F13476" w:rsidRDefault="00D56C46" w:rsidP="00834E34">
            <w:pPr>
              <w:autoSpaceDE w:val="0"/>
              <w:autoSpaceDN w:val="0"/>
              <w:adjustRightInd w:val="0"/>
              <w:rPr>
                <w:rFonts w:cstheme="minorHAnsi"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</w:t>
            </w:r>
            <w:proofErr w:type="spellStart"/>
            <w:r w:rsidR="00BF1634"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="00BF1634"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</w:t>
            </w:r>
            <w:r w:rsidR="00BF1634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Emre ÜNAL</w:t>
            </w:r>
          </w:p>
        </w:tc>
        <w:tc>
          <w:tcPr>
            <w:tcW w:w="914" w:type="pct"/>
            <w:shd w:val="clear" w:color="auto" w:fill="FFF2CC" w:themeFill="accent4" w:themeFillTint="33"/>
          </w:tcPr>
          <w:p w14:paraId="3E4D7176" w14:textId="77777777" w:rsidR="00D25EF6" w:rsidRDefault="00D25EF6" w:rsidP="00D25EF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ISG 134</w:t>
            </w:r>
          </w:p>
          <w:p w14:paraId="3C069A5A" w14:textId="77777777" w:rsidR="00D25EF6" w:rsidRDefault="00D25EF6" w:rsidP="00D25E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Kaldırma ve Motorlu Araçlarda İş Güvenliği</w:t>
            </w:r>
          </w:p>
          <w:p w14:paraId="635591DD" w14:textId="18CDE1AC" w:rsidR="006E2C21" w:rsidRPr="00341558" w:rsidRDefault="00D56C46" w:rsidP="00D25E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</w:t>
            </w:r>
            <w:proofErr w:type="spellStart"/>
            <w:r w:rsidR="00D25EF6"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="00D25EF6"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</w:t>
            </w:r>
            <w:r w:rsidR="00D25EF6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Serkan PALAMUT</w:t>
            </w:r>
          </w:p>
        </w:tc>
        <w:tc>
          <w:tcPr>
            <w:tcW w:w="869" w:type="pct"/>
            <w:shd w:val="clear" w:color="auto" w:fill="FFF2CC" w:themeFill="accent4" w:themeFillTint="33"/>
          </w:tcPr>
          <w:p w14:paraId="64C9AFD6" w14:textId="3F020FE8" w:rsidR="002A4A9A" w:rsidRPr="00F24001" w:rsidRDefault="002A4A9A" w:rsidP="001C2522">
            <w:pPr>
              <w:autoSpaceDE w:val="0"/>
              <w:autoSpaceDN w:val="0"/>
              <w:adjustRightInd w:val="0"/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1007" w:type="pct"/>
            <w:shd w:val="clear" w:color="auto" w:fill="FFF2CC" w:themeFill="accent4" w:themeFillTint="33"/>
          </w:tcPr>
          <w:p w14:paraId="1102F1F1" w14:textId="77777777" w:rsidR="00D54FAA" w:rsidRPr="00D54FAA" w:rsidRDefault="00D54FAA" w:rsidP="00D54FAA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D54FAA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 w:rsidRPr="00D54FAA">
              <w:rPr>
                <w:rFonts w:ascii="Calibri" w:hAnsi="Calibri" w:cs="Calibri"/>
                <w:b/>
                <w:bCs/>
                <w:sz w:val="18"/>
                <w:szCs w:val="18"/>
              </w:rPr>
              <w:t>ATA 102</w:t>
            </w:r>
          </w:p>
          <w:p w14:paraId="39086D8A" w14:textId="0F3200F2" w:rsidR="00D54FAA" w:rsidRPr="00D54FAA" w:rsidRDefault="00D54FAA" w:rsidP="00D54FAA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D54FAA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="00864F3A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 </w:t>
            </w:r>
            <w:r w:rsidRPr="00D54FAA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Atatürk İlke</w:t>
            </w:r>
            <w:r w:rsidR="006A529D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leri İnkılap</w:t>
            </w:r>
            <w:r w:rsidRPr="00D54FAA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 xml:space="preserve"> Tarihi II</w:t>
            </w:r>
          </w:p>
          <w:p w14:paraId="57B6CA0B" w14:textId="127FD6A9" w:rsidR="002A4A9A" w:rsidRDefault="00D56C46" w:rsidP="00864F3A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</w:t>
            </w:r>
            <w:proofErr w:type="spellStart"/>
            <w:r w:rsidR="00D54FAA" w:rsidRPr="00D54FAA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="00D54FAA" w:rsidRPr="00D54FAA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</w:t>
            </w:r>
            <w:r w:rsidR="000F1C64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</w:t>
            </w:r>
            <w:r w:rsidR="00D54FAA" w:rsidRPr="00D54FAA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Gör.</w:t>
            </w:r>
            <w:r w:rsidR="000F1C64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</w:t>
            </w:r>
            <w:r w:rsidR="00D54FAA" w:rsidRPr="00D54FAA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Ercan BOLAT</w:t>
            </w:r>
          </w:p>
          <w:p w14:paraId="286B9BCE" w14:textId="2E4AECC7" w:rsidR="006E2C21" w:rsidRPr="00F24001" w:rsidRDefault="006E2C21" w:rsidP="00864F3A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F13476" w:rsidRPr="00F24001" w14:paraId="3A127D90" w14:textId="77777777" w:rsidTr="00D56C46">
        <w:trPr>
          <w:gridAfter w:val="1"/>
          <w:wAfter w:w="15" w:type="pct"/>
          <w:trHeight w:val="751"/>
        </w:trPr>
        <w:tc>
          <w:tcPr>
            <w:tcW w:w="412" w:type="pct"/>
            <w:shd w:val="clear" w:color="auto" w:fill="BF8F00" w:themeFill="accent4" w:themeFillShade="BF"/>
          </w:tcPr>
          <w:p w14:paraId="481F4238" w14:textId="77777777" w:rsidR="002A4A9A" w:rsidRPr="00F13476" w:rsidRDefault="002A4A9A" w:rsidP="002A4A9A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15.10 – 16.00</w:t>
            </w:r>
          </w:p>
        </w:tc>
        <w:tc>
          <w:tcPr>
            <w:tcW w:w="687" w:type="pct"/>
            <w:shd w:val="clear" w:color="auto" w:fill="DEEAF6" w:themeFill="accent1" w:themeFillTint="33"/>
          </w:tcPr>
          <w:p w14:paraId="723C4B96" w14:textId="54FC3766" w:rsidR="002A4A9A" w:rsidRPr="00D54FAA" w:rsidRDefault="002A4A9A" w:rsidP="001C252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98" w:type="pct"/>
            <w:shd w:val="clear" w:color="auto" w:fill="DEEAF6" w:themeFill="accent1" w:themeFillTint="33"/>
          </w:tcPr>
          <w:p w14:paraId="114BEFF4" w14:textId="77777777" w:rsidR="00BF1634" w:rsidRDefault="00BF1634" w:rsidP="00BF163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İSG 120</w:t>
            </w:r>
          </w:p>
          <w:p w14:paraId="294128BA" w14:textId="77777777" w:rsidR="00BF1634" w:rsidRDefault="00BF1634" w:rsidP="00BF1634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İş Sağlığı ve Güvenliği II</w:t>
            </w:r>
          </w:p>
          <w:p w14:paraId="0E2CB341" w14:textId="4A2F21E9" w:rsidR="006E2C21" w:rsidRPr="00341558" w:rsidRDefault="00D56C46" w:rsidP="00834E34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</w:t>
            </w:r>
            <w:proofErr w:type="spellStart"/>
            <w:r w:rsidR="00BF1634"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="00BF1634"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</w:t>
            </w:r>
            <w:r w:rsidR="00BF1634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Emre ÜNAL</w:t>
            </w:r>
            <w:r w:rsidR="006E2C21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</w:t>
            </w:r>
          </w:p>
        </w:tc>
        <w:tc>
          <w:tcPr>
            <w:tcW w:w="914" w:type="pct"/>
            <w:shd w:val="clear" w:color="auto" w:fill="DEEAF6" w:themeFill="accent1" w:themeFillTint="33"/>
          </w:tcPr>
          <w:p w14:paraId="63E57E88" w14:textId="042FADC6" w:rsidR="002A4A9A" w:rsidRPr="00F13476" w:rsidRDefault="002A4A9A" w:rsidP="00D25EF6">
            <w:pPr>
              <w:autoSpaceDE w:val="0"/>
              <w:autoSpaceDN w:val="0"/>
              <w:adjustRightInd w:val="0"/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69" w:type="pct"/>
            <w:shd w:val="clear" w:color="auto" w:fill="DEEAF6" w:themeFill="accent1" w:themeFillTint="33"/>
          </w:tcPr>
          <w:p w14:paraId="3CE60A01" w14:textId="77777777" w:rsidR="002A4A9A" w:rsidRPr="001C2522" w:rsidRDefault="002A4A9A" w:rsidP="001C2522">
            <w:pPr>
              <w:autoSpaceDE w:val="0"/>
              <w:autoSpaceDN w:val="0"/>
              <w:adjustRightInd w:val="0"/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1007" w:type="pct"/>
            <w:shd w:val="clear" w:color="auto" w:fill="DEEAF6" w:themeFill="accent1" w:themeFillTint="33"/>
          </w:tcPr>
          <w:p w14:paraId="33D964D3" w14:textId="77777777" w:rsidR="00864F3A" w:rsidRDefault="00D54FAA" w:rsidP="00D54FAA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D54FAA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 w:rsidRPr="00D54FAA">
              <w:rPr>
                <w:rFonts w:ascii="Calibri" w:hAnsi="Calibri" w:cs="Calibri"/>
                <w:b/>
                <w:bCs/>
                <w:sz w:val="18"/>
                <w:szCs w:val="18"/>
              </w:rPr>
              <w:t>TD 102</w:t>
            </w:r>
          </w:p>
          <w:p w14:paraId="391268AF" w14:textId="1843B8F9" w:rsidR="00D54FAA" w:rsidRPr="00864F3A" w:rsidRDefault="00D54FAA" w:rsidP="00D54FAA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D54FAA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="00864F3A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 </w:t>
            </w:r>
            <w:r w:rsidRPr="00D54FAA">
              <w:rPr>
                <w:rFonts w:ascii="Calibri" w:hAnsi="Calibri" w:cs="Calibri"/>
                <w:b/>
                <w:bCs/>
                <w:sz w:val="18"/>
                <w:szCs w:val="18"/>
              </w:rPr>
              <w:t>Türk Dili</w:t>
            </w:r>
            <w:r w:rsidR="006A529D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ve Edebiyatı</w:t>
            </w:r>
            <w:r w:rsidRPr="00D54FAA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II</w:t>
            </w:r>
          </w:p>
          <w:p w14:paraId="46796488" w14:textId="66713D48" w:rsidR="006E2C21" w:rsidRPr="00341558" w:rsidRDefault="00D56C46" w:rsidP="00D54FAA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</w:t>
            </w:r>
            <w:proofErr w:type="spellStart"/>
            <w:r w:rsidR="00D54FAA" w:rsidRPr="00D54FAA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="00D54FAA" w:rsidRPr="00D54FAA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. Gör. </w:t>
            </w:r>
            <w:r w:rsidR="00D54FAA" w:rsidRPr="00D54FAA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Nevzat EROL</w:t>
            </w:r>
          </w:p>
        </w:tc>
      </w:tr>
      <w:tr w:rsidR="00F13476" w:rsidRPr="00F24001" w14:paraId="6257CC17" w14:textId="77777777" w:rsidTr="00D56C46">
        <w:trPr>
          <w:gridAfter w:val="1"/>
          <w:wAfter w:w="15" w:type="pct"/>
          <w:trHeight w:val="806"/>
        </w:trPr>
        <w:tc>
          <w:tcPr>
            <w:tcW w:w="412" w:type="pct"/>
            <w:shd w:val="clear" w:color="auto" w:fill="BF8F00" w:themeFill="accent4" w:themeFillShade="BF"/>
          </w:tcPr>
          <w:p w14:paraId="7267D414" w14:textId="77777777" w:rsidR="002A4A9A" w:rsidRPr="00F13476" w:rsidRDefault="002A4A9A" w:rsidP="002A4A9A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16.10 – 17.00</w:t>
            </w:r>
          </w:p>
        </w:tc>
        <w:tc>
          <w:tcPr>
            <w:tcW w:w="687" w:type="pct"/>
            <w:shd w:val="clear" w:color="auto" w:fill="FFF2CC" w:themeFill="accent4" w:themeFillTint="33"/>
          </w:tcPr>
          <w:p w14:paraId="143FEA25" w14:textId="75B5F0C6" w:rsidR="002A4A9A" w:rsidRPr="00F13476" w:rsidRDefault="002A4A9A" w:rsidP="004623D3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98" w:type="pct"/>
            <w:shd w:val="clear" w:color="auto" w:fill="FFF2CC" w:themeFill="accent4" w:themeFillTint="33"/>
          </w:tcPr>
          <w:p w14:paraId="73BD7AAF" w14:textId="77777777" w:rsidR="00D25EF6" w:rsidRDefault="00D25EF6" w:rsidP="00D25EF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ISG 126</w:t>
            </w:r>
          </w:p>
          <w:p w14:paraId="471892F8" w14:textId="5A5668B2" w:rsidR="00D25EF6" w:rsidRDefault="00D25EF6" w:rsidP="00D25E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Yetişki</w:t>
            </w:r>
            <w:r w:rsidR="00393CDA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n Eğitimi ve İletişim </w:t>
            </w:r>
            <w:proofErr w:type="spellStart"/>
            <w:r w:rsidR="00393CDA">
              <w:rPr>
                <w:rFonts w:ascii="Calibri" w:hAnsi="Calibri" w:cs="Calibri"/>
                <w:b/>
                <w:bCs/>
                <w:sz w:val="18"/>
                <w:szCs w:val="18"/>
              </w:rPr>
              <w:t>Bec</w:t>
            </w:r>
            <w:proofErr w:type="spellEnd"/>
            <w:r w:rsidR="00393CDA">
              <w:rPr>
                <w:rFonts w:ascii="Calibri" w:hAnsi="Calibri" w:cs="Calibri"/>
                <w:b/>
                <w:bCs/>
                <w:sz w:val="18"/>
                <w:szCs w:val="18"/>
              </w:rPr>
              <w:t>.</w:t>
            </w:r>
          </w:p>
          <w:p w14:paraId="7306500D" w14:textId="3D9330D6" w:rsidR="006E2C21" w:rsidRPr="00341558" w:rsidRDefault="00D56C46" w:rsidP="006E2C21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</w:t>
            </w:r>
            <w:proofErr w:type="spellStart"/>
            <w:r w:rsidR="00D25EF6"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="00D25EF6"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</w:t>
            </w:r>
            <w:r w:rsidR="00D25EF6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</w:t>
            </w:r>
            <w:proofErr w:type="spellStart"/>
            <w:r w:rsidR="00D25EF6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Edlan</w:t>
            </w:r>
            <w:proofErr w:type="spellEnd"/>
            <w:r w:rsidR="00D25EF6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BOSTANCI</w:t>
            </w:r>
          </w:p>
        </w:tc>
        <w:tc>
          <w:tcPr>
            <w:tcW w:w="914" w:type="pct"/>
            <w:shd w:val="clear" w:color="auto" w:fill="FFF2CC" w:themeFill="accent4" w:themeFillTint="33"/>
          </w:tcPr>
          <w:p w14:paraId="5439EEEB" w14:textId="77777777" w:rsidR="002A4A9A" w:rsidRPr="00F13476" w:rsidRDefault="002A4A9A" w:rsidP="002A4A9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69" w:type="pct"/>
            <w:shd w:val="clear" w:color="auto" w:fill="FFF2CC" w:themeFill="accent4" w:themeFillTint="33"/>
          </w:tcPr>
          <w:p w14:paraId="4D8F924D" w14:textId="77777777" w:rsidR="002A4A9A" w:rsidRPr="00F24001" w:rsidRDefault="002A4A9A" w:rsidP="002A4A9A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1007" w:type="pct"/>
            <w:shd w:val="clear" w:color="auto" w:fill="FFF2CC" w:themeFill="accent4" w:themeFillTint="33"/>
          </w:tcPr>
          <w:p w14:paraId="6E78BD71" w14:textId="77777777" w:rsidR="006A529D" w:rsidRDefault="006A529D" w:rsidP="006A529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D54FAA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 w:rsidRPr="00D54FAA">
              <w:rPr>
                <w:rFonts w:ascii="Calibri" w:hAnsi="Calibri" w:cs="Calibri"/>
                <w:b/>
                <w:bCs/>
                <w:sz w:val="18"/>
                <w:szCs w:val="18"/>
              </w:rPr>
              <w:t>TD 102</w:t>
            </w:r>
          </w:p>
          <w:p w14:paraId="29088526" w14:textId="77777777" w:rsidR="006A529D" w:rsidRPr="00864F3A" w:rsidRDefault="006A529D" w:rsidP="006A529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D54FAA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 </w:t>
            </w:r>
            <w:r w:rsidRPr="00D54FAA">
              <w:rPr>
                <w:rFonts w:ascii="Calibri" w:hAnsi="Calibri" w:cs="Calibri"/>
                <w:b/>
                <w:bCs/>
                <w:sz w:val="18"/>
                <w:szCs w:val="18"/>
              </w:rPr>
              <w:t>Türk Dili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ve Edebiyatı</w:t>
            </w:r>
            <w:r w:rsidRPr="00D54FAA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II</w:t>
            </w:r>
          </w:p>
          <w:p w14:paraId="3C76845A" w14:textId="419541B0" w:rsidR="002A4A9A" w:rsidRDefault="00D56C46" w:rsidP="006A529D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</w:t>
            </w:r>
            <w:proofErr w:type="spellStart"/>
            <w:r w:rsidR="006A529D" w:rsidRPr="00D54FAA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="006A529D" w:rsidRPr="00D54FAA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. Gör. </w:t>
            </w:r>
            <w:r w:rsidR="006A529D" w:rsidRPr="00D54FAA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Nevzat EROL</w:t>
            </w:r>
          </w:p>
          <w:p w14:paraId="17EC6127" w14:textId="092D146E" w:rsidR="006E2C21" w:rsidRPr="00864F3A" w:rsidRDefault="006E2C21" w:rsidP="006A529D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BF1634" w:rsidRPr="00F24001" w14:paraId="6530F8D6" w14:textId="77777777" w:rsidTr="00D56C46">
        <w:trPr>
          <w:gridAfter w:val="1"/>
          <w:wAfter w:w="15" w:type="pct"/>
          <w:trHeight w:val="771"/>
        </w:trPr>
        <w:tc>
          <w:tcPr>
            <w:tcW w:w="412" w:type="pct"/>
            <w:shd w:val="clear" w:color="auto" w:fill="BF8F00" w:themeFill="accent4" w:themeFillShade="BF"/>
          </w:tcPr>
          <w:p w14:paraId="2C80ECAD" w14:textId="3286765B" w:rsidR="00BF1634" w:rsidRPr="00F13476" w:rsidRDefault="00BF1634" w:rsidP="002A4A9A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17.10 – 18</w:t>
            </w:r>
            <w:r w:rsidRPr="00F13476">
              <w:rPr>
                <w:rFonts w:cstheme="minorHAnsi"/>
                <w:sz w:val="32"/>
                <w:szCs w:val="32"/>
              </w:rPr>
              <w:t>.00</w:t>
            </w:r>
          </w:p>
        </w:tc>
        <w:tc>
          <w:tcPr>
            <w:tcW w:w="687" w:type="pct"/>
            <w:shd w:val="clear" w:color="auto" w:fill="FFF2CC" w:themeFill="accent4" w:themeFillTint="33"/>
          </w:tcPr>
          <w:p w14:paraId="69048515" w14:textId="0FE0E124" w:rsidR="00BF1634" w:rsidRPr="00F13476" w:rsidRDefault="00BF1634" w:rsidP="004623D3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98" w:type="pct"/>
            <w:shd w:val="clear" w:color="auto" w:fill="FFF2CC" w:themeFill="accent4" w:themeFillTint="33"/>
          </w:tcPr>
          <w:p w14:paraId="4E2FCC7E" w14:textId="77777777" w:rsidR="00D25EF6" w:rsidRDefault="00D25EF6" w:rsidP="00D25EF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ISG 126</w:t>
            </w:r>
          </w:p>
          <w:p w14:paraId="1AC4EBD8" w14:textId="3A750B4F" w:rsidR="00D25EF6" w:rsidRDefault="00D25EF6" w:rsidP="00D25E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Yetişki</w:t>
            </w:r>
            <w:r w:rsidR="00393CDA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n Eğitimi ve İletişim </w:t>
            </w:r>
            <w:proofErr w:type="spellStart"/>
            <w:r w:rsidR="00393CDA">
              <w:rPr>
                <w:rFonts w:ascii="Calibri" w:hAnsi="Calibri" w:cs="Calibri"/>
                <w:b/>
                <w:bCs/>
                <w:sz w:val="18"/>
                <w:szCs w:val="18"/>
              </w:rPr>
              <w:t>Bec</w:t>
            </w:r>
            <w:proofErr w:type="spellEnd"/>
            <w:r w:rsidR="00393CDA">
              <w:rPr>
                <w:rFonts w:ascii="Calibri" w:hAnsi="Calibri" w:cs="Calibri"/>
                <w:b/>
                <w:bCs/>
                <w:sz w:val="18"/>
                <w:szCs w:val="18"/>
              </w:rPr>
              <w:t>.</w:t>
            </w:r>
          </w:p>
          <w:p w14:paraId="6D726778" w14:textId="1DE44D38" w:rsidR="006E2C21" w:rsidRPr="00341558" w:rsidRDefault="00D56C46" w:rsidP="00D25E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</w:t>
            </w:r>
            <w:proofErr w:type="spellStart"/>
            <w:r w:rsidR="00D25EF6"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="00D25EF6"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</w:t>
            </w:r>
            <w:r w:rsidR="00D25EF6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</w:t>
            </w:r>
            <w:proofErr w:type="spellStart"/>
            <w:r w:rsidR="00D25EF6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Edlan</w:t>
            </w:r>
            <w:proofErr w:type="spellEnd"/>
            <w:r w:rsidR="00D25EF6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BOSTANCI</w:t>
            </w:r>
          </w:p>
        </w:tc>
        <w:tc>
          <w:tcPr>
            <w:tcW w:w="914" w:type="pct"/>
            <w:shd w:val="clear" w:color="auto" w:fill="FFF2CC" w:themeFill="accent4" w:themeFillTint="33"/>
          </w:tcPr>
          <w:p w14:paraId="58F85590" w14:textId="77777777" w:rsidR="00BF1634" w:rsidRPr="00F13476" w:rsidRDefault="00BF1634" w:rsidP="002A4A9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69" w:type="pct"/>
            <w:shd w:val="clear" w:color="auto" w:fill="FFF2CC" w:themeFill="accent4" w:themeFillTint="33"/>
          </w:tcPr>
          <w:p w14:paraId="49F74F9A" w14:textId="77777777" w:rsidR="00BF1634" w:rsidRPr="00F24001" w:rsidRDefault="00BF1634" w:rsidP="002A4A9A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1007" w:type="pct"/>
            <w:shd w:val="clear" w:color="auto" w:fill="FFF2CC" w:themeFill="accent4" w:themeFillTint="33"/>
          </w:tcPr>
          <w:p w14:paraId="2FB59C11" w14:textId="77777777" w:rsidR="00BF1634" w:rsidRPr="00D54FAA" w:rsidRDefault="00BF1634" w:rsidP="00D54FAA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</w:pPr>
          </w:p>
        </w:tc>
      </w:tr>
    </w:tbl>
    <w:p w14:paraId="5D3D6DAA" w14:textId="16B00B06" w:rsidR="00EB10C7" w:rsidRDefault="00EB10C7"/>
    <w:sectPr w:rsidR="00EB10C7" w:rsidSect="006D728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B9BBC2" w14:textId="77777777" w:rsidR="00AF6A24" w:rsidRDefault="00AF6A24" w:rsidP="006D7287">
      <w:pPr>
        <w:spacing w:after="0" w:line="240" w:lineRule="auto"/>
      </w:pPr>
      <w:r>
        <w:separator/>
      </w:r>
    </w:p>
  </w:endnote>
  <w:endnote w:type="continuationSeparator" w:id="0">
    <w:p w14:paraId="3C32AD98" w14:textId="77777777" w:rsidR="00AF6A24" w:rsidRDefault="00AF6A24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3E6E5E" w14:textId="77777777" w:rsidR="006A529D" w:rsidRDefault="006A529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85D9CA" w14:textId="77777777" w:rsidR="00B36757" w:rsidRDefault="00B36757">
    <w:pPr>
      <w:pStyle w:val="AltBilgi"/>
    </w:pPr>
    <w:r>
      <w:t>Form No: FR-046; Revizyon Tarihi: -----; Revizyon No:00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6F5D78" w14:textId="77777777" w:rsidR="006A529D" w:rsidRDefault="006A529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4E724D" w14:textId="77777777" w:rsidR="00AF6A24" w:rsidRDefault="00AF6A24" w:rsidP="006D7287">
      <w:pPr>
        <w:spacing w:after="0" w:line="240" w:lineRule="auto"/>
      </w:pPr>
      <w:r>
        <w:separator/>
      </w:r>
    </w:p>
  </w:footnote>
  <w:footnote w:type="continuationSeparator" w:id="0">
    <w:p w14:paraId="08704DC6" w14:textId="77777777" w:rsidR="00AF6A24" w:rsidRDefault="00AF6A24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54BD7B" w14:textId="77777777" w:rsidR="006A529D" w:rsidRDefault="006A529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D807BB" w14:textId="77777777"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1B8DF548" wp14:editId="30078D8B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2CCDE4CA" wp14:editId="71CEE44F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4AD3EF1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75546B42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42A3AD4D" w14:textId="34FF6F07"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</w:t>
    </w:r>
    <w:r w:rsidR="008B3C2C">
      <w:rPr>
        <w:b/>
        <w:sz w:val="24"/>
        <w:szCs w:val="24"/>
      </w:rPr>
      <w:t xml:space="preserve">MYO </w:t>
    </w:r>
    <w:r w:rsidR="008B3C2C">
      <w:rPr>
        <w:b/>
        <w:caps/>
        <w:sz w:val="24"/>
        <w:szCs w:val="24"/>
      </w:rPr>
      <w:t xml:space="preserve">2020-2021 </w:t>
    </w:r>
    <w:r w:rsidR="00F13476">
      <w:rPr>
        <w:b/>
        <w:caps/>
        <w:sz w:val="24"/>
        <w:szCs w:val="24"/>
      </w:rPr>
      <w:t>BAHAR</w:t>
    </w:r>
    <w:r w:rsidR="008B3C2C">
      <w:rPr>
        <w:b/>
        <w:sz w:val="24"/>
        <w:szCs w:val="24"/>
      </w:rPr>
      <w:t xml:space="preserve"> DÖNEMİ </w:t>
    </w:r>
    <w:r w:rsidR="0076296E">
      <w:rPr>
        <w:b/>
        <w:sz w:val="24"/>
        <w:szCs w:val="24"/>
      </w:rPr>
      <w:t xml:space="preserve">İŞ SAĞLIĞI VE GÜVENLİĞİ </w:t>
    </w:r>
    <w:r w:rsidR="008B3C2C">
      <w:rPr>
        <w:b/>
        <w:sz w:val="24"/>
        <w:szCs w:val="24"/>
      </w:rPr>
      <w:t xml:space="preserve">PROGRAMI 1. SINIF </w:t>
    </w:r>
    <w:r w:rsidR="00F13476">
      <w:rPr>
        <w:b/>
        <w:sz w:val="24"/>
        <w:szCs w:val="24"/>
      </w:rPr>
      <w:t>DERS PROGRAMI</w:t>
    </w:r>
    <w:r>
      <w:rPr>
        <w:b/>
        <w:sz w:val="24"/>
        <w:szCs w:val="24"/>
      </w:rPr>
      <w:t xml:space="preserve">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29199D1E" wp14:editId="56AD4976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50E80B3C" wp14:editId="7103CEB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A529D">
      <w:rPr>
        <w:b/>
        <w:sz w:val="24"/>
        <w:szCs w:val="24"/>
      </w:rPr>
      <w:t>(Eski Öğrenciler İçin)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935964" w14:textId="77777777" w:rsidR="006A529D" w:rsidRDefault="006A529D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287"/>
    <w:rsid w:val="00004265"/>
    <w:rsid w:val="0001412B"/>
    <w:rsid w:val="00015FB9"/>
    <w:rsid w:val="00024969"/>
    <w:rsid w:val="00027FA6"/>
    <w:rsid w:val="0005709C"/>
    <w:rsid w:val="00060B15"/>
    <w:rsid w:val="00071C85"/>
    <w:rsid w:val="00090138"/>
    <w:rsid w:val="000901EE"/>
    <w:rsid w:val="000A3EC5"/>
    <w:rsid w:val="000D2CF8"/>
    <w:rsid w:val="000E0803"/>
    <w:rsid w:val="000F1C64"/>
    <w:rsid w:val="000F3558"/>
    <w:rsid w:val="000F45D2"/>
    <w:rsid w:val="00112850"/>
    <w:rsid w:val="0012050A"/>
    <w:rsid w:val="00122563"/>
    <w:rsid w:val="00131B2B"/>
    <w:rsid w:val="00140035"/>
    <w:rsid w:val="00140D9C"/>
    <w:rsid w:val="001517DB"/>
    <w:rsid w:val="001815FD"/>
    <w:rsid w:val="0018192B"/>
    <w:rsid w:val="0018345E"/>
    <w:rsid w:val="00190616"/>
    <w:rsid w:val="00197FA1"/>
    <w:rsid w:val="001A3129"/>
    <w:rsid w:val="001C2522"/>
    <w:rsid w:val="001C4BBF"/>
    <w:rsid w:val="001C50C2"/>
    <w:rsid w:val="001D1896"/>
    <w:rsid w:val="00202176"/>
    <w:rsid w:val="00222681"/>
    <w:rsid w:val="00230E71"/>
    <w:rsid w:val="002420C4"/>
    <w:rsid w:val="002503AB"/>
    <w:rsid w:val="00273756"/>
    <w:rsid w:val="00283AD2"/>
    <w:rsid w:val="00284870"/>
    <w:rsid w:val="00284B4B"/>
    <w:rsid w:val="00295BE5"/>
    <w:rsid w:val="002A4A9A"/>
    <w:rsid w:val="002C6844"/>
    <w:rsid w:val="002D6495"/>
    <w:rsid w:val="002E017B"/>
    <w:rsid w:val="002E3BBA"/>
    <w:rsid w:val="002E5251"/>
    <w:rsid w:val="002E5CD4"/>
    <w:rsid w:val="002F08D9"/>
    <w:rsid w:val="00300E7D"/>
    <w:rsid w:val="00314514"/>
    <w:rsid w:val="00326218"/>
    <w:rsid w:val="0033637E"/>
    <w:rsid w:val="00341558"/>
    <w:rsid w:val="00364720"/>
    <w:rsid w:val="0037144C"/>
    <w:rsid w:val="00374F44"/>
    <w:rsid w:val="0038026E"/>
    <w:rsid w:val="003802BE"/>
    <w:rsid w:val="00385219"/>
    <w:rsid w:val="00393CDA"/>
    <w:rsid w:val="003E5FB9"/>
    <w:rsid w:val="003F65A1"/>
    <w:rsid w:val="00405326"/>
    <w:rsid w:val="00416A89"/>
    <w:rsid w:val="00420E68"/>
    <w:rsid w:val="0042200E"/>
    <w:rsid w:val="00423841"/>
    <w:rsid w:val="00442D38"/>
    <w:rsid w:val="00453605"/>
    <w:rsid w:val="00461A62"/>
    <w:rsid w:val="004623D3"/>
    <w:rsid w:val="00462C2F"/>
    <w:rsid w:val="004763B7"/>
    <w:rsid w:val="00490B34"/>
    <w:rsid w:val="00496390"/>
    <w:rsid w:val="00497512"/>
    <w:rsid w:val="00497A6D"/>
    <w:rsid w:val="004A1B79"/>
    <w:rsid w:val="004A79A4"/>
    <w:rsid w:val="004B36D1"/>
    <w:rsid w:val="004B4508"/>
    <w:rsid w:val="004D3B89"/>
    <w:rsid w:val="004D76DC"/>
    <w:rsid w:val="004E05F6"/>
    <w:rsid w:val="004F0780"/>
    <w:rsid w:val="004F6AE0"/>
    <w:rsid w:val="004F7992"/>
    <w:rsid w:val="00513050"/>
    <w:rsid w:val="00515E26"/>
    <w:rsid w:val="00517A5F"/>
    <w:rsid w:val="00523F2B"/>
    <w:rsid w:val="00524BEA"/>
    <w:rsid w:val="00530850"/>
    <w:rsid w:val="00533ACE"/>
    <w:rsid w:val="005625D8"/>
    <w:rsid w:val="005B0C30"/>
    <w:rsid w:val="005E5C6D"/>
    <w:rsid w:val="005F36D2"/>
    <w:rsid w:val="00605060"/>
    <w:rsid w:val="00634F79"/>
    <w:rsid w:val="0066024E"/>
    <w:rsid w:val="0066371F"/>
    <w:rsid w:val="00674200"/>
    <w:rsid w:val="006745CA"/>
    <w:rsid w:val="006A4CEF"/>
    <w:rsid w:val="006A529D"/>
    <w:rsid w:val="006C5C3E"/>
    <w:rsid w:val="006C7277"/>
    <w:rsid w:val="006D7287"/>
    <w:rsid w:val="006E2C21"/>
    <w:rsid w:val="006F249E"/>
    <w:rsid w:val="006F778E"/>
    <w:rsid w:val="00710526"/>
    <w:rsid w:val="00733010"/>
    <w:rsid w:val="00753360"/>
    <w:rsid w:val="00756411"/>
    <w:rsid w:val="0076296E"/>
    <w:rsid w:val="00762D67"/>
    <w:rsid w:val="00782FBA"/>
    <w:rsid w:val="007934CF"/>
    <w:rsid w:val="007A0EA5"/>
    <w:rsid w:val="007B18D7"/>
    <w:rsid w:val="007C062F"/>
    <w:rsid w:val="007C466B"/>
    <w:rsid w:val="007C728E"/>
    <w:rsid w:val="007E0BAE"/>
    <w:rsid w:val="008024D6"/>
    <w:rsid w:val="00820B30"/>
    <w:rsid w:val="00834E34"/>
    <w:rsid w:val="008447AC"/>
    <w:rsid w:val="008468D5"/>
    <w:rsid w:val="00851716"/>
    <w:rsid w:val="00854FC0"/>
    <w:rsid w:val="00864F3A"/>
    <w:rsid w:val="008A0DDF"/>
    <w:rsid w:val="008B3C2C"/>
    <w:rsid w:val="008C030A"/>
    <w:rsid w:val="008C078A"/>
    <w:rsid w:val="008E5A29"/>
    <w:rsid w:val="00907021"/>
    <w:rsid w:val="00911822"/>
    <w:rsid w:val="00927E99"/>
    <w:rsid w:val="00977412"/>
    <w:rsid w:val="00980884"/>
    <w:rsid w:val="009B32FF"/>
    <w:rsid w:val="00A363F6"/>
    <w:rsid w:val="00A42BE8"/>
    <w:rsid w:val="00A742AA"/>
    <w:rsid w:val="00A74AE3"/>
    <w:rsid w:val="00AB0C96"/>
    <w:rsid w:val="00AC3E48"/>
    <w:rsid w:val="00AF6768"/>
    <w:rsid w:val="00AF6A24"/>
    <w:rsid w:val="00B031A3"/>
    <w:rsid w:val="00B11126"/>
    <w:rsid w:val="00B250A3"/>
    <w:rsid w:val="00B302F1"/>
    <w:rsid w:val="00B30806"/>
    <w:rsid w:val="00B36757"/>
    <w:rsid w:val="00B40E0A"/>
    <w:rsid w:val="00B4269C"/>
    <w:rsid w:val="00B429B3"/>
    <w:rsid w:val="00B4581F"/>
    <w:rsid w:val="00B52454"/>
    <w:rsid w:val="00B53AEC"/>
    <w:rsid w:val="00B57772"/>
    <w:rsid w:val="00B66A78"/>
    <w:rsid w:val="00B739AE"/>
    <w:rsid w:val="00B82FEC"/>
    <w:rsid w:val="00B9158F"/>
    <w:rsid w:val="00B95BFB"/>
    <w:rsid w:val="00BB4A7D"/>
    <w:rsid w:val="00BD4250"/>
    <w:rsid w:val="00BF1634"/>
    <w:rsid w:val="00BF5F9E"/>
    <w:rsid w:val="00BF6E5C"/>
    <w:rsid w:val="00C3086A"/>
    <w:rsid w:val="00C344A1"/>
    <w:rsid w:val="00C4426E"/>
    <w:rsid w:val="00C5768C"/>
    <w:rsid w:val="00C57C3D"/>
    <w:rsid w:val="00C60741"/>
    <w:rsid w:val="00C644A4"/>
    <w:rsid w:val="00C65477"/>
    <w:rsid w:val="00C67B79"/>
    <w:rsid w:val="00C76C0C"/>
    <w:rsid w:val="00C90122"/>
    <w:rsid w:val="00CA0BB8"/>
    <w:rsid w:val="00CB54D8"/>
    <w:rsid w:val="00CD456C"/>
    <w:rsid w:val="00CF33D0"/>
    <w:rsid w:val="00CF4849"/>
    <w:rsid w:val="00D13BF8"/>
    <w:rsid w:val="00D22538"/>
    <w:rsid w:val="00D25EF6"/>
    <w:rsid w:val="00D47274"/>
    <w:rsid w:val="00D52D14"/>
    <w:rsid w:val="00D532E0"/>
    <w:rsid w:val="00D54FAA"/>
    <w:rsid w:val="00D56C46"/>
    <w:rsid w:val="00D65ACB"/>
    <w:rsid w:val="00D978FA"/>
    <w:rsid w:val="00DA4311"/>
    <w:rsid w:val="00DB0A3C"/>
    <w:rsid w:val="00DB1326"/>
    <w:rsid w:val="00DB164D"/>
    <w:rsid w:val="00DC2B4A"/>
    <w:rsid w:val="00DC65CA"/>
    <w:rsid w:val="00DD45DC"/>
    <w:rsid w:val="00DE7D5D"/>
    <w:rsid w:val="00E4028E"/>
    <w:rsid w:val="00E62073"/>
    <w:rsid w:val="00E86C93"/>
    <w:rsid w:val="00E929E2"/>
    <w:rsid w:val="00EA28ED"/>
    <w:rsid w:val="00EB10C7"/>
    <w:rsid w:val="00EC063F"/>
    <w:rsid w:val="00ED0E2D"/>
    <w:rsid w:val="00ED3402"/>
    <w:rsid w:val="00ED42DF"/>
    <w:rsid w:val="00EE596F"/>
    <w:rsid w:val="00EE686B"/>
    <w:rsid w:val="00EE6BFF"/>
    <w:rsid w:val="00F13476"/>
    <w:rsid w:val="00F24001"/>
    <w:rsid w:val="00F30E32"/>
    <w:rsid w:val="00F56631"/>
    <w:rsid w:val="00F5748A"/>
    <w:rsid w:val="00F60EEA"/>
    <w:rsid w:val="00F62FF3"/>
    <w:rsid w:val="00FC5450"/>
    <w:rsid w:val="00FC7DEF"/>
    <w:rsid w:val="00FD3A4A"/>
    <w:rsid w:val="00FD4ED2"/>
    <w:rsid w:val="00FF0E3A"/>
    <w:rsid w:val="00FF2F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C39172"/>
  <w15:docId w15:val="{4069AB9B-B904-4735-AC9D-C5FA617C4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5BF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425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Kullanıcısı</dc:creator>
  <cp:lastModifiedBy>Hulya Gundogdu</cp:lastModifiedBy>
  <cp:revision>27</cp:revision>
  <cp:lastPrinted>2020-09-11T09:20:00Z</cp:lastPrinted>
  <dcterms:created xsi:type="dcterms:W3CDTF">2021-02-18T12:27:00Z</dcterms:created>
  <dcterms:modified xsi:type="dcterms:W3CDTF">2021-02-22T16:17:00Z</dcterms:modified>
</cp:coreProperties>
</file>