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GRF 131</w:t>
            </w:r>
          </w:p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Bilgisayar Destekli Grafik Tasarım</w:t>
            </w:r>
          </w:p>
          <w:p w:rsidR="008D6108" w:rsidRPr="000A42E3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D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erslik: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45şevler Kampüsü  B 40</w:t>
            </w:r>
            <w:r w:rsidR="00611A49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>GRF 125</w:t>
            </w:r>
          </w:p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6B76FB">
              <w:rPr>
                <w:rFonts w:eastAsia="Calibri" w:cs="Times New Roman"/>
                <w:b/>
                <w:sz w:val="16"/>
                <w:szCs w:val="16"/>
              </w:rPr>
              <w:t>Tipoğrafi</w:t>
            </w:r>
            <w:proofErr w:type="spellEnd"/>
          </w:p>
          <w:p w:rsidR="008D6108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375FD1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Gözde ÇETİNKAYA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62A1" w:rsidRPr="00485050" w:rsidRDefault="00A962A1" w:rsidP="00A962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GRF 129</w:t>
            </w:r>
          </w:p>
          <w:p w:rsidR="00A962A1" w:rsidRPr="00485050" w:rsidRDefault="00A962A1" w:rsidP="00A962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Özgün Baskı Resim</w:t>
            </w:r>
          </w:p>
          <w:p w:rsidR="00A962A1" w:rsidRDefault="00A962A1" w:rsidP="00A962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0D3C4F" w:rsidRPr="00485050" w:rsidRDefault="00A962A1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611A49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 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42ED2" w:rsidRDefault="000D3C4F" w:rsidP="00622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GRF 127</w:t>
            </w:r>
          </w:p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Perspektif</w:t>
            </w:r>
          </w:p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Derslik: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F97C1D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3</w:t>
            </w:r>
          </w:p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21E36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5654" w:rsidRPr="00485050" w:rsidRDefault="00DD5654" w:rsidP="00DD56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133</w:t>
            </w:r>
          </w:p>
          <w:p w:rsidR="00DD5654" w:rsidRPr="00485050" w:rsidRDefault="00DD5654" w:rsidP="00DD56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Desen</w:t>
            </w:r>
          </w:p>
          <w:p w:rsidR="00DD5654" w:rsidRDefault="00DD5654" w:rsidP="00DD5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121E36" w:rsidRPr="00485050" w:rsidRDefault="00DD5654" w:rsidP="00DD5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5654" w:rsidRPr="00485050" w:rsidRDefault="00DD5654" w:rsidP="00DD56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121</w:t>
            </w:r>
          </w:p>
          <w:p w:rsidR="00DD5654" w:rsidRPr="00485050" w:rsidRDefault="00DD5654" w:rsidP="00DD56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Temel Sanat Eğitimi</w:t>
            </w:r>
          </w:p>
          <w:p w:rsidR="00DD5654" w:rsidRDefault="00DD5654" w:rsidP="00DD56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40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2</w:t>
            </w: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   </w:t>
            </w:r>
          </w:p>
          <w:p w:rsidR="00121E36" w:rsidRPr="00375FD1" w:rsidRDefault="00DD5654" w:rsidP="00DD5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121E3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A2F" w:rsidRDefault="00CD5A2F" w:rsidP="00780168">
      <w:pPr>
        <w:spacing w:after="0" w:line="240" w:lineRule="auto"/>
      </w:pPr>
      <w:r>
        <w:separator/>
      </w:r>
    </w:p>
  </w:endnote>
  <w:endnote w:type="continuationSeparator" w:id="0">
    <w:p w:rsidR="00CD5A2F" w:rsidRDefault="00CD5A2F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A2F" w:rsidRDefault="00CD5A2F" w:rsidP="00780168">
      <w:pPr>
        <w:spacing w:after="0" w:line="240" w:lineRule="auto"/>
      </w:pPr>
      <w:r>
        <w:separator/>
      </w:r>
    </w:p>
  </w:footnote>
  <w:footnote w:type="continuationSeparator" w:id="0">
    <w:p w:rsidR="00CD5A2F" w:rsidRDefault="00CD5A2F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>MYO GRAFİK TASARIMI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41708"/>
    <w:rsid w:val="00152D81"/>
    <w:rsid w:val="001571EF"/>
    <w:rsid w:val="00161362"/>
    <w:rsid w:val="001645BB"/>
    <w:rsid w:val="00192ED8"/>
    <w:rsid w:val="001C3F16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749F9"/>
    <w:rsid w:val="004954E3"/>
    <w:rsid w:val="004B6F3C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62A1"/>
    <w:rsid w:val="00AA06FB"/>
    <w:rsid w:val="00AA0D97"/>
    <w:rsid w:val="00AA5B17"/>
    <w:rsid w:val="00AF0CBE"/>
    <w:rsid w:val="00AF1A17"/>
    <w:rsid w:val="00AF7D41"/>
    <w:rsid w:val="00B22E00"/>
    <w:rsid w:val="00B30E7F"/>
    <w:rsid w:val="00B50153"/>
    <w:rsid w:val="00B86753"/>
    <w:rsid w:val="00BA49E9"/>
    <w:rsid w:val="00BB5BAD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1E99"/>
    <w:rsid w:val="00CA20A1"/>
    <w:rsid w:val="00CA2634"/>
    <w:rsid w:val="00CA3D50"/>
    <w:rsid w:val="00CD15E5"/>
    <w:rsid w:val="00CD5A2F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5654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4681A-C647-41D2-AD63-7433628C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5</cp:revision>
  <cp:lastPrinted>2018-09-12T06:08:00Z</cp:lastPrinted>
  <dcterms:created xsi:type="dcterms:W3CDTF">2019-12-13T03:31:00Z</dcterms:created>
  <dcterms:modified xsi:type="dcterms:W3CDTF">2019-12-15T22:17:00Z</dcterms:modified>
</cp:coreProperties>
</file>