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F06B7F" w:rsidRPr="00752710" w:rsidTr="00C24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43BC7" w:rsidRPr="00752710" w:rsidRDefault="00E43BC7" w:rsidP="006B29B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9A4BC9C" wp14:editId="1FE49114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1D8067C7" id="Düz Bağlayıcı 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E43BC7" w:rsidRPr="00752710" w:rsidRDefault="00E43BC7" w:rsidP="006B29B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E43BC7" w:rsidRPr="00752710" w:rsidRDefault="00E43BC7" w:rsidP="006B29B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PAZARTES</w:t>
            </w:r>
            <w:r w:rsidRPr="00F06B7F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İ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SALI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Ç</w:t>
            </w: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AR</w:t>
            </w:r>
            <w:r w:rsidRPr="00F06B7F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Ş</w:t>
            </w: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AMBA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PER</w:t>
            </w:r>
            <w:r w:rsidRPr="00F06B7F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Ş</w:t>
            </w: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EMBE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F06B7F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CUMA</w:t>
            </w:r>
          </w:p>
          <w:p w:rsidR="00E43BC7" w:rsidRPr="00F06B7F" w:rsidRDefault="00E43BC7" w:rsidP="006B29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</w:p>
        </w:tc>
      </w:tr>
      <w:tr w:rsidR="008E0CCD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760E2" w:rsidRPr="00AF1A17" w:rsidRDefault="006760E2" w:rsidP="00F34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14744" w:rsidRDefault="00114744" w:rsidP="00114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114744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ATA 102</w:t>
            </w:r>
          </w:p>
          <w:p w:rsidR="00114744" w:rsidRPr="00114744" w:rsidRDefault="00114744" w:rsidP="00114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Atatürk İlk. Ve </w:t>
            </w:r>
            <w:proofErr w:type="spellStart"/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İnk</w:t>
            </w:r>
            <w:proofErr w:type="spellEnd"/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. Tarihi II</w:t>
            </w:r>
          </w:p>
          <w:p w:rsidR="00114744" w:rsidRDefault="00114744" w:rsidP="00114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Konferans Salonu</w:t>
            </w:r>
          </w:p>
          <w:p w:rsidR="00114744" w:rsidRPr="00114744" w:rsidRDefault="00114744" w:rsidP="00114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114744">
              <w:rPr>
                <w:rFonts w:eastAsia="Calibri" w:cs="Times New Roman"/>
                <w:b/>
                <w:color w:val="C00000"/>
                <w:sz w:val="16"/>
                <w:szCs w:val="16"/>
              </w:rPr>
              <w:t>Yrd. Doç. Dr. Murat KÖYLÜ</w:t>
            </w:r>
          </w:p>
          <w:p w:rsidR="008E0CCD" w:rsidRPr="00AF1A17" w:rsidRDefault="008E0CCD" w:rsidP="008E0CC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AF1A17" w:rsidRDefault="008E0CCD" w:rsidP="008E0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81816" w:rsidRPr="003F42E1" w:rsidRDefault="00681816" w:rsidP="006760E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415F8B" w:rsidRDefault="008E0CCD" w:rsidP="008E0CC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8E0CCD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E0CCD" w:rsidRPr="007863DC" w:rsidRDefault="008E0CCD" w:rsidP="00114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114744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ATA 102</w:t>
            </w:r>
          </w:p>
          <w:p w:rsidR="00C2493E" w:rsidRPr="00114744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Atatürk İlk. Ve </w:t>
            </w:r>
            <w:proofErr w:type="spellStart"/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İnk</w:t>
            </w:r>
            <w:proofErr w:type="spellEnd"/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. Tarihi II</w:t>
            </w:r>
          </w:p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Konferans Salonu</w:t>
            </w:r>
          </w:p>
          <w:p w:rsidR="00C2493E" w:rsidRPr="00114744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114744">
              <w:rPr>
                <w:rFonts w:eastAsia="Calibri" w:cs="Times New Roman"/>
                <w:b/>
                <w:color w:val="C00000"/>
                <w:sz w:val="16"/>
                <w:szCs w:val="16"/>
              </w:rPr>
              <w:t>Yrd. Doç. Dr. Murat KÖYLÜ</w:t>
            </w:r>
          </w:p>
          <w:p w:rsidR="008E0CCD" w:rsidRPr="007863DC" w:rsidRDefault="008E0CCD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E0CCD" w:rsidRPr="003134CB" w:rsidRDefault="008E0CCD" w:rsidP="008E0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81816" w:rsidRPr="003F42E1" w:rsidRDefault="00681816" w:rsidP="006760E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E0CCD" w:rsidRPr="003F42E1" w:rsidRDefault="008E0CCD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8E0CCD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A6C0D" w:rsidRPr="00C253B0" w:rsidRDefault="008A6C0D" w:rsidP="00F34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2091A" w:rsidRPr="002F51C2" w:rsidRDefault="0032091A" w:rsidP="00770C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493E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HUK 104</w:t>
            </w:r>
          </w:p>
          <w:p w:rsidR="00C2493E" w:rsidRPr="00114744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Genel HUKUK</w:t>
            </w:r>
          </w:p>
          <w:p w:rsidR="00C2493E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114744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NAS</w:t>
            </w:r>
          </w:p>
          <w:p w:rsidR="008E0CCD" w:rsidRPr="00B3485A" w:rsidRDefault="008E0CCD" w:rsidP="008E0CC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70CCC" w:rsidRDefault="00770CCC" w:rsidP="00770C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ISG 124 </w:t>
            </w:r>
          </w:p>
          <w:p w:rsidR="00770CCC" w:rsidRPr="00114744" w:rsidRDefault="00770CCC" w:rsidP="00770C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Kimyasallar ve Etmenleri</w:t>
            </w:r>
          </w:p>
          <w:p w:rsidR="00770CCC" w:rsidRDefault="00770CCC" w:rsidP="00770C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405</w:t>
            </w:r>
          </w:p>
          <w:p w:rsidR="00770CCC" w:rsidRPr="00114744" w:rsidRDefault="00770CCC" w:rsidP="00770C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  <w:p w:rsidR="00681816" w:rsidRPr="003F42E1" w:rsidRDefault="00681816" w:rsidP="00C25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3F42E1" w:rsidRDefault="008E0CCD" w:rsidP="00C25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8E0CCD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139DD" w:rsidRPr="008A6C0D" w:rsidRDefault="00B139DD" w:rsidP="003134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2091A" w:rsidRPr="008A6C0D" w:rsidRDefault="0032091A" w:rsidP="00770C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HUK 104</w:t>
            </w:r>
          </w:p>
          <w:p w:rsidR="00C2493E" w:rsidRPr="00114744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Genel HUKUK</w:t>
            </w:r>
          </w:p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114744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NAS</w:t>
            </w:r>
          </w:p>
          <w:p w:rsidR="00B16CB8" w:rsidRPr="00B3485A" w:rsidRDefault="00B16CB8" w:rsidP="008E0CC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70CCC" w:rsidRDefault="00770CCC" w:rsidP="00770C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ISG 124 </w:t>
            </w:r>
          </w:p>
          <w:p w:rsidR="00770CCC" w:rsidRPr="00114744" w:rsidRDefault="00770CCC" w:rsidP="00770C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Kimyasallar ve Etmenleri</w:t>
            </w:r>
          </w:p>
          <w:p w:rsidR="00770CCC" w:rsidRDefault="00770CCC" w:rsidP="00770C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405</w:t>
            </w:r>
          </w:p>
          <w:p w:rsidR="00770CCC" w:rsidRPr="00114744" w:rsidRDefault="00770CCC" w:rsidP="00770C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  <w:p w:rsidR="008E0CCD" w:rsidRPr="00AF1A17" w:rsidRDefault="008E0CCD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E0CCD" w:rsidRPr="003F42E1" w:rsidRDefault="008E0CCD" w:rsidP="00C25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</w:tr>
      <w:tr w:rsidR="008E0CCD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8E0CCD" w:rsidRPr="007443A9" w:rsidRDefault="008E0CCD" w:rsidP="008E0CCD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C2493E" w:rsidRPr="00752710" w:rsidTr="00C2493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493E" w:rsidRPr="00415F8B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493E" w:rsidRDefault="00C2493E" w:rsidP="00C2493E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C2493E" w:rsidRPr="00415F8B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120</w:t>
            </w:r>
          </w:p>
          <w:p w:rsidR="00C2493E" w:rsidRPr="006760E2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Sağlığı ve Güvenliği II</w:t>
            </w:r>
          </w:p>
          <w:p w:rsidR="00C2493E" w:rsidRPr="006760E2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C253B0" w:rsidRDefault="00C2493E" w:rsidP="003B5FF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C5808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108</w:t>
            </w:r>
          </w:p>
          <w:p w:rsidR="00BC5808" w:rsidRPr="006760E2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Fiziksel Risk Etmenleri</w:t>
            </w:r>
          </w:p>
          <w:p w:rsidR="00BC5808" w:rsidRPr="006760E2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2F51C2" w:rsidRDefault="003B5FFD" w:rsidP="003B5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Murat KILINÇ 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C5808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ISG 128</w:t>
            </w:r>
          </w:p>
          <w:p w:rsidR="00BC5808" w:rsidRPr="00114744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Kişisel Koruyucu Donanımlar ve Uyarı Levhaları</w:t>
            </w:r>
          </w:p>
          <w:p w:rsidR="00BC5808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BC5808" w:rsidRPr="00114744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  <w:p w:rsidR="00C2493E" w:rsidRPr="003F42E1" w:rsidRDefault="00C2493E" w:rsidP="00C24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ING</w:t>
            </w:r>
            <w:r w:rsidRPr="00114744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102</w:t>
            </w:r>
          </w:p>
          <w:p w:rsidR="00C2493E" w:rsidRPr="00114744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İngilizce II</w:t>
            </w:r>
          </w:p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405</w:t>
            </w:r>
          </w:p>
          <w:p w:rsidR="00C2493E" w:rsidRPr="00114744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Okt. Cansu SAYIN ŞAHBUDAK</w:t>
            </w:r>
          </w:p>
          <w:p w:rsidR="00C2493E" w:rsidRPr="00DA7519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TD</w:t>
            </w:r>
            <w:r w:rsidRPr="00114744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102</w:t>
            </w:r>
          </w:p>
          <w:p w:rsidR="00C2493E" w:rsidRPr="00114744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Türk Dili II</w:t>
            </w:r>
          </w:p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405</w:t>
            </w:r>
          </w:p>
          <w:p w:rsidR="00C2493E" w:rsidRPr="00114744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Okt. Seçil BİBERLİ</w:t>
            </w:r>
          </w:p>
          <w:p w:rsidR="00C2493E" w:rsidRPr="00DA7519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C2493E" w:rsidRPr="00752710" w:rsidTr="008D4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493E" w:rsidRPr="00415F8B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493E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C2493E" w:rsidRPr="00415F8B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493E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120</w:t>
            </w:r>
          </w:p>
          <w:p w:rsidR="00C2493E" w:rsidRPr="006760E2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Sağlığı ve Güvenliği II</w:t>
            </w:r>
          </w:p>
          <w:p w:rsidR="00C2493E" w:rsidRPr="006760E2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8A6C0D" w:rsidRDefault="00C2493E" w:rsidP="003B5FF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B5FFD" w:rsidRDefault="003B5FFD" w:rsidP="003B5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108</w:t>
            </w:r>
          </w:p>
          <w:p w:rsidR="003B5FFD" w:rsidRPr="006760E2" w:rsidRDefault="003B5FFD" w:rsidP="003B5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Fiziksel Risk Etmenleri</w:t>
            </w:r>
          </w:p>
          <w:p w:rsidR="003B5FFD" w:rsidRPr="006760E2" w:rsidRDefault="003B5FFD" w:rsidP="003B5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2F51C2" w:rsidRDefault="003B5FFD" w:rsidP="003B5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Murat KILINÇ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C5808" w:rsidRDefault="00BC5808" w:rsidP="00BC5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ISG 128</w:t>
            </w:r>
          </w:p>
          <w:p w:rsidR="00BC5808" w:rsidRPr="00114744" w:rsidRDefault="00BC5808" w:rsidP="00BC5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Kişisel Koruyucu Donanımlar ve Uyarı Levhaları</w:t>
            </w:r>
          </w:p>
          <w:p w:rsidR="00BC5808" w:rsidRDefault="00BC5808" w:rsidP="00BC5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BC5808" w:rsidRPr="00114744" w:rsidRDefault="00BC5808" w:rsidP="00BC5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  <w:p w:rsidR="00C2493E" w:rsidRPr="003F42E1" w:rsidRDefault="00C2493E" w:rsidP="00C24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C2493E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ING</w:t>
            </w:r>
            <w:r w:rsidRPr="00114744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102</w:t>
            </w:r>
          </w:p>
          <w:p w:rsidR="00C2493E" w:rsidRPr="00114744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İngilizce II</w:t>
            </w:r>
          </w:p>
          <w:p w:rsidR="00C2493E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405</w:t>
            </w:r>
          </w:p>
          <w:p w:rsidR="00C2493E" w:rsidRPr="00114744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Okt. Cansu SAYIN ŞAHBUDAK</w:t>
            </w:r>
          </w:p>
          <w:p w:rsidR="00C2493E" w:rsidRPr="00DA7519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493E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TD</w:t>
            </w:r>
            <w:r w:rsidRPr="00114744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102</w:t>
            </w:r>
          </w:p>
          <w:p w:rsidR="00C2493E" w:rsidRPr="00114744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Türk Dili II</w:t>
            </w:r>
          </w:p>
          <w:p w:rsidR="00C2493E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405</w:t>
            </w:r>
          </w:p>
          <w:p w:rsidR="00C2493E" w:rsidRPr="00114744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Okt. Seçil BİBERLİ</w:t>
            </w:r>
          </w:p>
          <w:p w:rsidR="00C2493E" w:rsidRPr="00FF4F7C" w:rsidRDefault="00C2493E" w:rsidP="00C24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C2493E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493E" w:rsidRPr="00415F8B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493E" w:rsidRDefault="00C2493E" w:rsidP="00C2493E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C2493E" w:rsidRPr="00415F8B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493E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120</w:t>
            </w:r>
          </w:p>
          <w:p w:rsidR="00C2493E" w:rsidRPr="006760E2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Sağlığı ve Güvenliği II</w:t>
            </w:r>
          </w:p>
          <w:p w:rsidR="00C2493E" w:rsidRPr="006760E2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C253B0" w:rsidRDefault="00C2493E" w:rsidP="003B5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B5FFD" w:rsidRDefault="003B5FFD" w:rsidP="003B5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108</w:t>
            </w:r>
          </w:p>
          <w:p w:rsidR="003B5FFD" w:rsidRPr="006760E2" w:rsidRDefault="003B5FFD" w:rsidP="003B5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Fiziksel Risk Etmenleri</w:t>
            </w:r>
          </w:p>
          <w:p w:rsidR="003B5FFD" w:rsidRPr="006760E2" w:rsidRDefault="003B5FFD" w:rsidP="003B5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8A6C0D" w:rsidRDefault="003B5FFD" w:rsidP="003B5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Murat KILINÇ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C5808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ISG 128</w:t>
            </w:r>
          </w:p>
          <w:p w:rsidR="00BC5808" w:rsidRPr="00114744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Kişisel Koruyucu Donanımlar ve Uyarı Levhaları</w:t>
            </w:r>
          </w:p>
          <w:p w:rsidR="00BC5808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BC5808" w:rsidRPr="00114744" w:rsidRDefault="00BC5808" w:rsidP="00BC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  <w:p w:rsidR="00C2493E" w:rsidRPr="003F42E1" w:rsidRDefault="00C2493E" w:rsidP="00C249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493E" w:rsidRPr="000155CB" w:rsidRDefault="00C2493E" w:rsidP="00C24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164A" w:rsidRDefault="0090164A" w:rsidP="00901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126 </w:t>
            </w:r>
          </w:p>
          <w:p w:rsidR="0090164A" w:rsidRPr="006760E2" w:rsidRDefault="0090164A" w:rsidP="00901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Yetişkin Eğitimi ve İletişim Becerileri</w:t>
            </w:r>
          </w:p>
          <w:p w:rsidR="0090164A" w:rsidRPr="006760E2" w:rsidRDefault="0090164A" w:rsidP="009016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FF4F7C" w:rsidRDefault="0090164A" w:rsidP="009016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Edlan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BOSTANCI</w:t>
            </w:r>
          </w:p>
        </w:tc>
      </w:tr>
      <w:tr w:rsidR="00C2493E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2493E" w:rsidRPr="00415F8B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493E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C2493E" w:rsidRPr="00415F8B" w:rsidRDefault="00C2493E" w:rsidP="00C2493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493E" w:rsidRPr="008A6C0D" w:rsidRDefault="00C2493E" w:rsidP="00C24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493E" w:rsidRPr="008A6C0D" w:rsidRDefault="00C2493E" w:rsidP="00C24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493E" w:rsidRPr="00711271" w:rsidRDefault="00C2493E" w:rsidP="00C249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C2493E" w:rsidRPr="00DA7519" w:rsidRDefault="00C2493E" w:rsidP="00C249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164A" w:rsidRDefault="0090164A" w:rsidP="00901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126 </w:t>
            </w:r>
          </w:p>
          <w:p w:rsidR="0090164A" w:rsidRPr="006760E2" w:rsidRDefault="0090164A" w:rsidP="00901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Yetişkin Eğitimi ve İletişim Becerileri</w:t>
            </w:r>
          </w:p>
          <w:p w:rsidR="0090164A" w:rsidRPr="006760E2" w:rsidRDefault="0090164A" w:rsidP="00901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406</w:t>
            </w:r>
          </w:p>
          <w:p w:rsidR="00C2493E" w:rsidRPr="00415F8B" w:rsidRDefault="0090164A" w:rsidP="009016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Edlan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BOSTANCI</w:t>
            </w: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F13230" w:rsidP="00690EC8">
      <w:pPr>
        <w:ind w:left="264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</w:t>
      </w:r>
      <w:r w:rsidR="00690EC8">
        <w:rPr>
          <w:rFonts w:ascii="Calibri" w:eastAsia="Calibri" w:hAnsi="Calibri" w:cs="Calibri"/>
          <w:b/>
          <w:bCs/>
          <w:sz w:val="26"/>
          <w:szCs w:val="26"/>
        </w:rPr>
        <w:t xml:space="preserve">        </w:t>
      </w:r>
      <w:bookmarkStart w:id="0" w:name="_GoBack"/>
      <w:r w:rsidR="00690EC8" w:rsidRPr="00690EC8">
        <w:rPr>
          <w:rFonts w:ascii="Calibri" w:eastAsia="Calibri" w:hAnsi="Calibri"/>
          <w:b/>
          <w:sz w:val="28"/>
          <w:szCs w:val="28"/>
          <w:lang w:eastAsia="en-US"/>
        </w:rPr>
        <w:t xml:space="preserve">TOROS ÜNİVERSİTESİ </w:t>
      </w:r>
      <w:r w:rsidR="00690EC8">
        <w:rPr>
          <w:rFonts w:ascii="Calibri" w:eastAsia="Calibri" w:hAnsi="Calibri"/>
          <w:b/>
          <w:sz w:val="28"/>
          <w:szCs w:val="28"/>
          <w:lang w:eastAsia="en-US"/>
        </w:rPr>
        <w:t>İSG</w:t>
      </w:r>
      <w:r w:rsidR="00690EC8" w:rsidRPr="00690EC8">
        <w:rPr>
          <w:rFonts w:ascii="Calibri" w:eastAsia="Calibri" w:hAnsi="Calibri"/>
          <w:b/>
          <w:sz w:val="28"/>
          <w:szCs w:val="28"/>
          <w:lang w:eastAsia="en-US"/>
        </w:rPr>
        <w:t xml:space="preserve"> 1.SINIF 2017-2018 BAHAR DÖNEMİ HAFTALIK DERS PROGRAMI</w:t>
      </w:r>
    </w:p>
    <w:bookmarkEnd w:id="0"/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tbl>
      <w:tblPr>
        <w:tblStyle w:val="OrtaGlgeleme22"/>
        <w:tblpPr w:leftFromText="141" w:rightFromText="141" w:vertAnchor="page" w:horzAnchor="margin" w:tblpY="2071"/>
        <w:tblW w:w="0" w:type="auto"/>
        <w:tblLook w:val="04A0" w:firstRow="1" w:lastRow="0" w:firstColumn="1" w:lastColumn="0" w:noHBand="0" w:noVBand="1"/>
      </w:tblPr>
      <w:tblGrid>
        <w:gridCol w:w="2235"/>
        <w:gridCol w:w="3118"/>
        <w:gridCol w:w="3119"/>
        <w:gridCol w:w="3685"/>
        <w:gridCol w:w="3402"/>
        <w:gridCol w:w="3119"/>
      </w:tblGrid>
      <w:tr w:rsidR="000F1224" w:rsidRPr="00752710" w:rsidTr="005C0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3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0F1224" w:rsidRPr="005C06F2" w:rsidRDefault="000F1224" w:rsidP="000F122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C06F2">
              <w:rPr>
                <w:rFonts w:ascii="Calibri" w:eastAsia="Calibri" w:hAnsi="Calibr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52721D58" wp14:editId="7EDC8E3C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151BF59A" id="Düz Bağlayıcı 9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Kr2vPD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0F1224" w:rsidRPr="005C06F2" w:rsidRDefault="000F1224" w:rsidP="000F122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5C06F2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GÜN</w:t>
            </w:r>
          </w:p>
          <w:p w:rsidR="000F1224" w:rsidRPr="005C06F2" w:rsidRDefault="000F1224" w:rsidP="000F1224">
            <w:pPr>
              <w:rPr>
                <w:rFonts w:ascii="Calibri" w:eastAsia="Calibri" w:hAnsi="Calibri" w:cs="Times New Roman"/>
                <w:sz w:val="16"/>
                <w:szCs w:val="16"/>
              </w:rPr>
            </w:pPr>
            <w:r w:rsidRPr="005C06F2">
              <w:rPr>
                <w:rFonts w:ascii="Calibri" w:eastAsia="Calibri" w:hAnsi="Calibri" w:cs="Times New Roman"/>
                <w:sz w:val="16"/>
                <w:szCs w:val="16"/>
              </w:rPr>
              <w:t>SAAT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PAZARTES</w:t>
            </w:r>
            <w:r w:rsidRPr="005C06F2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İ</w:t>
            </w:r>
          </w:p>
          <w:p w:rsidR="000F1224" w:rsidRPr="005C06F2" w:rsidRDefault="00545241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15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SALI</w:t>
            </w:r>
          </w:p>
          <w:p w:rsidR="000F1224" w:rsidRPr="005C06F2" w:rsidRDefault="0095473A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16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  <w:tc>
          <w:tcPr>
            <w:tcW w:w="36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Ç</w:t>
            </w: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AR</w:t>
            </w:r>
            <w:r w:rsidRPr="005C06F2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Ş</w:t>
            </w: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AMBA</w:t>
            </w:r>
          </w:p>
          <w:p w:rsidR="000F1224" w:rsidRPr="005C06F2" w:rsidRDefault="0095473A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17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PER</w:t>
            </w:r>
            <w:r w:rsidRPr="005C06F2">
              <w:rPr>
                <w:rFonts w:eastAsia="MS Gothic" w:cs="MS Gothic"/>
                <w:smallCaps/>
                <w:color w:val="000000"/>
                <w:spacing w:val="5"/>
                <w:sz w:val="16"/>
                <w:szCs w:val="16"/>
              </w:rPr>
              <w:t>Ş</w:t>
            </w: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EMBE</w:t>
            </w:r>
          </w:p>
          <w:p w:rsidR="000F1224" w:rsidRPr="005C06F2" w:rsidRDefault="0095473A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18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0F1224" w:rsidRPr="005C06F2" w:rsidRDefault="000F1224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CUMA</w:t>
            </w:r>
          </w:p>
          <w:p w:rsidR="000F1224" w:rsidRPr="005C06F2" w:rsidRDefault="0095473A" w:rsidP="000F12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19</w:t>
            </w:r>
            <w:r w:rsidR="00144609" w:rsidRPr="005C06F2">
              <w:rPr>
                <w:rFonts w:eastAsia="Adobe Gothic Std B" w:cs="Times New Roman"/>
                <w:smallCaps/>
                <w:color w:val="000000"/>
                <w:spacing w:val="5"/>
                <w:sz w:val="16"/>
                <w:szCs w:val="16"/>
              </w:rPr>
              <w:t>.01.2018</w:t>
            </w:r>
          </w:p>
        </w:tc>
      </w:tr>
      <w:tr w:rsidR="000F1224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0F12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C148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0F12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415F8B" w:rsidRDefault="000F1224" w:rsidP="000F12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F1224" w:rsidRPr="00752710" w:rsidTr="005C06F2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425B9" w:rsidRPr="007863DC" w:rsidRDefault="00E425B9" w:rsidP="00711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7863DC" w:rsidRDefault="000F1224" w:rsidP="000F1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AF1A17" w:rsidRDefault="000F1224" w:rsidP="00C148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AF1A17" w:rsidRDefault="000F1224" w:rsidP="000F1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F4F7C" w:rsidRPr="00415F8B" w:rsidRDefault="00FF4F7C" w:rsidP="00FF4F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F1224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7863DC" w:rsidRDefault="000F1224" w:rsidP="007112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7863DC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1572B" w:rsidRPr="00406950" w:rsidRDefault="0051572B" w:rsidP="00C1480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6418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AF1A17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F1224" w:rsidRPr="00752710" w:rsidTr="005C06F2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425B9" w:rsidRPr="007863DC" w:rsidRDefault="00E425B9" w:rsidP="007112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82564" w:rsidRPr="007863DC" w:rsidRDefault="00982564" w:rsidP="000F12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06950" w:rsidRDefault="000F1224" w:rsidP="00C1480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AF1A17" w:rsidRDefault="000F1224" w:rsidP="00B85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F4F7C" w:rsidRPr="00FF4F7C" w:rsidRDefault="00FF4F7C" w:rsidP="00FF4F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F1224" w:rsidRPr="00752710" w:rsidTr="00B022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44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0F1224" w:rsidRPr="00FF4F7C" w:rsidRDefault="000F1224" w:rsidP="00FF4F7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  <w:r w:rsidRPr="00FF4F7C">
              <w:rPr>
                <w:rFonts w:eastAsia="Calibri" w:cs="Times New Roman"/>
                <w:b/>
                <w:sz w:val="28"/>
                <w:szCs w:val="28"/>
              </w:rPr>
              <w:t>ÖĞLE TATİLİ</w:t>
            </w:r>
          </w:p>
        </w:tc>
      </w:tr>
      <w:tr w:rsidR="000F1224" w:rsidRPr="00752710" w:rsidTr="005C06F2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7863DC" w:rsidRDefault="000F1224" w:rsidP="000F12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1572B" w:rsidRPr="007863DC" w:rsidRDefault="0051572B" w:rsidP="007F3A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863DC" w:rsidRPr="00711271" w:rsidRDefault="007863DC" w:rsidP="007863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DA7519" w:rsidRDefault="000F1224" w:rsidP="000F1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FF4F7C" w:rsidRDefault="000F1224" w:rsidP="00FF4F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F1224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15F8B" w:rsidRDefault="000F1224" w:rsidP="000F12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15F8B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1572B" w:rsidRPr="00711271" w:rsidRDefault="0051572B" w:rsidP="007863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0F1224" w:rsidRPr="00DA7519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1572B" w:rsidRPr="00FF4F7C" w:rsidRDefault="0051572B" w:rsidP="00FF4F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F1224" w:rsidRPr="00752710" w:rsidTr="005C06F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23637" w:rsidRPr="00C15200" w:rsidRDefault="00E23637" w:rsidP="00E236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0C375B" w:rsidRDefault="000F1224" w:rsidP="000F1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863DC" w:rsidRPr="00711271" w:rsidRDefault="007863DC" w:rsidP="007863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F1224" w:rsidRPr="000155CB" w:rsidRDefault="000F1224" w:rsidP="001C07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F4F7C" w:rsidRPr="00FF4F7C" w:rsidRDefault="00FF4F7C" w:rsidP="00FF4F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F1224" w:rsidRPr="00752710" w:rsidTr="005C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F1224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F1224" w:rsidRPr="00415F8B" w:rsidRDefault="000F1224" w:rsidP="000F1224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15F8B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0C375B" w:rsidRDefault="000F1224" w:rsidP="000F12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711271" w:rsidRDefault="000F1224" w:rsidP="007863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0F1224" w:rsidRPr="00DA7519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F1224" w:rsidRPr="00415F8B" w:rsidRDefault="000F1224" w:rsidP="000F12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0F1224" w:rsidRDefault="000F1224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72064" behindDoc="1" locked="0" layoutInCell="0" allowOverlap="1" wp14:anchorId="1F7121C4" wp14:editId="5229190B">
            <wp:simplePos x="0" y="0"/>
            <wp:positionH relativeFrom="page">
              <wp:posOffset>1505585</wp:posOffset>
            </wp:positionH>
            <wp:positionV relativeFrom="page">
              <wp:posOffset>328295</wp:posOffset>
            </wp:positionV>
            <wp:extent cx="7313295" cy="975360"/>
            <wp:effectExtent l="0" t="0" r="1905" b="0"/>
            <wp:wrapNone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F13230" w:rsidP="000F1224">
      <w:pPr>
        <w:ind w:left="264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                                                 </w:t>
      </w:r>
      <w:r w:rsidR="000F1224" w:rsidRPr="000F1224">
        <w:rPr>
          <w:rFonts w:ascii="Calibri" w:eastAsia="Calibri" w:hAnsi="Calibri" w:cs="Calibri"/>
          <w:b/>
          <w:bCs/>
          <w:sz w:val="24"/>
          <w:szCs w:val="24"/>
        </w:rPr>
        <w:t xml:space="preserve">TOROS ÜNİVERSİTESİ MYO GÜZ DÖNEMİ </w:t>
      </w:r>
      <w:r w:rsidR="001E1411">
        <w:rPr>
          <w:rFonts w:ascii="Calibri" w:eastAsia="Calibri" w:hAnsi="Calibri" w:cs="Calibri"/>
          <w:b/>
          <w:bCs/>
          <w:sz w:val="24"/>
          <w:szCs w:val="24"/>
        </w:rPr>
        <w:t>PROGRAM</w:t>
      </w:r>
    </w:p>
    <w:p w:rsidR="000F1224" w:rsidRPr="000F1224" w:rsidRDefault="000F1224" w:rsidP="000F1224">
      <w:pPr>
        <w:ind w:left="2640"/>
        <w:rPr>
          <w:sz w:val="24"/>
          <w:szCs w:val="24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default" r:id="rId8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73D" w:rsidRDefault="001B273D" w:rsidP="00162539">
      <w:r>
        <w:separator/>
      </w:r>
    </w:p>
  </w:endnote>
  <w:endnote w:type="continuationSeparator" w:id="0">
    <w:p w:rsidR="001B273D" w:rsidRDefault="001B273D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73D" w:rsidRDefault="001B273D" w:rsidP="00162539">
      <w:r>
        <w:separator/>
      </w:r>
    </w:p>
  </w:footnote>
  <w:footnote w:type="continuationSeparator" w:id="0">
    <w:p w:rsidR="001B273D" w:rsidRDefault="001B273D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539" w:rsidRDefault="00162539" w:rsidP="00162539">
    <w:pPr>
      <w:pStyle w:val="stbilgi"/>
      <w:jc w:val="right"/>
    </w:pPr>
    <w:r>
      <w:rPr>
        <w:noProof/>
      </w:rPr>
      <w:drawing>
        <wp:inline distT="0" distB="0" distL="0" distR="0" wp14:anchorId="53EC73DC" wp14:editId="3125A799">
          <wp:extent cx="640080" cy="640080"/>
          <wp:effectExtent l="0" t="0" r="7620" b="7620"/>
          <wp:docPr id="29" name="Resim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C9B68E9" wp14:editId="41145B55">
          <wp:extent cx="685800" cy="600075"/>
          <wp:effectExtent l="0" t="0" r="0" b="9525"/>
          <wp:docPr id="30" name="Resim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Resim 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155CB"/>
    <w:rsid w:val="00027A7F"/>
    <w:rsid w:val="00037FA7"/>
    <w:rsid w:val="00040A89"/>
    <w:rsid w:val="000B50CE"/>
    <w:rsid w:val="000C1C10"/>
    <w:rsid w:val="000D0705"/>
    <w:rsid w:val="000F1224"/>
    <w:rsid w:val="00114744"/>
    <w:rsid w:val="00144609"/>
    <w:rsid w:val="001559B4"/>
    <w:rsid w:val="00162539"/>
    <w:rsid w:val="00171BA6"/>
    <w:rsid w:val="00193898"/>
    <w:rsid w:val="001B273D"/>
    <w:rsid w:val="001C07F8"/>
    <w:rsid w:val="001C6A23"/>
    <w:rsid w:val="001E1411"/>
    <w:rsid w:val="00211C91"/>
    <w:rsid w:val="002274BC"/>
    <w:rsid w:val="00230A06"/>
    <w:rsid w:val="00256FA1"/>
    <w:rsid w:val="00260F19"/>
    <w:rsid w:val="00276F59"/>
    <w:rsid w:val="00283C86"/>
    <w:rsid w:val="0028440F"/>
    <w:rsid w:val="0028526D"/>
    <w:rsid w:val="00291CE8"/>
    <w:rsid w:val="002D062D"/>
    <w:rsid w:val="002F51C2"/>
    <w:rsid w:val="003134CB"/>
    <w:rsid w:val="0032091A"/>
    <w:rsid w:val="003421B6"/>
    <w:rsid w:val="00347F24"/>
    <w:rsid w:val="00354F9D"/>
    <w:rsid w:val="003A5DFE"/>
    <w:rsid w:val="003B4050"/>
    <w:rsid w:val="003B5FFD"/>
    <w:rsid w:val="003F32D8"/>
    <w:rsid w:val="003F42E1"/>
    <w:rsid w:val="00436F8C"/>
    <w:rsid w:val="004578B5"/>
    <w:rsid w:val="00463760"/>
    <w:rsid w:val="0048569F"/>
    <w:rsid w:val="004A75A7"/>
    <w:rsid w:val="004C40C0"/>
    <w:rsid w:val="004C64EC"/>
    <w:rsid w:val="0051572B"/>
    <w:rsid w:val="00540BFC"/>
    <w:rsid w:val="00545241"/>
    <w:rsid w:val="005774FB"/>
    <w:rsid w:val="00596081"/>
    <w:rsid w:val="005C06F2"/>
    <w:rsid w:val="0064187A"/>
    <w:rsid w:val="006760E2"/>
    <w:rsid w:val="00681816"/>
    <w:rsid w:val="00690EC8"/>
    <w:rsid w:val="006B544B"/>
    <w:rsid w:val="006C4634"/>
    <w:rsid w:val="006D04F5"/>
    <w:rsid w:val="00711271"/>
    <w:rsid w:val="0071492D"/>
    <w:rsid w:val="007443A9"/>
    <w:rsid w:val="00770CCC"/>
    <w:rsid w:val="00772D9F"/>
    <w:rsid w:val="007863DC"/>
    <w:rsid w:val="007A220B"/>
    <w:rsid w:val="007C077E"/>
    <w:rsid w:val="007E3BB0"/>
    <w:rsid w:val="007F3A9A"/>
    <w:rsid w:val="008004FA"/>
    <w:rsid w:val="00822B52"/>
    <w:rsid w:val="00832B45"/>
    <w:rsid w:val="00880E7D"/>
    <w:rsid w:val="00890AAF"/>
    <w:rsid w:val="008A6C0D"/>
    <w:rsid w:val="008C4DC6"/>
    <w:rsid w:val="008D4412"/>
    <w:rsid w:val="008E0CCD"/>
    <w:rsid w:val="0090164A"/>
    <w:rsid w:val="00916334"/>
    <w:rsid w:val="0092316B"/>
    <w:rsid w:val="00926007"/>
    <w:rsid w:val="009403B9"/>
    <w:rsid w:val="009426D8"/>
    <w:rsid w:val="00954170"/>
    <w:rsid w:val="0095473A"/>
    <w:rsid w:val="0098048C"/>
    <w:rsid w:val="00982564"/>
    <w:rsid w:val="009E5387"/>
    <w:rsid w:val="00A028B5"/>
    <w:rsid w:val="00A353D8"/>
    <w:rsid w:val="00AA7CB3"/>
    <w:rsid w:val="00AB56AA"/>
    <w:rsid w:val="00B0227F"/>
    <w:rsid w:val="00B139DD"/>
    <w:rsid w:val="00B16CB8"/>
    <w:rsid w:val="00B250C2"/>
    <w:rsid w:val="00B3485A"/>
    <w:rsid w:val="00B52546"/>
    <w:rsid w:val="00B54D6F"/>
    <w:rsid w:val="00B85FB5"/>
    <w:rsid w:val="00B90673"/>
    <w:rsid w:val="00B930C5"/>
    <w:rsid w:val="00BB6440"/>
    <w:rsid w:val="00BC3B11"/>
    <w:rsid w:val="00BC5642"/>
    <w:rsid w:val="00BC5808"/>
    <w:rsid w:val="00C04DBF"/>
    <w:rsid w:val="00C14809"/>
    <w:rsid w:val="00C2493E"/>
    <w:rsid w:val="00C24EBB"/>
    <w:rsid w:val="00C253B0"/>
    <w:rsid w:val="00C256DA"/>
    <w:rsid w:val="00C4789A"/>
    <w:rsid w:val="00C95CD6"/>
    <w:rsid w:val="00CD5F57"/>
    <w:rsid w:val="00D1054B"/>
    <w:rsid w:val="00D1071B"/>
    <w:rsid w:val="00D23BE9"/>
    <w:rsid w:val="00D455A4"/>
    <w:rsid w:val="00D84BD9"/>
    <w:rsid w:val="00D92696"/>
    <w:rsid w:val="00DE790E"/>
    <w:rsid w:val="00DF5694"/>
    <w:rsid w:val="00E23637"/>
    <w:rsid w:val="00E423CE"/>
    <w:rsid w:val="00E425B9"/>
    <w:rsid w:val="00E43BC7"/>
    <w:rsid w:val="00E9162F"/>
    <w:rsid w:val="00EA1C66"/>
    <w:rsid w:val="00F06B7F"/>
    <w:rsid w:val="00F13230"/>
    <w:rsid w:val="00F15CB1"/>
    <w:rsid w:val="00F3438C"/>
    <w:rsid w:val="00F3473C"/>
    <w:rsid w:val="00F50BCC"/>
    <w:rsid w:val="00F80567"/>
    <w:rsid w:val="00FE0EF8"/>
    <w:rsid w:val="00FE1574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7</cp:revision>
  <dcterms:created xsi:type="dcterms:W3CDTF">2018-01-09T10:53:00Z</dcterms:created>
  <dcterms:modified xsi:type="dcterms:W3CDTF">2018-02-06T12:49:00Z</dcterms:modified>
</cp:coreProperties>
</file>