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RPr="00386C50" w:rsidTr="008159D0">
        <w:trPr>
          <w:trHeight w:val="366"/>
        </w:trPr>
        <w:tc>
          <w:tcPr>
            <w:tcW w:w="990" w:type="dxa"/>
          </w:tcPr>
          <w:p w:rsidR="006D7287" w:rsidRPr="00386C50" w:rsidRDefault="006D7287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86C50" w:rsidRDefault="006D7287" w:rsidP="006A4CEF">
            <w:pPr>
              <w:jc w:val="center"/>
              <w:rPr>
                <w:b/>
                <w:sz w:val="16"/>
                <w:szCs w:val="16"/>
              </w:rPr>
            </w:pPr>
            <w:r w:rsidRPr="00386C50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86C50" w:rsidRDefault="006D7287" w:rsidP="006A4CEF">
            <w:pPr>
              <w:jc w:val="center"/>
              <w:rPr>
                <w:b/>
                <w:sz w:val="16"/>
                <w:szCs w:val="16"/>
              </w:rPr>
            </w:pPr>
            <w:r w:rsidRPr="00386C50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86C50" w:rsidRDefault="006D7287" w:rsidP="006A4CEF">
            <w:pPr>
              <w:jc w:val="center"/>
              <w:rPr>
                <w:b/>
                <w:sz w:val="16"/>
                <w:szCs w:val="16"/>
              </w:rPr>
            </w:pPr>
            <w:r w:rsidRPr="00386C50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86C50" w:rsidRDefault="006D7287" w:rsidP="006A4CEF">
            <w:pPr>
              <w:jc w:val="center"/>
              <w:rPr>
                <w:b/>
                <w:sz w:val="16"/>
                <w:szCs w:val="16"/>
              </w:rPr>
            </w:pPr>
            <w:r w:rsidRPr="00386C50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86C50" w:rsidRDefault="006D7287" w:rsidP="006A4CEF">
            <w:pPr>
              <w:jc w:val="center"/>
              <w:rPr>
                <w:b/>
                <w:sz w:val="16"/>
                <w:szCs w:val="16"/>
              </w:rPr>
            </w:pPr>
            <w:r w:rsidRPr="00386C50">
              <w:rPr>
                <w:b/>
                <w:sz w:val="16"/>
                <w:szCs w:val="16"/>
              </w:rPr>
              <w:t>CUMA</w:t>
            </w:r>
          </w:p>
        </w:tc>
      </w:tr>
      <w:tr w:rsidR="006D7287" w:rsidRPr="00386C50" w:rsidTr="008159D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Pr="00386C50" w:rsidRDefault="006D7287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386C50" w:rsidRDefault="004761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4761CB" w:rsidRPr="00386C50" w:rsidRDefault="004761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4761CB" w:rsidRPr="00386C50" w:rsidRDefault="004761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1CB" w:rsidRPr="00386C50" w:rsidRDefault="004761CB" w:rsidP="004761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4761CB" w:rsidRPr="00386C50" w:rsidRDefault="004761CB" w:rsidP="004761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6D7287" w:rsidRPr="00386C50" w:rsidRDefault="004761CB" w:rsidP="004761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779C" w:rsidRPr="00386C50" w:rsidRDefault="0076779C" w:rsidP="0076779C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Diksiyon ve Beden Dili </w:t>
            </w:r>
          </w:p>
          <w:p w:rsidR="0076779C" w:rsidRDefault="0076779C" w:rsidP="007677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207</w:t>
            </w:r>
          </w:p>
          <w:p w:rsidR="0076779C" w:rsidRPr="00386C50" w:rsidRDefault="0076779C" w:rsidP="0076779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Gör. </w:t>
            </w:r>
            <w:proofErr w:type="spellStart"/>
            <w:r>
              <w:rPr>
                <w:sz w:val="16"/>
                <w:szCs w:val="16"/>
              </w:rPr>
              <w:t>Edlan</w:t>
            </w:r>
            <w:proofErr w:type="spellEnd"/>
            <w:r>
              <w:rPr>
                <w:sz w:val="16"/>
                <w:szCs w:val="16"/>
              </w:rPr>
              <w:t xml:space="preserve"> BOSTANCI</w:t>
            </w:r>
          </w:p>
          <w:p w:rsidR="004761CB" w:rsidRPr="00386C50" w:rsidRDefault="004761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6F4" w:rsidRPr="00386C50" w:rsidRDefault="00C306F4" w:rsidP="00386C5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306F4" w:rsidRPr="00386C50" w:rsidRDefault="008159D0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</w:t>
            </w:r>
            <w:proofErr w:type="spellStart"/>
            <w:r w:rsidRPr="00386C50">
              <w:rPr>
                <w:sz w:val="16"/>
                <w:szCs w:val="16"/>
              </w:rPr>
              <w:t>Resüstasyon</w:t>
            </w:r>
            <w:proofErr w:type="spellEnd"/>
            <w:r w:rsidRPr="00386C50">
              <w:rPr>
                <w:sz w:val="16"/>
                <w:szCs w:val="16"/>
              </w:rPr>
              <w:t xml:space="preserve"> </w:t>
            </w:r>
            <w:r w:rsidR="00542E2E">
              <w:rPr>
                <w:sz w:val="16"/>
                <w:szCs w:val="16"/>
              </w:rPr>
              <w:t>(T)</w:t>
            </w:r>
          </w:p>
          <w:p w:rsidR="008159D0" w:rsidRPr="00386C50" w:rsidRDefault="008159D0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</w:t>
            </w:r>
            <w:r w:rsidR="008C2EE4">
              <w:rPr>
                <w:sz w:val="16"/>
                <w:szCs w:val="16"/>
              </w:rPr>
              <w:t>ik: Bahçelievler K. B203</w:t>
            </w:r>
          </w:p>
          <w:p w:rsidR="008159D0" w:rsidRPr="00386C50" w:rsidRDefault="008159D0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Tamer ALTAY</w:t>
            </w:r>
          </w:p>
        </w:tc>
      </w:tr>
      <w:tr w:rsidR="00D41BCB" w:rsidRPr="00386C50" w:rsidTr="008159D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09.10- 10.00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6779C" w:rsidRPr="00386C50" w:rsidRDefault="0076779C" w:rsidP="0076779C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Diksiyon ve Beden Dili </w:t>
            </w:r>
          </w:p>
          <w:p w:rsidR="0076779C" w:rsidRDefault="0076779C" w:rsidP="007677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207</w:t>
            </w:r>
          </w:p>
          <w:p w:rsidR="0076779C" w:rsidRPr="00386C50" w:rsidRDefault="0076779C" w:rsidP="0076779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Gör. </w:t>
            </w:r>
            <w:proofErr w:type="spellStart"/>
            <w:r>
              <w:rPr>
                <w:sz w:val="16"/>
                <w:szCs w:val="16"/>
              </w:rPr>
              <w:t>Edlan</w:t>
            </w:r>
            <w:proofErr w:type="spellEnd"/>
            <w:r>
              <w:rPr>
                <w:sz w:val="16"/>
                <w:szCs w:val="16"/>
              </w:rPr>
              <w:t xml:space="preserve"> BOSTANCI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Travma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Derslik: Bahçelievler K. B</w:t>
            </w:r>
            <w:r>
              <w:rPr>
                <w:sz w:val="16"/>
                <w:szCs w:val="16"/>
              </w:rPr>
              <w:t>402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Cüneyt KUTLU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8C2EE4" w:rsidRPr="00386C50" w:rsidRDefault="008C2EE4" w:rsidP="008C2EE4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</w:t>
            </w:r>
            <w:proofErr w:type="spellStart"/>
            <w:r w:rsidRPr="00386C50">
              <w:rPr>
                <w:sz w:val="16"/>
                <w:szCs w:val="16"/>
              </w:rPr>
              <w:t>Resüstasyon</w:t>
            </w:r>
            <w:proofErr w:type="spellEnd"/>
            <w:r w:rsidRPr="00386C5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(T)</w:t>
            </w:r>
          </w:p>
          <w:p w:rsidR="008C2EE4" w:rsidRPr="00386C50" w:rsidRDefault="008C2EE4" w:rsidP="008C2EE4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</w:t>
            </w:r>
            <w:r>
              <w:rPr>
                <w:sz w:val="16"/>
                <w:szCs w:val="16"/>
              </w:rPr>
              <w:t>ik: Bahçelievler K. B203</w:t>
            </w:r>
          </w:p>
          <w:p w:rsidR="00D41BCB" w:rsidRPr="00386C50" w:rsidRDefault="008C2EE4" w:rsidP="008C2EE4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Tamer ALTAY</w:t>
            </w:r>
          </w:p>
        </w:tc>
      </w:tr>
      <w:tr w:rsidR="00D41BCB" w:rsidRPr="00386C50" w:rsidTr="0076779C">
        <w:trPr>
          <w:trHeight w:val="853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 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 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6779C" w:rsidRPr="00386C50" w:rsidRDefault="00D41BCB" w:rsidP="007677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76779C" w:rsidRPr="00386C50">
              <w:rPr>
                <w:sz w:val="16"/>
                <w:szCs w:val="16"/>
              </w:rPr>
              <w:t>Ders Adı: İş Sağlığı</w:t>
            </w:r>
            <w:r w:rsidR="0076779C">
              <w:rPr>
                <w:sz w:val="16"/>
                <w:szCs w:val="16"/>
              </w:rPr>
              <w:t xml:space="preserve"> ve Güvenliği</w:t>
            </w:r>
          </w:p>
          <w:p w:rsidR="0076779C" w:rsidRPr="00386C50" w:rsidRDefault="0076779C" w:rsidP="007677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203</w:t>
            </w:r>
          </w:p>
          <w:p w:rsidR="00D41BCB" w:rsidRPr="00386C50" w:rsidRDefault="0076779C" w:rsidP="0076779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Sabri KALKAN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Travma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Derslik: Bahçelievler K. B</w:t>
            </w:r>
            <w:r>
              <w:rPr>
                <w:sz w:val="16"/>
                <w:szCs w:val="16"/>
              </w:rPr>
              <w:t>402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Cüneyt KUTLU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</w:t>
            </w:r>
            <w:proofErr w:type="spellStart"/>
            <w:r w:rsidRPr="00386C50">
              <w:rPr>
                <w:sz w:val="16"/>
                <w:szCs w:val="16"/>
              </w:rPr>
              <w:t>Resüstasyon</w:t>
            </w:r>
            <w:proofErr w:type="spellEnd"/>
            <w:r w:rsidRPr="00386C5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(U)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Derslik: Bahçelievler K. B</w:t>
            </w:r>
            <w:r w:rsidR="008C2EE4">
              <w:rPr>
                <w:sz w:val="16"/>
                <w:szCs w:val="16"/>
              </w:rPr>
              <w:t>203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Tamer ALTAY</w:t>
            </w:r>
          </w:p>
        </w:tc>
      </w:tr>
      <w:tr w:rsidR="00D41BCB" w:rsidRPr="00386C50" w:rsidTr="008159D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İş Sağlığı</w:t>
            </w:r>
            <w:r>
              <w:rPr>
                <w:sz w:val="16"/>
                <w:szCs w:val="16"/>
              </w:rPr>
              <w:t xml:space="preserve"> ve Güvenliği</w:t>
            </w:r>
          </w:p>
          <w:p w:rsidR="00D41BCB" w:rsidRPr="00386C50" w:rsidRDefault="0076779C" w:rsidP="00D41B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203</w:t>
            </w:r>
          </w:p>
          <w:p w:rsidR="00D41BCB" w:rsidRPr="00386C50" w:rsidRDefault="0076779C" w:rsidP="00D41BC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Sabri KALKAN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Travma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Derslik: Bahçelievler K. B</w:t>
            </w:r>
            <w:r>
              <w:rPr>
                <w:sz w:val="16"/>
                <w:szCs w:val="16"/>
              </w:rPr>
              <w:t>402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Cüneyt KUTLU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8C2EE4" w:rsidRPr="00386C50" w:rsidRDefault="008C2EE4" w:rsidP="008C2EE4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</w:t>
            </w:r>
            <w:proofErr w:type="spellStart"/>
            <w:r w:rsidRPr="00386C50">
              <w:rPr>
                <w:sz w:val="16"/>
                <w:szCs w:val="16"/>
              </w:rPr>
              <w:t>Resüstasyon</w:t>
            </w:r>
            <w:proofErr w:type="spellEnd"/>
            <w:r w:rsidRPr="00386C5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(U) </w:t>
            </w:r>
          </w:p>
          <w:p w:rsidR="008C2EE4" w:rsidRPr="00386C50" w:rsidRDefault="008C2EE4" w:rsidP="008C2EE4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Derslik: Bahçelievler K. B</w:t>
            </w:r>
            <w:r>
              <w:rPr>
                <w:sz w:val="16"/>
                <w:szCs w:val="16"/>
              </w:rPr>
              <w:t>203</w:t>
            </w:r>
          </w:p>
          <w:p w:rsidR="00D41BCB" w:rsidRPr="00386C50" w:rsidRDefault="008C2EE4" w:rsidP="008C2EE4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Tamer ALTAY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D41BCB" w:rsidRPr="00386C50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D41BCB" w:rsidRPr="00386C50" w:rsidRDefault="00D41BCB" w:rsidP="00D41BCB">
            <w:pPr>
              <w:jc w:val="center"/>
              <w:rPr>
                <w:b/>
                <w:sz w:val="16"/>
                <w:szCs w:val="16"/>
              </w:rPr>
            </w:pPr>
            <w:r w:rsidRPr="00386C50">
              <w:rPr>
                <w:b/>
                <w:sz w:val="16"/>
                <w:szCs w:val="16"/>
              </w:rPr>
              <w:t>12.00 – 13.00 ÖĞLE ARASI</w:t>
            </w:r>
          </w:p>
        </w:tc>
      </w:tr>
      <w:tr w:rsidR="00D41BCB" w:rsidRPr="00386C50" w:rsidTr="008159D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 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Acil Hasta Bakımı III  </w:t>
            </w:r>
          </w:p>
          <w:p w:rsidR="00D41BCB" w:rsidRPr="00386C50" w:rsidRDefault="00B477A1" w:rsidP="00D41B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203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Tamer ALTAY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Kişilerarası İletişim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Derslik: Bahçelievler</w:t>
            </w:r>
            <w:r>
              <w:rPr>
                <w:sz w:val="16"/>
                <w:szCs w:val="16"/>
              </w:rPr>
              <w:t xml:space="preserve"> K. 402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Fatma Türkan ERCAN</w:t>
            </w:r>
          </w:p>
        </w:tc>
      </w:tr>
      <w:tr w:rsidR="00D41BCB" w:rsidRPr="00386C50" w:rsidTr="008159D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 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77A1" w:rsidRPr="00386C50" w:rsidRDefault="00B477A1" w:rsidP="00B477A1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Acil Hasta Bakımı III  </w:t>
            </w:r>
          </w:p>
          <w:p w:rsidR="00B477A1" w:rsidRPr="00386C50" w:rsidRDefault="00B477A1" w:rsidP="00B477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203</w:t>
            </w:r>
          </w:p>
          <w:p w:rsidR="00D41BCB" w:rsidRPr="00386C50" w:rsidRDefault="00B477A1" w:rsidP="00B477A1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Dr. Tamer ALTAY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Kişilerarası İletişim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402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>. Gör. Fatma Türkan ERCAN</w:t>
            </w:r>
          </w:p>
        </w:tc>
      </w:tr>
      <w:tr w:rsidR="00D41BCB" w:rsidRPr="00386C50" w:rsidTr="005D3E1D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</w:tr>
      <w:tr w:rsidR="00D41BCB" w:rsidRPr="00386C50" w:rsidTr="008159D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 Ders Adı: Mesleki Uygulama I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Derslik: Uygulama Alanları 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  <w:proofErr w:type="spellStart"/>
            <w:r w:rsidRPr="00386C50">
              <w:rPr>
                <w:sz w:val="16"/>
                <w:szCs w:val="16"/>
              </w:rPr>
              <w:t>Öğr</w:t>
            </w:r>
            <w:proofErr w:type="spellEnd"/>
            <w:r w:rsidRPr="00386C50">
              <w:rPr>
                <w:sz w:val="16"/>
                <w:szCs w:val="16"/>
              </w:rPr>
              <w:t xml:space="preserve">. Gör. </w:t>
            </w:r>
            <w:proofErr w:type="spellStart"/>
            <w:r w:rsidRPr="00386C50">
              <w:rPr>
                <w:sz w:val="16"/>
                <w:szCs w:val="16"/>
              </w:rPr>
              <w:t>Tiinçe</w:t>
            </w:r>
            <w:proofErr w:type="spellEnd"/>
            <w:r w:rsidRPr="00386C50">
              <w:rPr>
                <w:sz w:val="16"/>
                <w:szCs w:val="16"/>
              </w:rPr>
              <w:t xml:space="preserve"> AKSAK</w:t>
            </w:r>
          </w:p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41BCB" w:rsidRPr="00386C50" w:rsidRDefault="00D41BCB" w:rsidP="00D41BCB">
            <w:pPr>
              <w:rPr>
                <w:sz w:val="16"/>
                <w:szCs w:val="16"/>
              </w:rPr>
            </w:pP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ADD" w:rsidRDefault="00914ADD" w:rsidP="006D7287">
      <w:pPr>
        <w:spacing w:after="0" w:line="240" w:lineRule="auto"/>
      </w:pPr>
      <w:r>
        <w:separator/>
      </w:r>
    </w:p>
  </w:endnote>
  <w:endnote w:type="continuationSeparator" w:id="0">
    <w:p w:rsidR="00914ADD" w:rsidRDefault="00914AD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ADD" w:rsidRDefault="00914ADD" w:rsidP="006D7287">
      <w:pPr>
        <w:spacing w:after="0" w:line="240" w:lineRule="auto"/>
      </w:pPr>
      <w:r>
        <w:separator/>
      </w:r>
    </w:p>
  </w:footnote>
  <w:footnote w:type="continuationSeparator" w:id="0">
    <w:p w:rsidR="00914ADD" w:rsidRDefault="00914AD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113F2">
      <w:rPr>
        <w:b/>
        <w:caps/>
        <w:sz w:val="24"/>
        <w:szCs w:val="24"/>
      </w:rPr>
      <w:t>İLK vE ACİL YARDIM</w:t>
    </w:r>
    <w:r w:rsidR="00386C50">
      <w:rPr>
        <w:b/>
        <w:sz w:val="24"/>
        <w:szCs w:val="24"/>
      </w:rPr>
      <w:t xml:space="preserve"> PROGRAMI 2</w:t>
    </w:r>
    <w:r w:rsidR="00D113F2">
      <w:rPr>
        <w:b/>
        <w:sz w:val="24"/>
        <w:szCs w:val="24"/>
      </w:rPr>
      <w:t xml:space="preserve">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87694"/>
    <w:rsid w:val="002302A2"/>
    <w:rsid w:val="00314514"/>
    <w:rsid w:val="00386C50"/>
    <w:rsid w:val="004761CB"/>
    <w:rsid w:val="004D5FE3"/>
    <w:rsid w:val="00542E2E"/>
    <w:rsid w:val="0059603D"/>
    <w:rsid w:val="005D3E1D"/>
    <w:rsid w:val="00624808"/>
    <w:rsid w:val="006A4CEF"/>
    <w:rsid w:val="006D7287"/>
    <w:rsid w:val="006F3147"/>
    <w:rsid w:val="0076779C"/>
    <w:rsid w:val="00775998"/>
    <w:rsid w:val="008159D0"/>
    <w:rsid w:val="008C2EE4"/>
    <w:rsid w:val="0091178C"/>
    <w:rsid w:val="00914ADD"/>
    <w:rsid w:val="009E7751"/>
    <w:rsid w:val="00B23F3B"/>
    <w:rsid w:val="00B36757"/>
    <w:rsid w:val="00B477A1"/>
    <w:rsid w:val="00B9158F"/>
    <w:rsid w:val="00BD534D"/>
    <w:rsid w:val="00C306F4"/>
    <w:rsid w:val="00C63425"/>
    <w:rsid w:val="00C67B79"/>
    <w:rsid w:val="00D113F2"/>
    <w:rsid w:val="00D41BCB"/>
    <w:rsid w:val="00D523D6"/>
    <w:rsid w:val="00EB10C7"/>
    <w:rsid w:val="00FB27D9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8B1D8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cp:lastPrinted>2019-08-21T09:22:00Z</cp:lastPrinted>
  <dcterms:created xsi:type="dcterms:W3CDTF">2019-08-21T11:58:00Z</dcterms:created>
  <dcterms:modified xsi:type="dcterms:W3CDTF">2019-09-13T08:12:00Z</dcterms:modified>
</cp:coreProperties>
</file>