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2694"/>
        <w:gridCol w:w="2879"/>
      </w:tblGrid>
      <w:tr w:rsidR="003A1F36" w:rsidRPr="002A46E8" w14:paraId="69EB44BC" w14:textId="77777777" w:rsidTr="002A46E8">
        <w:trPr>
          <w:trHeight w:val="366"/>
        </w:trPr>
        <w:tc>
          <w:tcPr>
            <w:tcW w:w="990" w:type="dxa"/>
          </w:tcPr>
          <w:p w14:paraId="3D509985" w14:textId="77777777" w:rsidR="006D7287" w:rsidRPr="002A46E8" w:rsidRDefault="006D7287" w:rsidP="002A46E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14:paraId="581E5630" w14:textId="77777777" w:rsidR="006D7287" w:rsidRPr="002A46E8" w:rsidRDefault="006D7287" w:rsidP="002A46E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14:paraId="1EDD453C" w14:textId="77777777" w:rsidR="006D7287" w:rsidRPr="002A46E8" w:rsidRDefault="006D7287" w:rsidP="002A46E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SALI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14:paraId="29B5C173" w14:textId="77777777" w:rsidR="006D7287" w:rsidRPr="002A46E8" w:rsidRDefault="006D7287" w:rsidP="002A46E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ÇARŞAMBA</w:t>
            </w:r>
          </w:p>
        </w:tc>
        <w:tc>
          <w:tcPr>
            <w:tcW w:w="2694" w:type="dxa"/>
            <w:shd w:val="clear" w:color="auto" w:fill="9CC2E5" w:themeFill="accent1" w:themeFillTint="99"/>
          </w:tcPr>
          <w:p w14:paraId="3CCB2A86" w14:textId="77777777" w:rsidR="006D7287" w:rsidRPr="002A46E8" w:rsidRDefault="006D7287" w:rsidP="002A46E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PERŞEMBE</w:t>
            </w:r>
          </w:p>
        </w:tc>
        <w:tc>
          <w:tcPr>
            <w:tcW w:w="2879" w:type="dxa"/>
            <w:shd w:val="clear" w:color="auto" w:fill="9CC2E5" w:themeFill="accent1" w:themeFillTint="99"/>
          </w:tcPr>
          <w:p w14:paraId="592B3709" w14:textId="77777777" w:rsidR="006D7287" w:rsidRPr="002A46E8" w:rsidRDefault="006D7287" w:rsidP="002A46E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CUMA</w:t>
            </w:r>
          </w:p>
        </w:tc>
      </w:tr>
      <w:tr w:rsidR="003A1F36" w:rsidRPr="002A46E8" w14:paraId="5D26E18A" w14:textId="77777777" w:rsidTr="002A46E8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14:paraId="01B8D2CB" w14:textId="77777777"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58E59F62" w14:textId="554825D9" w:rsidR="002A77C5" w:rsidRPr="002A46E8" w:rsidRDefault="002A77C5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 xml:space="preserve">Ders Adı: </w:t>
            </w:r>
            <w:r w:rsidR="008F0D6D" w:rsidRPr="002A46E8">
              <w:rPr>
                <w:rFonts w:eastAsia="Calibri" w:cstheme="minorHAnsi"/>
                <w:bCs/>
                <w:sz w:val="16"/>
                <w:szCs w:val="16"/>
              </w:rPr>
              <w:t>Mesleki Uygulama I</w:t>
            </w:r>
          </w:p>
          <w:p w14:paraId="56FD60F2" w14:textId="0D6BAA0D" w:rsidR="007E7D18" w:rsidRPr="002A46E8" w:rsidRDefault="002A77C5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 xml:space="preserve">: </w:t>
            </w:r>
            <w:r w:rsidR="008F0D6D" w:rsidRPr="002A46E8">
              <w:rPr>
                <w:rFonts w:eastAsia="Calibri" w:cstheme="minorHAnsi"/>
                <w:sz w:val="16"/>
                <w:szCs w:val="16"/>
              </w:rPr>
              <w:t>Hastaneler</w:t>
            </w:r>
          </w:p>
          <w:p w14:paraId="7C205FFE" w14:textId="00D66F19" w:rsidR="003C6B53" w:rsidRPr="002A46E8" w:rsidRDefault="003C6B53" w:rsidP="002A46E8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0009C5FC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11FCF1FF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287AA69A" w14:textId="2FDC85E0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14:paraId="0456369E" w14:textId="77777777"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14:paraId="7A7A089D" w14:textId="77777777"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14:paraId="7BBCD883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16CB19B8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490EF056" w14:textId="08A672B3" w:rsidR="007E7D18" w:rsidRPr="002A46E8" w:rsidRDefault="00C51671" w:rsidP="002A46E8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</w:tr>
      <w:tr w:rsidR="003A1F36" w:rsidRPr="002A46E8" w14:paraId="281B419D" w14:textId="77777777" w:rsidTr="002A46E8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14:paraId="37A76438" w14:textId="77777777"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6F47C9CC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301592AB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7EDDC103" w14:textId="46A871D4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06D34D13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73409410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2FA65EBC" w14:textId="0F7D1291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14:paraId="1C8D13DD" w14:textId="77777777" w:rsidR="007E7D18" w:rsidRPr="002A46E8" w:rsidRDefault="007E7D18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14:paraId="6B3FB649" w14:textId="77777777" w:rsidR="007E7D18" w:rsidRPr="002A46E8" w:rsidRDefault="007E7D18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14:paraId="13DCD826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1A5CD38B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36A9B897" w14:textId="762C35A3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</w:tr>
      <w:tr w:rsidR="003A1F36" w:rsidRPr="002A46E8" w14:paraId="1FD09EC1" w14:textId="77777777" w:rsidTr="002A46E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14:paraId="38B0E5D3" w14:textId="77777777"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3D8AAD7B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0C2E2E57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54E89FE3" w14:textId="62B46D3C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01499DBE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003527B7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13BCE19E" w14:textId="124158F9" w:rsidR="007E7D18" w:rsidRPr="002A46E8" w:rsidRDefault="00C51671" w:rsidP="002A46E8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14:paraId="2B8D8C5A" w14:textId="77777777" w:rsidR="006F14F7" w:rsidRPr="00AA2309" w:rsidRDefault="006F14F7" w:rsidP="006F14F7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Diksiyon ve Beden Dili</w:t>
            </w:r>
          </w:p>
          <w:p w14:paraId="704E2BF0" w14:textId="77777777" w:rsidR="006F14F7" w:rsidRPr="00AA2309" w:rsidRDefault="006F14F7" w:rsidP="006F14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Derslik: Bahçelievler K. 207</w:t>
            </w:r>
          </w:p>
          <w:p w14:paraId="0FE46E2E" w14:textId="77777777" w:rsidR="006F14F7" w:rsidRPr="00AA2309" w:rsidRDefault="006F14F7" w:rsidP="006F14F7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İş Sağlığı ve Güvenliği</w:t>
            </w:r>
          </w:p>
          <w:p w14:paraId="60A2DF48" w14:textId="1519F431" w:rsidR="007E7D18" w:rsidRPr="002A46E8" w:rsidRDefault="006F14F7" w:rsidP="006F14F7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  <w:highlight w:val="yellow"/>
              </w:rPr>
            </w:pPr>
            <w:r w:rsidRPr="00AA2309">
              <w:rPr>
                <w:sz w:val="18"/>
                <w:szCs w:val="18"/>
              </w:rPr>
              <w:t>Derslik: Bahçel</w:t>
            </w:r>
            <w:r w:rsidR="00C521C5">
              <w:rPr>
                <w:sz w:val="18"/>
                <w:szCs w:val="18"/>
              </w:rPr>
              <w:t>ievler K. 203</w:t>
            </w:r>
          </w:p>
        </w:tc>
        <w:tc>
          <w:tcPr>
            <w:tcW w:w="2694" w:type="dxa"/>
            <w:shd w:val="clear" w:color="auto" w:fill="FFF2CC" w:themeFill="accent4" w:themeFillTint="33"/>
          </w:tcPr>
          <w:p w14:paraId="7570CB71" w14:textId="77777777" w:rsidR="003A1F36" w:rsidRPr="002A46E8" w:rsidRDefault="003A1F36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Tıbbi Deontoloji</w:t>
            </w:r>
          </w:p>
          <w:p w14:paraId="0339ACE9" w14:textId="772CB26C" w:rsidR="003A1F36" w:rsidRPr="002A46E8" w:rsidRDefault="003A1F36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Bahçelievler Kampüsü</w:t>
            </w:r>
            <w:r w:rsidR="006F14F7">
              <w:rPr>
                <w:rFonts w:eastAsia="Calibri" w:cstheme="minorHAnsi"/>
                <w:sz w:val="16"/>
                <w:szCs w:val="16"/>
              </w:rPr>
              <w:t xml:space="preserve"> 203</w:t>
            </w:r>
          </w:p>
          <w:p w14:paraId="56AB07B0" w14:textId="38928426" w:rsidR="007E7D18" w:rsidRPr="002A46E8" w:rsidRDefault="00056927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sz w:val="16"/>
                <w:szCs w:val="16"/>
              </w:rPr>
              <w:t xml:space="preserve">Prof. Dr. Servet </w:t>
            </w:r>
            <w:r w:rsidR="003A1F36" w:rsidRPr="002A46E8">
              <w:rPr>
                <w:rFonts w:eastAsia="Calibri" w:cstheme="minorHAnsi"/>
                <w:sz w:val="16"/>
                <w:szCs w:val="16"/>
              </w:rPr>
              <w:t>ÖZGÜR</w:t>
            </w:r>
          </w:p>
        </w:tc>
        <w:tc>
          <w:tcPr>
            <w:tcW w:w="2879" w:type="dxa"/>
            <w:shd w:val="clear" w:color="auto" w:fill="FFF2CC" w:themeFill="accent4" w:themeFillTint="33"/>
          </w:tcPr>
          <w:p w14:paraId="511E20DD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0BDFA025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54CEE268" w14:textId="1D0F6776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</w:tr>
      <w:tr w:rsidR="003A1F36" w:rsidRPr="002A46E8" w14:paraId="326B40C8" w14:textId="77777777" w:rsidTr="002A46E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14:paraId="216705F7" w14:textId="77777777"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3AB025E4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12AA7333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3980E090" w14:textId="30121710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1094CC93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3778E591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464804C4" w14:textId="340BAE10" w:rsidR="007E7D18" w:rsidRPr="002A46E8" w:rsidRDefault="00C51671" w:rsidP="002A46E8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14:paraId="6800C597" w14:textId="77777777" w:rsidR="00C521C5" w:rsidRPr="00AA2309" w:rsidRDefault="00C521C5" w:rsidP="00C521C5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Diksiyon ve Beden Dili</w:t>
            </w:r>
          </w:p>
          <w:p w14:paraId="00A92600" w14:textId="77777777" w:rsidR="00C521C5" w:rsidRPr="00AA2309" w:rsidRDefault="00C521C5" w:rsidP="00C521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Derslik: Bahçelievler K. 207</w:t>
            </w:r>
          </w:p>
          <w:p w14:paraId="74236FF1" w14:textId="77777777" w:rsidR="00C521C5" w:rsidRPr="00AA2309" w:rsidRDefault="00C521C5" w:rsidP="00C521C5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İş Sağlığı ve Güvenliği</w:t>
            </w:r>
          </w:p>
          <w:p w14:paraId="775E42DC" w14:textId="6BF588C9" w:rsidR="007E7D18" w:rsidRPr="002A46E8" w:rsidRDefault="00C521C5" w:rsidP="00C521C5">
            <w:pPr>
              <w:rPr>
                <w:rFonts w:cstheme="minorHAnsi"/>
                <w:sz w:val="16"/>
                <w:szCs w:val="16"/>
                <w:highlight w:val="yellow"/>
              </w:rPr>
            </w:pPr>
            <w:r w:rsidRPr="00AA2309">
              <w:rPr>
                <w:sz w:val="18"/>
                <w:szCs w:val="18"/>
              </w:rPr>
              <w:t>Derslik: Bahçel</w:t>
            </w:r>
            <w:r>
              <w:rPr>
                <w:sz w:val="18"/>
                <w:szCs w:val="18"/>
              </w:rPr>
              <w:t>ievler K. 203</w:t>
            </w:r>
            <w:r>
              <w:rPr>
                <w:sz w:val="18"/>
                <w:szCs w:val="1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694" w:type="dxa"/>
            <w:shd w:val="clear" w:color="auto" w:fill="DEEAF6" w:themeFill="accent1" w:themeFillTint="33"/>
          </w:tcPr>
          <w:p w14:paraId="599B9B07" w14:textId="77777777" w:rsidR="003A1F36" w:rsidRPr="002A46E8" w:rsidRDefault="003A1F36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Tıbbi Deontoloji</w:t>
            </w:r>
          </w:p>
          <w:p w14:paraId="41974890" w14:textId="4F6BC29D" w:rsidR="003A1F36" w:rsidRPr="002A46E8" w:rsidRDefault="003A1F36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Bahçelievler Kampüsü</w:t>
            </w:r>
            <w:r w:rsidR="006F14F7">
              <w:rPr>
                <w:rFonts w:eastAsia="Calibri" w:cstheme="minorHAnsi"/>
                <w:sz w:val="16"/>
                <w:szCs w:val="16"/>
              </w:rPr>
              <w:t xml:space="preserve"> 203</w:t>
            </w:r>
          </w:p>
          <w:p w14:paraId="63C7A12A" w14:textId="645AB35C" w:rsidR="007E7D18" w:rsidRPr="002A46E8" w:rsidRDefault="00056927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sz w:val="16"/>
                <w:szCs w:val="16"/>
              </w:rPr>
              <w:t xml:space="preserve">Prof. Dr. Servet </w:t>
            </w:r>
            <w:r w:rsidR="003A1F36" w:rsidRPr="002A46E8">
              <w:rPr>
                <w:rFonts w:eastAsia="Calibri" w:cstheme="minorHAnsi"/>
                <w:sz w:val="16"/>
                <w:szCs w:val="16"/>
              </w:rPr>
              <w:t>ÖZGÜR</w:t>
            </w:r>
          </w:p>
        </w:tc>
        <w:tc>
          <w:tcPr>
            <w:tcW w:w="2879" w:type="dxa"/>
            <w:shd w:val="clear" w:color="auto" w:fill="DEEAF6" w:themeFill="accent1" w:themeFillTint="33"/>
          </w:tcPr>
          <w:p w14:paraId="03A9B9ED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214E6562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3158B02B" w14:textId="5794217D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</w:tr>
      <w:tr w:rsidR="003A1F36" w:rsidRPr="002A46E8" w14:paraId="577DB8C2" w14:textId="77777777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14:paraId="57A1065B" w14:textId="77777777" w:rsidR="007E7D18" w:rsidRPr="002A46E8" w:rsidRDefault="007E7D18" w:rsidP="002A46E8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2A46E8">
              <w:rPr>
                <w:rFonts w:cstheme="minorHAnsi"/>
                <w:sz w:val="16"/>
                <w:szCs w:val="16"/>
              </w:rPr>
              <w:t>12.00 – 13.00 ÖĞLE ARASI</w:t>
            </w:r>
          </w:p>
        </w:tc>
      </w:tr>
      <w:tr w:rsidR="003A1F36" w:rsidRPr="002A46E8" w14:paraId="4847A757" w14:textId="77777777" w:rsidTr="002A46E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14:paraId="0D25D34E" w14:textId="77777777"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7289C93F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2AFA6921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47AB01CF" w14:textId="639FD88C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5F089B48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683A086C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599C7340" w14:textId="15620D53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14:paraId="70925DD6" w14:textId="2ACBFA4A" w:rsidR="007E7D18" w:rsidRPr="002A46E8" w:rsidRDefault="002A77C5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 xml:space="preserve">Ders Adı: </w:t>
            </w:r>
            <w:proofErr w:type="spellStart"/>
            <w:r w:rsidRPr="002A46E8">
              <w:rPr>
                <w:rFonts w:eastAsia="Calibri" w:cstheme="minorHAnsi"/>
                <w:bCs/>
                <w:sz w:val="16"/>
                <w:szCs w:val="16"/>
              </w:rPr>
              <w:t>An</w:t>
            </w:r>
            <w:r w:rsidR="00C51671" w:rsidRPr="002A46E8">
              <w:rPr>
                <w:rFonts w:eastAsia="Calibri" w:cstheme="minorHAnsi"/>
                <w:bCs/>
                <w:sz w:val="16"/>
                <w:szCs w:val="16"/>
              </w:rPr>
              <w:t>jiografi</w:t>
            </w:r>
            <w:proofErr w:type="spellEnd"/>
            <w:r w:rsidR="00C51671" w:rsidRPr="002A46E8">
              <w:rPr>
                <w:rFonts w:eastAsia="Calibri" w:cstheme="minorHAnsi"/>
                <w:bCs/>
                <w:sz w:val="16"/>
                <w:szCs w:val="16"/>
              </w:rPr>
              <w:t xml:space="preserve"> ve Girişimsel Radyoloji</w:t>
            </w:r>
          </w:p>
          <w:p w14:paraId="3A26C777" w14:textId="007A7A30" w:rsidR="002A77C5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 xml:space="preserve">Derslik: Bahçelievler </w:t>
            </w:r>
            <w:r w:rsidR="006F14F7">
              <w:rPr>
                <w:rFonts w:eastAsia="Calibri" w:cstheme="minorHAnsi"/>
                <w:bCs/>
                <w:sz w:val="16"/>
                <w:szCs w:val="16"/>
              </w:rPr>
              <w:t>K. 403</w:t>
            </w:r>
          </w:p>
          <w:p w14:paraId="7CBEE948" w14:textId="77777777" w:rsidR="002A77C5" w:rsidRPr="002A46E8" w:rsidRDefault="002A77C5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proofErr w:type="spellStart"/>
            <w:r w:rsidRPr="002A46E8">
              <w:rPr>
                <w:rFonts w:eastAsia="Calibri" w:cstheme="minorHAnsi"/>
                <w:bCs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bCs/>
                <w:sz w:val="16"/>
                <w:szCs w:val="16"/>
              </w:rPr>
              <w:t>. Gör. Dr. Murat ÜREDİ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14:paraId="4308732E" w14:textId="1B02015C" w:rsidR="003A1F36" w:rsidRPr="002A46E8" w:rsidRDefault="003A1F36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</w:p>
          <w:p w14:paraId="363787A6" w14:textId="77777777" w:rsidR="003A1F36" w:rsidRPr="002A46E8" w:rsidRDefault="003A1F36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Nükleer Tıp</w:t>
            </w:r>
          </w:p>
          <w:p w14:paraId="0B5BC047" w14:textId="61EB4369" w:rsidR="003A1F36" w:rsidRPr="002A46E8" w:rsidRDefault="003A1F36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="006F14F7">
              <w:rPr>
                <w:rFonts w:eastAsia="Calibri" w:cstheme="minorHAnsi"/>
                <w:sz w:val="16"/>
                <w:szCs w:val="16"/>
              </w:rPr>
              <w:t>: Bahçelievler K. 402</w:t>
            </w:r>
          </w:p>
          <w:p w14:paraId="59EC1685" w14:textId="2A555258" w:rsidR="007E7D18" w:rsidRPr="002A46E8" w:rsidRDefault="003A1F36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Dr. S</w:t>
            </w:r>
            <w:r w:rsidR="00056927" w:rsidRPr="002A46E8">
              <w:rPr>
                <w:rFonts w:eastAsia="Calibri" w:cstheme="minorHAnsi"/>
                <w:sz w:val="16"/>
                <w:szCs w:val="16"/>
              </w:rPr>
              <w:t>evin COŞAR AYAZ</w:t>
            </w:r>
          </w:p>
        </w:tc>
        <w:tc>
          <w:tcPr>
            <w:tcW w:w="2879" w:type="dxa"/>
            <w:shd w:val="clear" w:color="auto" w:fill="DEEAF6" w:themeFill="accent1" w:themeFillTint="33"/>
          </w:tcPr>
          <w:p w14:paraId="66131F01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0699544A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52DB75EB" w14:textId="43435614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</w:tr>
      <w:tr w:rsidR="003A1F36" w:rsidRPr="002A46E8" w14:paraId="41013E94" w14:textId="77777777" w:rsidTr="002A46E8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14:paraId="7FEB8ED1" w14:textId="77777777"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50BCA438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6FF4EBA8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1C9E1682" w14:textId="22017AC7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49C5142B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28A39DD9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43ECAE5B" w14:textId="27EB5AB6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14:paraId="0CBDF68F" w14:textId="77777777" w:rsidR="006F14F7" w:rsidRPr="002A46E8" w:rsidRDefault="006F14F7" w:rsidP="006F14F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 xml:space="preserve">Ders Adı: </w:t>
            </w:r>
            <w:proofErr w:type="spellStart"/>
            <w:r w:rsidRPr="002A46E8">
              <w:rPr>
                <w:rFonts w:eastAsia="Calibri" w:cstheme="minorHAnsi"/>
                <w:bCs/>
                <w:sz w:val="16"/>
                <w:szCs w:val="16"/>
              </w:rPr>
              <w:t>Anjiografi</w:t>
            </w:r>
            <w:proofErr w:type="spellEnd"/>
            <w:r w:rsidRPr="002A46E8">
              <w:rPr>
                <w:rFonts w:eastAsia="Calibri" w:cstheme="minorHAnsi"/>
                <w:bCs/>
                <w:sz w:val="16"/>
                <w:szCs w:val="16"/>
              </w:rPr>
              <w:t xml:space="preserve"> ve Girişimsel Radyoloji</w:t>
            </w:r>
          </w:p>
          <w:p w14:paraId="6EA88976" w14:textId="77777777" w:rsidR="006F14F7" w:rsidRPr="002A46E8" w:rsidRDefault="006F14F7" w:rsidP="006F14F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 xml:space="preserve">Derslik: Bahçelievler </w:t>
            </w:r>
            <w:r>
              <w:rPr>
                <w:rFonts w:eastAsia="Calibri" w:cstheme="minorHAnsi"/>
                <w:bCs/>
                <w:sz w:val="16"/>
                <w:szCs w:val="16"/>
              </w:rPr>
              <w:t>K. 403</w:t>
            </w:r>
          </w:p>
          <w:p w14:paraId="5DD0E0A0" w14:textId="52AE78F0" w:rsidR="007E7D18" w:rsidRPr="002A46E8" w:rsidRDefault="006F14F7" w:rsidP="006F14F7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bCs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bCs/>
                <w:sz w:val="16"/>
                <w:szCs w:val="16"/>
              </w:rPr>
              <w:t>. Gör. Dr. Murat ÜREDİ</w:t>
            </w:r>
          </w:p>
        </w:tc>
        <w:tc>
          <w:tcPr>
            <w:tcW w:w="2694" w:type="dxa"/>
            <w:shd w:val="clear" w:color="auto" w:fill="FFF2CC" w:themeFill="accent4" w:themeFillTint="33"/>
          </w:tcPr>
          <w:p w14:paraId="31463A42" w14:textId="36FADE3F" w:rsidR="003A1F36" w:rsidRPr="002A46E8" w:rsidRDefault="003A1F36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</w:p>
          <w:p w14:paraId="5ED0D8E3" w14:textId="77777777" w:rsidR="00056927" w:rsidRPr="002A46E8" w:rsidRDefault="00056927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Nükleer Tıp</w:t>
            </w:r>
          </w:p>
          <w:p w14:paraId="0D1D607F" w14:textId="3EEE7284" w:rsidR="00056927" w:rsidRPr="002A46E8" w:rsidRDefault="00056927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="006F14F7">
              <w:rPr>
                <w:rFonts w:eastAsia="Calibri" w:cstheme="minorHAnsi"/>
                <w:sz w:val="16"/>
                <w:szCs w:val="16"/>
              </w:rPr>
              <w:t>: Bahçelievler K. 402</w:t>
            </w:r>
          </w:p>
          <w:p w14:paraId="22C48889" w14:textId="3B0BAE6C" w:rsidR="007E7D18" w:rsidRPr="002A46E8" w:rsidRDefault="00056927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Dr. Sevin COŞAR AYAZ</w:t>
            </w:r>
          </w:p>
        </w:tc>
        <w:tc>
          <w:tcPr>
            <w:tcW w:w="2879" w:type="dxa"/>
            <w:shd w:val="clear" w:color="auto" w:fill="FFF2CC" w:themeFill="accent4" w:themeFillTint="33"/>
          </w:tcPr>
          <w:p w14:paraId="777F99D8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753DE847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3F55288B" w14:textId="6304F2E3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</w:tr>
      <w:tr w:rsidR="003A1F36" w:rsidRPr="002A46E8" w14:paraId="70FE90E7" w14:textId="77777777" w:rsidTr="002A46E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14:paraId="67CA84B0" w14:textId="77777777"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1C475334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774FAD4E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0E0ACF80" w14:textId="46B88B1D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42373398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5AC31F4A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408A7A01" w14:textId="0A944841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14:paraId="489CC8F7" w14:textId="77777777" w:rsidR="003A1F36" w:rsidRPr="002A46E8" w:rsidRDefault="003A1F36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 xml:space="preserve">Ders Adı:  </w:t>
            </w:r>
            <w:r w:rsidRPr="002A46E8">
              <w:rPr>
                <w:rFonts w:eastAsia="Calibri" w:cstheme="minorHAnsi"/>
                <w:sz w:val="16"/>
                <w:szCs w:val="16"/>
              </w:rPr>
              <w:t>Tıbbi Görüntüleme III</w:t>
            </w:r>
          </w:p>
          <w:p w14:paraId="41D674C9" w14:textId="5E507E75" w:rsidR="003A1F36" w:rsidRPr="002A46E8" w:rsidRDefault="006F14F7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Derslik: Bahçelievler K.403</w:t>
            </w:r>
          </w:p>
          <w:p w14:paraId="5B4B20AE" w14:textId="77777777" w:rsidR="007E7D18" w:rsidRPr="002A46E8" w:rsidRDefault="003A1F36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 xml:space="preserve">. Gör. </w:t>
            </w: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Dr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 xml:space="preserve"> Murat Üredi</w:t>
            </w:r>
            <w:r w:rsidRPr="002A46E8">
              <w:rPr>
                <w:rFonts w:cstheme="minorHAnsi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14:paraId="6C318EFF" w14:textId="77777777" w:rsidR="007E7D18" w:rsidRPr="002A46E8" w:rsidRDefault="007E7D18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14:paraId="667F08E6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32854C20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5CCE4A20" w14:textId="3EC64908" w:rsidR="007E7D18" w:rsidRPr="002A46E8" w:rsidRDefault="00C51671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</w:tr>
      <w:tr w:rsidR="003A1F36" w:rsidRPr="002A46E8" w14:paraId="050F0E06" w14:textId="77777777" w:rsidTr="002A46E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14:paraId="7109E19B" w14:textId="77777777"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0DC4C930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5166FEBE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5E2EA836" w14:textId="7747A3B9" w:rsidR="007E7D18" w:rsidRPr="002A46E8" w:rsidRDefault="00C51671" w:rsidP="002A46E8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2CABB59E" w14:textId="327EF19C" w:rsidR="00C51671" w:rsidRPr="002A46E8" w:rsidRDefault="00C51671" w:rsidP="002A46E8">
            <w:pPr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52632D30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07E8BBB3" w14:textId="41C96C85" w:rsidR="007E7D18" w:rsidRPr="002A46E8" w:rsidRDefault="00C51671" w:rsidP="002A46E8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14:paraId="2C29CC64" w14:textId="77777777" w:rsidR="006F14F7" w:rsidRPr="002A46E8" w:rsidRDefault="006F14F7" w:rsidP="006F14F7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 xml:space="preserve">Ders Adı:  </w:t>
            </w:r>
            <w:r w:rsidRPr="002A46E8">
              <w:rPr>
                <w:rFonts w:eastAsia="Calibri" w:cstheme="minorHAnsi"/>
                <w:sz w:val="16"/>
                <w:szCs w:val="16"/>
              </w:rPr>
              <w:t>Tıbbi Görüntüleme III</w:t>
            </w:r>
          </w:p>
          <w:p w14:paraId="5A92DCD0" w14:textId="77777777" w:rsidR="006F14F7" w:rsidRPr="002A46E8" w:rsidRDefault="006F14F7" w:rsidP="006F14F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Derslik: Bahçelievler K.403</w:t>
            </w:r>
          </w:p>
          <w:p w14:paraId="752D3BBA" w14:textId="30AF8CCC" w:rsidR="007E7D18" w:rsidRPr="002A46E8" w:rsidRDefault="006F14F7" w:rsidP="006F14F7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 xml:space="preserve">. Gör. </w:t>
            </w: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Dr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 xml:space="preserve"> Murat Üredi</w:t>
            </w:r>
            <w:r>
              <w:rPr>
                <w:rFonts w:eastAsia="Calibr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694" w:type="dxa"/>
            <w:shd w:val="clear" w:color="auto" w:fill="FFF2CC" w:themeFill="accent4" w:themeFillTint="33"/>
          </w:tcPr>
          <w:p w14:paraId="63593931" w14:textId="77777777"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879" w:type="dxa"/>
            <w:shd w:val="clear" w:color="auto" w:fill="FFF2CC" w:themeFill="accent4" w:themeFillTint="33"/>
          </w:tcPr>
          <w:p w14:paraId="2A639544" w14:textId="77777777" w:rsidR="00C51671" w:rsidRPr="002A46E8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Mesleki Uygulama I</w:t>
            </w:r>
          </w:p>
          <w:p w14:paraId="49621F67" w14:textId="77777777" w:rsidR="00C51671" w:rsidRPr="002A46E8" w:rsidRDefault="00C51671" w:rsidP="002A46E8">
            <w:pPr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Derslik</w:t>
            </w:r>
            <w:r w:rsidRPr="002A46E8">
              <w:rPr>
                <w:rFonts w:eastAsia="Calibri" w:cstheme="minorHAnsi"/>
                <w:sz w:val="16"/>
                <w:szCs w:val="16"/>
              </w:rPr>
              <w:t>: Hastaneler</w:t>
            </w:r>
          </w:p>
          <w:p w14:paraId="7A14A51C" w14:textId="545B9A1E" w:rsidR="007E7D18" w:rsidRPr="002A46E8" w:rsidRDefault="00C51671" w:rsidP="002A46E8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2A46E8">
              <w:rPr>
                <w:rFonts w:eastAsia="Calibri" w:cstheme="minorHAnsi"/>
                <w:sz w:val="16"/>
                <w:szCs w:val="16"/>
              </w:rPr>
              <w:t>Öğr</w:t>
            </w:r>
            <w:proofErr w:type="spellEnd"/>
            <w:r w:rsidRPr="002A46E8">
              <w:rPr>
                <w:rFonts w:eastAsia="Calibri" w:cstheme="minorHAnsi"/>
                <w:sz w:val="16"/>
                <w:szCs w:val="16"/>
              </w:rPr>
              <w:t>. Gör. Harika TOPAL ÖNAL</w:t>
            </w:r>
          </w:p>
        </w:tc>
      </w:tr>
    </w:tbl>
    <w:p w14:paraId="2D99B08E" w14:textId="77777777" w:rsidR="00EB10C7" w:rsidRPr="002A46E8" w:rsidRDefault="006A4CEF" w:rsidP="002A46E8">
      <w:pPr>
        <w:spacing w:line="240" w:lineRule="auto"/>
        <w:rPr>
          <w:rFonts w:cstheme="minorHAnsi"/>
          <w:sz w:val="16"/>
          <w:szCs w:val="16"/>
        </w:rPr>
      </w:pPr>
      <w:r w:rsidRPr="002A46E8">
        <w:rPr>
          <w:rFonts w:cstheme="minorHAnsi"/>
          <w:sz w:val="16"/>
          <w:szCs w:val="16"/>
        </w:rPr>
        <w:t xml:space="preserve"> </w:t>
      </w:r>
    </w:p>
    <w:sectPr w:rsidR="00EB10C7" w:rsidRPr="002A46E8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CF7B1" w14:textId="77777777" w:rsidR="00FE7C98" w:rsidRDefault="00FE7C98" w:rsidP="006D7287">
      <w:pPr>
        <w:spacing w:after="0" w:line="240" w:lineRule="auto"/>
      </w:pPr>
      <w:r>
        <w:separator/>
      </w:r>
    </w:p>
  </w:endnote>
  <w:endnote w:type="continuationSeparator" w:id="0">
    <w:p w14:paraId="1EF45BA0" w14:textId="77777777" w:rsidR="00FE7C98" w:rsidRDefault="00FE7C98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41CDC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81C29" w14:textId="77777777" w:rsidR="00FE7C98" w:rsidRDefault="00FE7C98" w:rsidP="006D7287">
      <w:pPr>
        <w:spacing w:after="0" w:line="240" w:lineRule="auto"/>
      </w:pPr>
      <w:r>
        <w:separator/>
      </w:r>
    </w:p>
  </w:footnote>
  <w:footnote w:type="continuationSeparator" w:id="0">
    <w:p w14:paraId="05ACE4B3" w14:textId="77777777" w:rsidR="00FE7C98" w:rsidRDefault="00FE7C98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0F05A" w14:textId="77777777"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4F6F2E36" wp14:editId="774CACD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538FFBDD" wp14:editId="55BE3104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51548F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1B25BDB5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11EB8560" w14:textId="5CEE4649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DE63B0">
      <w:rPr>
        <w:b/>
        <w:caps/>
        <w:sz w:val="24"/>
        <w:szCs w:val="24"/>
      </w:rPr>
      <w:t>TIBBİ GÖRÜNTÜLEME TEKNİKLERİ</w:t>
    </w:r>
    <w:r>
      <w:rPr>
        <w:b/>
        <w:sz w:val="24"/>
        <w:szCs w:val="24"/>
      </w:rPr>
      <w:t xml:space="preserve"> PROGRAMI </w:t>
    </w:r>
    <w:r w:rsidR="007A6B3D">
      <w:rPr>
        <w:b/>
        <w:sz w:val="24"/>
        <w:szCs w:val="24"/>
      </w:rPr>
      <w:t>2</w:t>
    </w:r>
    <w:r w:rsidR="00DE63B0">
      <w:rPr>
        <w:b/>
        <w:sz w:val="24"/>
        <w:szCs w:val="24"/>
      </w:rPr>
      <w:t>.</w:t>
    </w:r>
    <w:r>
      <w:rPr>
        <w:b/>
        <w:sz w:val="24"/>
        <w:szCs w:val="24"/>
      </w:rPr>
      <w:t xml:space="preserve">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7C6B3739" wp14:editId="38327E9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042E5A12" wp14:editId="01420C68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56927"/>
    <w:rsid w:val="00073BA5"/>
    <w:rsid w:val="00124FAD"/>
    <w:rsid w:val="00270C81"/>
    <w:rsid w:val="002A46E8"/>
    <w:rsid w:val="002A77C5"/>
    <w:rsid w:val="002B3382"/>
    <w:rsid w:val="00314514"/>
    <w:rsid w:val="003A1F36"/>
    <w:rsid w:val="003C6B53"/>
    <w:rsid w:val="00537765"/>
    <w:rsid w:val="006A4CEF"/>
    <w:rsid w:val="006D7287"/>
    <w:rsid w:val="006F14F7"/>
    <w:rsid w:val="007076F7"/>
    <w:rsid w:val="007A6B3D"/>
    <w:rsid w:val="007E7D18"/>
    <w:rsid w:val="00854B08"/>
    <w:rsid w:val="008F0D6D"/>
    <w:rsid w:val="00A76D46"/>
    <w:rsid w:val="00B33C41"/>
    <w:rsid w:val="00B36757"/>
    <w:rsid w:val="00B9158F"/>
    <w:rsid w:val="00C21A6F"/>
    <w:rsid w:val="00C51671"/>
    <w:rsid w:val="00C521C5"/>
    <w:rsid w:val="00C67B79"/>
    <w:rsid w:val="00CD2EE1"/>
    <w:rsid w:val="00D05B3B"/>
    <w:rsid w:val="00D61072"/>
    <w:rsid w:val="00DE63B0"/>
    <w:rsid w:val="00E45A03"/>
    <w:rsid w:val="00EB10C7"/>
    <w:rsid w:val="00FE7C98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42A16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A1F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A1F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A1F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3</cp:revision>
  <cp:lastPrinted>2019-08-22T05:30:00Z</cp:lastPrinted>
  <dcterms:created xsi:type="dcterms:W3CDTF">2019-08-22T07:55:00Z</dcterms:created>
  <dcterms:modified xsi:type="dcterms:W3CDTF">2019-09-13T07:54:00Z</dcterms:modified>
</cp:coreProperties>
</file>