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7404E8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F41687">
        <w:rPr>
          <w:rFonts w:ascii="Times New Roman" w:hAnsi="Times New Roman" w:cs="Times New Roman"/>
          <w:b/>
          <w:color w:val="FF0000"/>
          <w:sz w:val="24"/>
        </w:rPr>
        <w:t>1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D064EF">
        <w:rPr>
          <w:rFonts w:ascii="Times New Roman" w:hAnsi="Times New Roman" w:cs="Times New Roman"/>
          <w:b/>
          <w:sz w:val="24"/>
        </w:rPr>
        <w:t>2020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D064EF">
        <w:rPr>
          <w:rFonts w:ascii="Times New Roman" w:hAnsi="Times New Roman" w:cs="Times New Roman"/>
          <w:b/>
          <w:sz w:val="24"/>
        </w:rPr>
        <w:t>21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51057D">
        <w:rPr>
          <w:rFonts w:ascii="Times New Roman" w:hAnsi="Times New Roman" w:cs="Times New Roman"/>
          <w:b/>
          <w:color w:val="FF0000"/>
          <w:sz w:val="24"/>
        </w:rPr>
        <w:t>BAHAR</w:t>
      </w:r>
      <w:r w:rsidRPr="00F542D6">
        <w:rPr>
          <w:rFonts w:ascii="Times New Roman" w:hAnsi="Times New Roman" w:cs="Times New Roman"/>
          <w:b/>
          <w:color w:val="FF0000"/>
          <w:sz w:val="24"/>
        </w:rPr>
        <w:t xml:space="preserve"> YARIYILI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>HAFTALIK DERS PROGRAMI</w:t>
      </w:r>
    </w:p>
    <w:tbl>
      <w:tblPr>
        <w:tblW w:w="154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3119"/>
        <w:gridCol w:w="2835"/>
        <w:gridCol w:w="2835"/>
        <w:gridCol w:w="2651"/>
      </w:tblGrid>
      <w:tr w:rsidR="000D1F94" w:rsidRPr="00F542D6" w:rsidTr="00354F20">
        <w:trPr>
          <w:trHeight w:val="650"/>
        </w:trPr>
        <w:tc>
          <w:tcPr>
            <w:tcW w:w="851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651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FA3B3C" w:rsidRPr="004B6A02" w:rsidTr="00994F4A">
        <w:trPr>
          <w:trHeight w:val="1060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:rsidR="00FA3B3C" w:rsidRPr="0051057D" w:rsidRDefault="00FA3B3C" w:rsidP="00FA3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08.10-09.10</w:t>
            </w:r>
          </w:p>
        </w:tc>
        <w:tc>
          <w:tcPr>
            <w:tcW w:w="3118" w:type="dxa"/>
          </w:tcPr>
          <w:p w:rsidR="00F41687" w:rsidRPr="004B6A02" w:rsidRDefault="00F41687" w:rsidP="004B6A0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  <w:p w:rsidR="00F41687" w:rsidRPr="004B6A02" w:rsidRDefault="00F41687" w:rsidP="004B6A0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 w:rsidR="00DD4D8E">
              <w:rPr>
                <w:rFonts w:cstheme="minorHAnsi"/>
                <w:b/>
                <w:bCs/>
                <w:sz w:val="18"/>
                <w:szCs w:val="18"/>
              </w:rPr>
              <w:t>Kodu:TD102</w:t>
            </w:r>
          </w:p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B6A02">
              <w:rPr>
                <w:rFonts w:cstheme="minorHAnsi"/>
                <w:b/>
                <w:bCs/>
                <w:sz w:val="18"/>
                <w:szCs w:val="18"/>
              </w:rPr>
              <w:t>Der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Türk Dil ve </w:t>
            </w:r>
            <w:proofErr w:type="spellStart"/>
            <w:r w:rsidRPr="004B6A02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4B6A02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 w:rsidR="00DD4D8E">
              <w:rPr>
                <w:rFonts w:cstheme="minorHAnsi"/>
                <w:b/>
                <w:bCs/>
                <w:sz w:val="18"/>
                <w:szCs w:val="18"/>
              </w:rPr>
              <w:t xml:space="preserve"> II</w:t>
            </w:r>
            <w:r>
              <w:rPr>
                <w:rFonts w:cstheme="minorHAnsi"/>
                <w:b/>
                <w:bCs/>
                <w:sz w:val="18"/>
                <w:szCs w:val="18"/>
              </w:rPr>
              <w:t>(Asenkron)</w:t>
            </w:r>
          </w:p>
          <w:p w:rsidR="00FA3B3C" w:rsidRPr="004B6A02" w:rsidRDefault="0051057D" w:rsidP="0051057D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Gör. Nevzat EROL</w:t>
            </w:r>
          </w:p>
        </w:tc>
        <w:tc>
          <w:tcPr>
            <w:tcW w:w="2835" w:type="dxa"/>
          </w:tcPr>
          <w:p w:rsidR="00FA3B3C" w:rsidRPr="004B6A02" w:rsidRDefault="00FA3B3C" w:rsidP="004B6A0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FA3B3C" w:rsidRPr="004B6A02" w:rsidRDefault="00FA3B3C" w:rsidP="004B6A0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51" w:type="dxa"/>
          </w:tcPr>
          <w:p w:rsidR="00FA3B3C" w:rsidRPr="004B6A02" w:rsidRDefault="00FA3B3C" w:rsidP="004B6A0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51EDC" w:rsidRPr="004B6A02" w:rsidTr="00994F4A">
        <w:trPr>
          <w:trHeight w:val="267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:rsidR="00651EDC" w:rsidRPr="0051057D" w:rsidRDefault="00651EDC" w:rsidP="00651ED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09.10-10.00</w:t>
            </w:r>
          </w:p>
        </w:tc>
        <w:tc>
          <w:tcPr>
            <w:tcW w:w="3118" w:type="dxa"/>
          </w:tcPr>
          <w:p w:rsidR="00651EDC" w:rsidRPr="004B6A02" w:rsidRDefault="00651EDC" w:rsidP="004B6A0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</w:tcPr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 w:rsidR="00DD4D8E">
              <w:rPr>
                <w:rFonts w:cstheme="minorHAnsi"/>
                <w:b/>
                <w:bCs/>
                <w:sz w:val="18"/>
                <w:szCs w:val="18"/>
              </w:rPr>
              <w:t>Kodu:TD102</w:t>
            </w:r>
          </w:p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B6A02">
              <w:rPr>
                <w:rFonts w:cstheme="minorHAnsi"/>
                <w:b/>
                <w:bCs/>
                <w:sz w:val="18"/>
                <w:szCs w:val="18"/>
              </w:rPr>
              <w:t>Der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Türk Dil ve </w:t>
            </w:r>
            <w:proofErr w:type="spellStart"/>
            <w:r w:rsidRPr="004B6A02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4B6A02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 w:rsidR="00DD4D8E">
              <w:rPr>
                <w:rFonts w:cstheme="minorHAnsi"/>
                <w:b/>
                <w:bCs/>
                <w:sz w:val="18"/>
                <w:szCs w:val="18"/>
              </w:rPr>
              <w:t xml:space="preserve"> II</w:t>
            </w:r>
            <w:r>
              <w:rPr>
                <w:rFonts w:cstheme="minorHAnsi"/>
                <w:b/>
                <w:bCs/>
                <w:sz w:val="18"/>
                <w:szCs w:val="18"/>
              </w:rPr>
              <w:t>(Asenkron)</w:t>
            </w:r>
          </w:p>
          <w:p w:rsidR="00F41687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Gör. Nevzat EROL</w:t>
            </w:r>
          </w:p>
        </w:tc>
        <w:tc>
          <w:tcPr>
            <w:tcW w:w="2835" w:type="dxa"/>
          </w:tcPr>
          <w:p w:rsidR="00651EDC" w:rsidRPr="004B6A02" w:rsidRDefault="00651EDC" w:rsidP="004B6A02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:rsidR="00651EDC" w:rsidRPr="004B6A02" w:rsidRDefault="00651EDC" w:rsidP="004B6A0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51" w:type="dxa"/>
          </w:tcPr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</w:t>
            </w:r>
            <w:r w:rsidR="00DD4D8E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108 </w:t>
            </w:r>
          </w:p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için Sosyal Bilimler 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651EDC" w:rsidRPr="004B6A02" w:rsidRDefault="0051057D" w:rsidP="0051057D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="00AD62C3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E. Özlem KÖROĞLU</w:t>
            </w:r>
          </w:p>
        </w:tc>
      </w:tr>
      <w:tr w:rsidR="00CF6866" w:rsidRPr="004B6A02" w:rsidTr="00994F4A">
        <w:trPr>
          <w:trHeight w:val="978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:rsidR="00CF6866" w:rsidRPr="0051057D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10.10-11.00</w:t>
            </w:r>
          </w:p>
        </w:tc>
        <w:tc>
          <w:tcPr>
            <w:tcW w:w="3118" w:type="dxa"/>
            <w:shd w:val="clear" w:color="auto" w:fill="auto"/>
          </w:tcPr>
          <w:p w:rsidR="00F41687" w:rsidRPr="0051057D" w:rsidRDefault="00F41687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51057D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 </w:t>
            </w:r>
            <w:r w:rsidR="00DD4D8E">
              <w:rPr>
                <w:rFonts w:cstheme="minorHAnsi"/>
                <w:b/>
                <w:sz w:val="18"/>
                <w:szCs w:val="18"/>
              </w:rPr>
              <w:t>ATA 102</w:t>
            </w:r>
          </w:p>
          <w:p w:rsidR="0051057D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sz w:val="18"/>
                <w:szCs w:val="18"/>
              </w:rPr>
              <w:t>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Ata.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İlk. </w:t>
            </w:r>
            <w:proofErr w:type="gramStart"/>
            <w:r w:rsidRPr="004B6A02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B6A02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4B6A0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Tar</w:t>
            </w:r>
            <w:r w:rsidR="00DD4D8E"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AD62C3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2835" w:type="dxa"/>
          </w:tcPr>
          <w:p w:rsidR="00F41687" w:rsidRPr="004B6A02" w:rsidRDefault="00F41687" w:rsidP="004B6A0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</w:tcPr>
          <w:p w:rsidR="00F41687" w:rsidRPr="004B6A02" w:rsidRDefault="00F41687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51" w:type="dxa"/>
          </w:tcPr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</w:t>
            </w:r>
            <w:r w:rsidR="00DD4D8E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108 </w:t>
            </w:r>
          </w:p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için Sosyal Bilimler 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="00AD62C3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E. Özlem KÖROĞLU</w:t>
            </w:r>
          </w:p>
        </w:tc>
      </w:tr>
      <w:tr w:rsidR="00CF6866" w:rsidRPr="004B6A02" w:rsidTr="00994F4A">
        <w:trPr>
          <w:trHeight w:val="1089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:rsidR="00CF6866" w:rsidRPr="0051057D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11.10-12.00</w:t>
            </w:r>
          </w:p>
        </w:tc>
        <w:tc>
          <w:tcPr>
            <w:tcW w:w="3118" w:type="dxa"/>
          </w:tcPr>
          <w:p w:rsidR="00CF6866" w:rsidRPr="004B6A02" w:rsidRDefault="00CF6866" w:rsidP="004B6A0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</w:tcPr>
          <w:p w:rsidR="0051057D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 </w:t>
            </w:r>
            <w:r w:rsidR="00DD4D8E">
              <w:rPr>
                <w:rFonts w:cstheme="minorHAnsi"/>
                <w:b/>
                <w:sz w:val="18"/>
                <w:szCs w:val="18"/>
              </w:rPr>
              <w:t>ATA 102</w:t>
            </w:r>
          </w:p>
          <w:p w:rsidR="0051057D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sz w:val="18"/>
                <w:szCs w:val="18"/>
              </w:rPr>
              <w:t>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Ata.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İlk. </w:t>
            </w:r>
            <w:proofErr w:type="gramStart"/>
            <w:r w:rsidRPr="004B6A02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B6A02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4B6A0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Tar</w:t>
            </w:r>
            <w:r w:rsidR="00DD4D8E"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AD62C3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  <w:bookmarkStart w:id="0" w:name="_GoBack"/>
            <w:bookmarkEnd w:id="0"/>
          </w:p>
        </w:tc>
        <w:tc>
          <w:tcPr>
            <w:tcW w:w="2835" w:type="dxa"/>
          </w:tcPr>
          <w:p w:rsidR="00CF6866" w:rsidRPr="004B6A02" w:rsidRDefault="00CF6866" w:rsidP="004B6A0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CF6866" w:rsidRPr="004B6A02" w:rsidRDefault="00CF6866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51" w:type="dxa"/>
          </w:tcPr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</w:t>
            </w:r>
            <w:r w:rsidR="00DD4D8E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108 </w:t>
            </w:r>
          </w:p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için Sosyal Bilimler 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51057D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 w:rsidR="00AD62C3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E. Özlem KÖROĞLU</w:t>
            </w:r>
          </w:p>
        </w:tc>
      </w:tr>
      <w:tr w:rsidR="00CF6866" w:rsidRPr="004B6A02" w:rsidTr="00F41687">
        <w:trPr>
          <w:trHeight w:val="290"/>
        </w:trPr>
        <w:tc>
          <w:tcPr>
            <w:tcW w:w="15409" w:type="dxa"/>
            <w:gridSpan w:val="6"/>
            <w:shd w:val="clear" w:color="auto" w:fill="FFFF00"/>
            <w:vAlign w:val="center"/>
          </w:tcPr>
          <w:p w:rsidR="00CF6866" w:rsidRPr="004B6A02" w:rsidRDefault="00CF6866" w:rsidP="004B6A0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CF6866" w:rsidRPr="004B6A02" w:rsidTr="00354F20">
        <w:trPr>
          <w:trHeight w:val="1000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13.10-14.00</w:t>
            </w:r>
          </w:p>
        </w:tc>
        <w:tc>
          <w:tcPr>
            <w:tcW w:w="3118" w:type="dxa"/>
          </w:tcPr>
          <w:p w:rsidR="0051057D" w:rsidRPr="0051057D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 w:rsidR="00AC2B62">
              <w:rPr>
                <w:rFonts w:cstheme="minorHAnsi"/>
                <w:b/>
                <w:sz w:val="18"/>
                <w:szCs w:val="18"/>
              </w:rPr>
              <w:t>Kodu: İNG10</w:t>
            </w:r>
            <w:r w:rsidR="00327286">
              <w:rPr>
                <w:rFonts w:cstheme="minorHAnsi"/>
                <w:b/>
                <w:sz w:val="18"/>
                <w:szCs w:val="18"/>
              </w:rPr>
              <w:t>2</w:t>
            </w:r>
          </w:p>
          <w:p w:rsidR="0051057D" w:rsidRPr="0051057D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 w:rsidR="00AC2B62"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51057D" w:rsidRPr="004B6A02" w:rsidRDefault="00327286" w:rsidP="0051057D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="0051057D" w:rsidRPr="0051057D">
              <w:rPr>
                <w:rFonts w:cstheme="minorHAnsi"/>
                <w:b/>
                <w:color w:val="FF0000"/>
                <w:sz w:val="18"/>
                <w:szCs w:val="18"/>
              </w:rPr>
              <w:t>. Ebru GÜVENÇ</w:t>
            </w:r>
          </w:p>
          <w:p w:rsidR="0051057D" w:rsidRPr="004B6A02" w:rsidRDefault="0051057D" w:rsidP="004B6A02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4617EF" w:rsidRPr="004B6A02" w:rsidRDefault="00AC2B62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 w:rsidR="0051057D">
              <w:rPr>
                <w:rFonts w:cstheme="minorHAnsi"/>
                <w:b/>
                <w:sz w:val="18"/>
                <w:szCs w:val="18"/>
              </w:rPr>
              <w:t>Kodu: SKY 110</w:t>
            </w:r>
          </w:p>
          <w:p w:rsidR="004617EF" w:rsidRPr="004B6A02" w:rsidRDefault="00AC2B62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="004617EF"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cstheme="minorHAnsi"/>
                <w:b/>
                <w:sz w:val="18"/>
                <w:szCs w:val="18"/>
              </w:rPr>
              <w:t>Sağlık Yönetimi I</w:t>
            </w:r>
            <w:r w:rsidR="00327286"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F41687" w:rsidRPr="004B6A02" w:rsidRDefault="0051057D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35" w:type="dxa"/>
          </w:tcPr>
          <w:p w:rsidR="004617EF" w:rsidRPr="004B6A02" w:rsidRDefault="004B6A02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 w:rsidR="0051057D">
              <w:rPr>
                <w:rFonts w:cstheme="minorHAnsi"/>
                <w:b/>
                <w:sz w:val="18"/>
                <w:szCs w:val="18"/>
              </w:rPr>
              <w:t>Kodu:EKO102</w:t>
            </w:r>
          </w:p>
          <w:p w:rsidR="004617EF" w:rsidRPr="004B6A02" w:rsidRDefault="004617EF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 w:rsidR="004B6A02">
              <w:rPr>
                <w:rFonts w:cstheme="minorHAnsi"/>
                <w:b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: İktisat </w:t>
            </w:r>
            <w:r w:rsidR="0051057D"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  <w:r w:rsidR="004B6A02"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4617EF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Öğr. Ü</w:t>
            </w:r>
            <w:r w:rsidR="0051057D">
              <w:rPr>
                <w:rFonts w:cstheme="minorHAnsi"/>
                <w:b/>
                <w:color w:val="FF0000"/>
                <w:sz w:val="18"/>
                <w:szCs w:val="18"/>
              </w:rPr>
              <w:t>yesi</w:t>
            </w:r>
            <w:r w:rsidR="00327286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İbrahim BOZ</w:t>
            </w:r>
          </w:p>
        </w:tc>
        <w:tc>
          <w:tcPr>
            <w:tcW w:w="2835" w:type="dxa"/>
          </w:tcPr>
          <w:p w:rsidR="0051057D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DD4D8E">
              <w:rPr>
                <w:rFonts w:cstheme="minorHAnsi"/>
                <w:b/>
                <w:sz w:val="18"/>
                <w:szCs w:val="18"/>
              </w:rPr>
              <w:t>SKY 106</w:t>
            </w:r>
          </w:p>
          <w:p w:rsidR="0051057D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="00DD4D8E">
              <w:rPr>
                <w:rFonts w:cstheme="minorHAnsi"/>
                <w:b/>
                <w:sz w:val="18"/>
                <w:szCs w:val="18"/>
              </w:rPr>
              <w:t xml:space="preserve"> Adı: Davranış Bilimleri 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EA4CC2" w:rsidRPr="004B6A02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2651" w:type="dxa"/>
          </w:tcPr>
          <w:p w:rsidR="004617EF" w:rsidRPr="004B6A02" w:rsidRDefault="004617EF" w:rsidP="004B6A0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 w:rsidR="00513D28"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 w:rsid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1057D">
              <w:rPr>
                <w:rFonts w:cstheme="minorHAnsi"/>
                <w:b/>
                <w:sz w:val="18"/>
                <w:szCs w:val="18"/>
              </w:rPr>
              <w:t>ISL 102</w:t>
            </w:r>
          </w:p>
          <w:p w:rsidR="004617EF" w:rsidRPr="004B6A02" w:rsidRDefault="00513D28" w:rsidP="004B6A0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="004B6A02">
              <w:rPr>
                <w:rFonts w:cstheme="minorHAnsi"/>
                <w:b/>
                <w:sz w:val="18"/>
                <w:szCs w:val="18"/>
              </w:rPr>
              <w:t xml:space="preserve"> Adı </w:t>
            </w:r>
            <w:r w:rsidR="004617EF" w:rsidRPr="004B6A02">
              <w:rPr>
                <w:rFonts w:cstheme="minorHAnsi"/>
                <w:b/>
                <w:sz w:val="18"/>
                <w:szCs w:val="18"/>
              </w:rPr>
              <w:t>İşletme Bil. Giriş I</w:t>
            </w:r>
            <w:r w:rsidR="0051057D">
              <w:rPr>
                <w:rFonts w:cstheme="minorHAnsi"/>
                <w:b/>
                <w:sz w:val="18"/>
                <w:szCs w:val="18"/>
              </w:rPr>
              <w:t>I</w:t>
            </w:r>
            <w:r w:rsidR="004B6A02"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51057D" w:rsidP="004B6A0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="004617EF"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 w:rsid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4617EF"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</w:tr>
      <w:tr w:rsidR="00CF6866" w:rsidRPr="004B6A02" w:rsidTr="00354F20">
        <w:trPr>
          <w:trHeight w:val="1115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14.10-15.00</w:t>
            </w:r>
          </w:p>
        </w:tc>
        <w:tc>
          <w:tcPr>
            <w:tcW w:w="3118" w:type="dxa"/>
          </w:tcPr>
          <w:p w:rsidR="0051057D" w:rsidRPr="0051057D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 w:rsidR="00AC2B62"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:rsidR="0051057D" w:rsidRPr="0051057D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 w:rsidR="00AC2B62"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51057D" w:rsidRPr="004B6A02" w:rsidRDefault="00327286" w:rsidP="0051057D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="0051057D" w:rsidRPr="0051057D">
              <w:rPr>
                <w:rFonts w:cstheme="minorHAnsi"/>
                <w:b/>
                <w:color w:val="FF0000"/>
                <w:sz w:val="18"/>
                <w:szCs w:val="18"/>
              </w:rPr>
              <w:t xml:space="preserve"> Ebru GÜVENÇ</w:t>
            </w:r>
          </w:p>
          <w:p w:rsidR="0051057D" w:rsidRPr="004B6A02" w:rsidRDefault="0051057D" w:rsidP="004B6A02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="0051057D" w:rsidRPr="004B6A02" w:rsidRDefault="00AC2B62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="0051057D">
              <w:rPr>
                <w:rFonts w:cstheme="minorHAnsi"/>
                <w:b/>
                <w:sz w:val="18"/>
                <w:szCs w:val="18"/>
              </w:rPr>
              <w:t xml:space="preserve"> Kodu: SKY 110</w:t>
            </w:r>
          </w:p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 w:rsidR="00AC2B62"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 w:rsidR="00AC2B62">
              <w:rPr>
                <w:rFonts w:cstheme="minorHAnsi"/>
                <w:b/>
                <w:sz w:val="18"/>
                <w:szCs w:val="18"/>
              </w:rPr>
              <w:t>Sağlık Yönetimi I</w:t>
            </w:r>
            <w:r w:rsidR="00327286"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51057D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35" w:type="dxa"/>
          </w:tcPr>
          <w:p w:rsidR="004617EF" w:rsidRPr="004B6A02" w:rsidRDefault="004B6A02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="0051057D">
              <w:rPr>
                <w:rFonts w:cstheme="minorHAnsi"/>
                <w:b/>
                <w:sz w:val="18"/>
                <w:szCs w:val="18"/>
              </w:rPr>
              <w:t xml:space="preserve"> Kodu:EKO102</w:t>
            </w:r>
          </w:p>
          <w:p w:rsidR="004617EF" w:rsidRPr="004B6A02" w:rsidRDefault="004B6A02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="004617EF" w:rsidRPr="004B6A02">
              <w:rPr>
                <w:rFonts w:cstheme="minorHAnsi"/>
                <w:b/>
                <w:sz w:val="18"/>
                <w:szCs w:val="18"/>
              </w:rPr>
              <w:t xml:space="preserve"> Adı: İktisat </w:t>
            </w:r>
            <w:r w:rsidR="0051057D">
              <w:rPr>
                <w:rFonts w:cstheme="minorHAnsi"/>
                <w:b/>
                <w:sz w:val="18"/>
                <w:szCs w:val="18"/>
              </w:rPr>
              <w:t>I</w:t>
            </w:r>
            <w:r w:rsidR="004617EF" w:rsidRPr="004B6A02"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4617EF" w:rsidP="004B6A0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Öğr. Ü</w:t>
            </w:r>
            <w:r w:rsidR="0051057D">
              <w:rPr>
                <w:rFonts w:cstheme="minorHAnsi"/>
                <w:b/>
                <w:color w:val="FF0000"/>
                <w:sz w:val="18"/>
                <w:szCs w:val="18"/>
              </w:rPr>
              <w:t>yesi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İbrahim BOZ</w:t>
            </w:r>
          </w:p>
        </w:tc>
        <w:tc>
          <w:tcPr>
            <w:tcW w:w="2835" w:type="dxa"/>
          </w:tcPr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ISL 101</w:t>
            </w:r>
          </w:p>
          <w:p w:rsidR="0051057D" w:rsidRPr="004B6A02" w:rsidRDefault="00DD4D8E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  <w:r w:rsidR="0051057D"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51057D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2651" w:type="dxa"/>
          </w:tcPr>
          <w:p w:rsidR="004617EF" w:rsidRPr="004B6A02" w:rsidRDefault="00513D28" w:rsidP="004B6A0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="004617EF"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 w:rsid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1057D">
              <w:rPr>
                <w:rFonts w:cstheme="minorHAnsi"/>
                <w:b/>
                <w:sz w:val="18"/>
                <w:szCs w:val="18"/>
              </w:rPr>
              <w:t>ISL 102</w:t>
            </w:r>
          </w:p>
          <w:p w:rsidR="004617EF" w:rsidRPr="004B6A02" w:rsidRDefault="00513D28" w:rsidP="004B6A0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="004617EF" w:rsidRPr="004B6A02">
              <w:rPr>
                <w:rFonts w:cstheme="minorHAnsi"/>
                <w:b/>
                <w:sz w:val="18"/>
                <w:szCs w:val="18"/>
              </w:rPr>
              <w:t xml:space="preserve"> Adı:</w:t>
            </w:r>
            <w:r w:rsid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4617EF" w:rsidRPr="004B6A02">
              <w:rPr>
                <w:rFonts w:cstheme="minorHAnsi"/>
                <w:b/>
                <w:sz w:val="18"/>
                <w:szCs w:val="18"/>
              </w:rPr>
              <w:t xml:space="preserve">İşletme Bil. Giriş </w:t>
            </w:r>
            <w:r w:rsidR="0051057D">
              <w:rPr>
                <w:rFonts w:cstheme="minorHAnsi"/>
                <w:b/>
                <w:sz w:val="18"/>
                <w:szCs w:val="18"/>
              </w:rPr>
              <w:t>I</w:t>
            </w:r>
            <w:r w:rsidR="004617EF" w:rsidRPr="004B6A02">
              <w:rPr>
                <w:rFonts w:cstheme="minorHAnsi"/>
                <w:b/>
                <w:sz w:val="18"/>
                <w:szCs w:val="18"/>
              </w:rPr>
              <w:t>I</w:t>
            </w:r>
            <w:r w:rsidR="004B6A02"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51057D" w:rsidP="004B6A0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="004617EF"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 w:rsid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4617EF"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</w:tr>
      <w:tr w:rsidR="00CF6866" w:rsidRPr="004B6A02" w:rsidTr="00354F20">
        <w:trPr>
          <w:trHeight w:val="1031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CF6866" w:rsidRPr="00F542D6" w:rsidRDefault="00CF6866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15.10-16.00</w:t>
            </w:r>
          </w:p>
        </w:tc>
        <w:tc>
          <w:tcPr>
            <w:tcW w:w="3118" w:type="dxa"/>
          </w:tcPr>
          <w:p w:rsidR="0051057D" w:rsidRPr="0051057D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 w:rsidR="00AC2B62"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:rsidR="0051057D" w:rsidRPr="0051057D" w:rsidRDefault="0051057D" w:rsidP="0051057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 w:rsidR="00AC2B62"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51057D" w:rsidRPr="0051057D" w:rsidRDefault="00327286" w:rsidP="004B6A0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Gör. </w:t>
            </w:r>
            <w:r w:rsidR="0051057D" w:rsidRPr="0051057D">
              <w:rPr>
                <w:rFonts w:cstheme="minorHAnsi"/>
                <w:b/>
                <w:color w:val="FF0000"/>
                <w:sz w:val="18"/>
                <w:szCs w:val="18"/>
              </w:rPr>
              <w:t>Ebru GÜVENÇ</w:t>
            </w:r>
          </w:p>
        </w:tc>
        <w:tc>
          <w:tcPr>
            <w:tcW w:w="3119" w:type="dxa"/>
          </w:tcPr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</w:t>
            </w:r>
            <w:r w:rsidR="00AC2B62">
              <w:rPr>
                <w:rFonts w:cstheme="minorHAnsi"/>
                <w:b/>
                <w:sz w:val="18"/>
                <w:szCs w:val="18"/>
              </w:rPr>
              <w:t>s</w:t>
            </w:r>
            <w:r>
              <w:rPr>
                <w:rFonts w:cstheme="minorHAnsi"/>
                <w:b/>
                <w:sz w:val="18"/>
                <w:szCs w:val="18"/>
              </w:rPr>
              <w:t xml:space="preserve"> Kodu: SKY 110</w:t>
            </w:r>
          </w:p>
          <w:p w:rsidR="0051057D" w:rsidRPr="004B6A02" w:rsidRDefault="0051057D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 w:rsidR="00AC2B62"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 w:rsidR="00AC2B62">
              <w:rPr>
                <w:rFonts w:cstheme="minorHAnsi"/>
                <w:b/>
                <w:sz w:val="18"/>
                <w:szCs w:val="18"/>
              </w:rPr>
              <w:t>Sağlık Yönetimi I</w:t>
            </w:r>
            <w:r w:rsidR="00327286"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51057D" w:rsidP="0051057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35" w:type="dxa"/>
          </w:tcPr>
          <w:p w:rsidR="00CF6866" w:rsidRPr="004B6A02" w:rsidRDefault="00CF6866" w:rsidP="004B6A0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DD4D8E" w:rsidRPr="004B6A02" w:rsidRDefault="00DD4D8E" w:rsidP="00DD4D8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ISL 101</w:t>
            </w:r>
          </w:p>
          <w:p w:rsidR="00DD4D8E" w:rsidRPr="004B6A02" w:rsidRDefault="00DD4D8E" w:rsidP="00DD4D8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:rsidR="00CF6866" w:rsidRPr="004B6A02" w:rsidRDefault="00DD4D8E" w:rsidP="00DD4D8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2651" w:type="dxa"/>
          </w:tcPr>
          <w:p w:rsidR="00CF6866" w:rsidRPr="004B6A02" w:rsidRDefault="00CF6866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4C470C" w:rsidRPr="004B6A02" w:rsidTr="00AC2B62">
        <w:trPr>
          <w:trHeight w:val="531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C470C" w:rsidRPr="00F542D6" w:rsidRDefault="004C470C" w:rsidP="00CF6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4C470C" w:rsidRPr="004B6A02" w:rsidRDefault="004C470C" w:rsidP="004B6A02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4C470C" w:rsidRPr="004B6A02" w:rsidRDefault="004C470C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:rsidR="004C470C" w:rsidRPr="004B6A02" w:rsidRDefault="004C470C" w:rsidP="004B6A0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4C470C" w:rsidRPr="004B6A02" w:rsidRDefault="004C470C" w:rsidP="004C47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51" w:type="dxa"/>
          </w:tcPr>
          <w:p w:rsidR="004C470C" w:rsidRDefault="004C470C" w:rsidP="004B6A0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41BC"/>
    <w:rsid w:val="00050698"/>
    <w:rsid w:val="000637C0"/>
    <w:rsid w:val="0006648E"/>
    <w:rsid w:val="00094977"/>
    <w:rsid w:val="000D1F94"/>
    <w:rsid w:val="000F3D9C"/>
    <w:rsid w:val="00120870"/>
    <w:rsid w:val="001524E9"/>
    <w:rsid w:val="00176526"/>
    <w:rsid w:val="00183AAB"/>
    <w:rsid w:val="001941A5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B2CE7"/>
    <w:rsid w:val="003D604B"/>
    <w:rsid w:val="0040561A"/>
    <w:rsid w:val="0041135F"/>
    <w:rsid w:val="00436555"/>
    <w:rsid w:val="00445B31"/>
    <w:rsid w:val="00454325"/>
    <w:rsid w:val="004617EF"/>
    <w:rsid w:val="00471C07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B4075"/>
    <w:rsid w:val="006E3AAF"/>
    <w:rsid w:val="00703CA3"/>
    <w:rsid w:val="00714BB8"/>
    <w:rsid w:val="00724676"/>
    <w:rsid w:val="00730543"/>
    <w:rsid w:val="007404E8"/>
    <w:rsid w:val="00744C89"/>
    <w:rsid w:val="0078518C"/>
    <w:rsid w:val="007A688C"/>
    <w:rsid w:val="007B2AF3"/>
    <w:rsid w:val="00825A22"/>
    <w:rsid w:val="0085640E"/>
    <w:rsid w:val="00861700"/>
    <w:rsid w:val="00866B58"/>
    <w:rsid w:val="008937CA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6DD1"/>
    <w:rsid w:val="00BF6379"/>
    <w:rsid w:val="00BF646D"/>
    <w:rsid w:val="00C3184C"/>
    <w:rsid w:val="00C429AC"/>
    <w:rsid w:val="00C47990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7326"/>
    <w:rsid w:val="00DD124D"/>
    <w:rsid w:val="00DD4D8E"/>
    <w:rsid w:val="00DF31A6"/>
    <w:rsid w:val="00E8065B"/>
    <w:rsid w:val="00E942C7"/>
    <w:rsid w:val="00EA4CC2"/>
    <w:rsid w:val="00EE77D2"/>
    <w:rsid w:val="00F206DC"/>
    <w:rsid w:val="00F41687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03499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lenovo</cp:lastModifiedBy>
  <cp:revision>25</cp:revision>
  <cp:lastPrinted>2019-12-13T07:36:00Z</cp:lastPrinted>
  <dcterms:created xsi:type="dcterms:W3CDTF">2020-09-16T10:39:00Z</dcterms:created>
  <dcterms:modified xsi:type="dcterms:W3CDTF">2021-02-22T16:53:00Z</dcterms:modified>
</cp:coreProperties>
</file>