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AC27C4">
        <w:t>HEMŞIRELIK VE SAĞLIK H</w:t>
      </w:r>
      <w:r w:rsidR="00784DFE">
        <w:t>IZMETLERI PROGRAMI 3. SINIF 2018-2019 GÜZ</w:t>
      </w:r>
      <w:r w:rsidR="00AC27C4">
        <w:t xml:space="preserve"> DÖNEMİ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367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2"/>
        <w:gridCol w:w="3327"/>
        <w:gridCol w:w="75"/>
        <w:gridCol w:w="3178"/>
        <w:gridCol w:w="82"/>
        <w:gridCol w:w="3190"/>
        <w:gridCol w:w="3117"/>
        <w:gridCol w:w="3076"/>
      </w:tblGrid>
      <w:tr w:rsidR="00A93BF8" w:rsidTr="00CB07EC">
        <w:trPr>
          <w:trHeight w:val="1100"/>
        </w:trPr>
        <w:tc>
          <w:tcPr>
            <w:tcW w:w="2322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A15A61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A15A61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32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Pr="007B039E" w:rsidRDefault="00A15A61" w:rsidP="007B039E">
            <w:pPr>
              <w:pStyle w:val="TableParagraph"/>
              <w:spacing w:line="270" w:lineRule="atLeast"/>
              <w:ind w:left="1163" w:right="1164" w:firstLine="1"/>
              <w:rPr>
                <w:b/>
                <w:sz w:val="20"/>
                <w:szCs w:val="20"/>
              </w:rPr>
            </w:pPr>
            <w:r w:rsidRPr="007B039E">
              <w:rPr>
                <w:b/>
                <w:sz w:val="20"/>
                <w:szCs w:val="20"/>
              </w:rPr>
              <w:t xml:space="preserve">PAZARTESİ </w:t>
            </w:r>
          </w:p>
        </w:tc>
        <w:tc>
          <w:tcPr>
            <w:tcW w:w="3335" w:type="dxa"/>
            <w:gridSpan w:val="3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A15A61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190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A15A61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A15A61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A15A61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5E4175" w:rsidTr="00CB07EC">
        <w:trPr>
          <w:trHeight w:val="1793"/>
        </w:trPr>
        <w:tc>
          <w:tcPr>
            <w:tcW w:w="2322" w:type="dxa"/>
            <w:shd w:val="clear" w:color="auto" w:fill="746324"/>
          </w:tcPr>
          <w:p w:rsidR="005E4175" w:rsidRDefault="005E4175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E4175" w:rsidRDefault="005E4175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327" w:type="dxa"/>
            <w:shd w:val="clear" w:color="auto" w:fill="E0D3A2"/>
          </w:tcPr>
          <w:p w:rsidR="005E4175" w:rsidRPr="007C27D0" w:rsidRDefault="005E4175" w:rsidP="00364FAE">
            <w:pPr>
              <w:pStyle w:val="TableParagraph"/>
              <w:spacing w:before="1"/>
              <w:ind w:left="87"/>
              <w:rPr>
                <w:rFonts w:ascii="Times New Roman"/>
                <w:color w:val="1F497D" w:themeColor="text2"/>
                <w:sz w:val="16"/>
              </w:rPr>
            </w:pPr>
          </w:p>
        </w:tc>
        <w:tc>
          <w:tcPr>
            <w:tcW w:w="3335" w:type="dxa"/>
            <w:gridSpan w:val="3"/>
            <w:shd w:val="clear" w:color="auto" w:fill="E0D3A2"/>
          </w:tcPr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shd w:val="clear" w:color="auto" w:fill="E0D3A2"/>
          </w:tcPr>
          <w:p w:rsidR="005E4175" w:rsidRDefault="005E4175" w:rsidP="00B11CB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  <w:vAlign w:val="center"/>
          </w:tcPr>
          <w:p w:rsidR="005E4175" w:rsidRPr="00AC27C4" w:rsidRDefault="005E4175" w:rsidP="007C27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</w:t>
            </w:r>
          </w:p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5E4175" w:rsidRPr="0073197F" w:rsidRDefault="005E4175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Özlem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Uzun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5E4175" w:rsidRPr="00AC27C4" w:rsidRDefault="005E4175" w:rsidP="002730C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2730CB">
            <w:pPr>
              <w:pStyle w:val="TableParagraph"/>
              <w:rPr>
                <w:rFonts w:ascii="Times New Roman"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5E4175" w:rsidTr="00CB07EC">
        <w:trPr>
          <w:trHeight w:val="960"/>
        </w:trPr>
        <w:tc>
          <w:tcPr>
            <w:tcW w:w="2322" w:type="dxa"/>
            <w:shd w:val="clear" w:color="auto" w:fill="746324"/>
          </w:tcPr>
          <w:p w:rsidR="005E4175" w:rsidRDefault="005E417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E4175" w:rsidRDefault="005E4175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327" w:type="dxa"/>
            <w:shd w:val="clear" w:color="auto" w:fill="C3DFE9"/>
          </w:tcPr>
          <w:p w:rsidR="005E4175" w:rsidRPr="007C27D0" w:rsidRDefault="005E4175" w:rsidP="00364FAE">
            <w:pPr>
              <w:pStyle w:val="TableParagraph"/>
              <w:spacing w:before="1"/>
              <w:ind w:left="87"/>
              <w:rPr>
                <w:b/>
                <w:color w:val="1F497D" w:themeColor="text2"/>
                <w:sz w:val="16"/>
              </w:rPr>
            </w:pPr>
          </w:p>
        </w:tc>
        <w:tc>
          <w:tcPr>
            <w:tcW w:w="3335" w:type="dxa"/>
            <w:gridSpan w:val="3"/>
            <w:shd w:val="clear" w:color="auto" w:fill="C3DFE9"/>
          </w:tcPr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shd w:val="clear" w:color="auto" w:fill="C3DFE9"/>
          </w:tcPr>
          <w:p w:rsidR="005E4175" w:rsidRDefault="005E4175" w:rsidP="00B11CB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5E4175" w:rsidRPr="00AC27C4" w:rsidRDefault="005E4175" w:rsidP="007C27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</w:t>
            </w:r>
          </w:p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Özlem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Uzun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5E4175" w:rsidRPr="00AC27C4" w:rsidRDefault="005E4175" w:rsidP="00714AF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14AFC">
            <w:pPr>
              <w:pStyle w:val="TableParagraph"/>
              <w:rPr>
                <w:rFonts w:ascii="Times New Roman"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5E4175" w:rsidTr="00CB07EC">
        <w:trPr>
          <w:trHeight w:val="820"/>
        </w:trPr>
        <w:tc>
          <w:tcPr>
            <w:tcW w:w="2322" w:type="dxa"/>
            <w:shd w:val="clear" w:color="auto" w:fill="746324"/>
          </w:tcPr>
          <w:p w:rsidR="005E4175" w:rsidRDefault="005E417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E4175" w:rsidRDefault="005E4175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327" w:type="dxa"/>
            <w:shd w:val="clear" w:color="auto" w:fill="E0D3A2"/>
          </w:tcPr>
          <w:p w:rsidR="005E4175" w:rsidRDefault="005E4175" w:rsidP="007C27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335" w:type="dxa"/>
            <w:gridSpan w:val="3"/>
            <w:shd w:val="clear" w:color="auto" w:fill="E0D3A2"/>
          </w:tcPr>
          <w:p w:rsidR="005E4175" w:rsidRDefault="005E4175" w:rsidP="00EA1854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shd w:val="clear" w:color="auto" w:fill="E0D3A2"/>
          </w:tcPr>
          <w:p w:rsidR="005E4175" w:rsidRPr="00364FAE" w:rsidRDefault="005E4175" w:rsidP="00364F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HEM303</w:t>
            </w:r>
          </w:p>
          <w:p w:rsidR="005E4175" w:rsidRPr="00364FAE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 EPİDEMİYOLOJİ</w:t>
            </w:r>
          </w:p>
          <w:p w:rsidR="005E4175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B-105</w:t>
            </w:r>
          </w:p>
          <w:p w:rsidR="005E4175" w:rsidRPr="00364FAE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Servet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Özgür</w:t>
            </w:r>
            <w:proofErr w:type="spellEnd"/>
          </w:p>
          <w:p w:rsidR="005E4175" w:rsidRPr="00364FAE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E4175" w:rsidRPr="00364FAE" w:rsidRDefault="005E4175" w:rsidP="00576E83">
            <w:pPr>
              <w:pStyle w:val="TableParagraph"/>
              <w:spacing w:before="1"/>
              <w:ind w:left="87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5E4175" w:rsidRPr="00AC27C4" w:rsidRDefault="005E4175" w:rsidP="007C27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</w:t>
            </w:r>
          </w:p>
          <w:p w:rsidR="005E4175" w:rsidRDefault="005E4175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5E4175" w:rsidRDefault="005E4175" w:rsidP="007C27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Özlem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Uzun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5E4175" w:rsidRPr="00AC27C4" w:rsidRDefault="005E4175" w:rsidP="00714AF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14AFC">
            <w:pPr>
              <w:pStyle w:val="TableParagraph"/>
              <w:rPr>
                <w:rFonts w:ascii="Times New Roman"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5E4175" w:rsidTr="00CB07EC">
        <w:trPr>
          <w:trHeight w:val="980"/>
        </w:trPr>
        <w:tc>
          <w:tcPr>
            <w:tcW w:w="2322" w:type="dxa"/>
            <w:shd w:val="clear" w:color="auto" w:fill="746324"/>
          </w:tcPr>
          <w:p w:rsidR="005E4175" w:rsidRDefault="005E417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E4175" w:rsidRDefault="005E4175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327" w:type="dxa"/>
            <w:shd w:val="clear" w:color="auto" w:fill="C3DFE9"/>
          </w:tcPr>
          <w:p w:rsidR="005E4175" w:rsidRDefault="005E4175" w:rsidP="007C27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335" w:type="dxa"/>
            <w:gridSpan w:val="3"/>
            <w:shd w:val="clear" w:color="auto" w:fill="C3DFE9"/>
          </w:tcPr>
          <w:p w:rsidR="005E4175" w:rsidRDefault="005E4175" w:rsidP="00EA1854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shd w:val="clear" w:color="auto" w:fill="C3DFE9"/>
            <w:vAlign w:val="center"/>
          </w:tcPr>
          <w:p w:rsidR="005E4175" w:rsidRPr="00364FAE" w:rsidRDefault="005E4175" w:rsidP="00364F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HEM303</w:t>
            </w:r>
          </w:p>
          <w:p w:rsidR="005E4175" w:rsidRPr="00364FAE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 EPİDEMİYOLOJİ</w:t>
            </w:r>
          </w:p>
          <w:p w:rsidR="005E4175" w:rsidRPr="00364FAE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B-105</w:t>
            </w:r>
          </w:p>
          <w:p w:rsidR="005E4175" w:rsidRPr="00364FAE" w:rsidRDefault="005E4175" w:rsidP="00364F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E4175" w:rsidRPr="00364FAE" w:rsidRDefault="005E4175" w:rsidP="005D50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Servet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Özgür</w:t>
            </w:r>
            <w:proofErr w:type="spellEnd"/>
          </w:p>
          <w:p w:rsidR="005E4175" w:rsidRPr="00364FAE" w:rsidRDefault="005E4175" w:rsidP="00576E8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5E4175" w:rsidRPr="00AC27C4" w:rsidRDefault="005E4175" w:rsidP="007C27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</w:t>
            </w:r>
          </w:p>
          <w:p w:rsidR="005E4175" w:rsidRDefault="005E4175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5E4175" w:rsidRPr="0073197F" w:rsidRDefault="005E4175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Özlem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Uzun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5E4175" w:rsidRPr="00AC27C4" w:rsidRDefault="005E4175" w:rsidP="00714AF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5E4175" w:rsidRDefault="005E4175" w:rsidP="00714AFC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5E4175" w:rsidTr="00CB07EC">
        <w:trPr>
          <w:trHeight w:val="1000"/>
        </w:trPr>
        <w:tc>
          <w:tcPr>
            <w:tcW w:w="2322" w:type="dxa"/>
            <w:shd w:val="clear" w:color="auto" w:fill="746324"/>
          </w:tcPr>
          <w:p w:rsidR="005E4175" w:rsidRDefault="005E417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5E4175" w:rsidRDefault="005E4175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045" w:type="dxa"/>
            <w:gridSpan w:val="7"/>
            <w:shd w:val="clear" w:color="auto" w:fill="746324"/>
          </w:tcPr>
          <w:p w:rsidR="005E4175" w:rsidRDefault="005E417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5E4175" w:rsidRDefault="005E4175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CB07EC" w:rsidTr="00CB07EC">
        <w:trPr>
          <w:trHeight w:val="980"/>
        </w:trPr>
        <w:tc>
          <w:tcPr>
            <w:tcW w:w="2322" w:type="dxa"/>
            <w:shd w:val="clear" w:color="auto" w:fill="746324"/>
          </w:tcPr>
          <w:p w:rsidR="00CB07EC" w:rsidRDefault="00CB07EC">
            <w:pPr>
              <w:pStyle w:val="TableParagraph"/>
              <w:spacing w:before="7"/>
              <w:rPr>
                <w:b/>
              </w:rPr>
            </w:pPr>
          </w:p>
          <w:p w:rsidR="00CB07EC" w:rsidRDefault="00CB07EC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02" w:type="dxa"/>
            <w:gridSpan w:val="2"/>
            <w:shd w:val="clear" w:color="auto" w:fill="E0D3A2"/>
          </w:tcPr>
          <w:p w:rsidR="00CB07EC" w:rsidRDefault="00CB07EC" w:rsidP="00576E8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178" w:type="dxa"/>
            <w:shd w:val="clear" w:color="auto" w:fill="E0D3A2"/>
          </w:tcPr>
          <w:p w:rsidR="00CB07EC" w:rsidRPr="00364FAE" w:rsidRDefault="00CB07EC" w:rsidP="00EF71C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HEM13</w:t>
            </w:r>
          </w:p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 JİNEKOLOJİ ONKOLOJİ HEMŞİRELİĞİ</w:t>
            </w:r>
          </w:p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b/>
                <w:color w:val="FF0000"/>
                <w:sz w:val="16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DERSLIK:B103</w:t>
            </w:r>
          </w:p>
        </w:tc>
        <w:tc>
          <w:tcPr>
            <w:tcW w:w="3272" w:type="dxa"/>
            <w:gridSpan w:val="2"/>
            <w:shd w:val="clear" w:color="auto" w:fill="E0D3A2"/>
          </w:tcPr>
          <w:p w:rsidR="00CB07EC" w:rsidRPr="00AC27C4" w:rsidRDefault="00CB07EC" w:rsidP="00B11CB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HEM307</w:t>
            </w:r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HEMŞİRELİK TARİHİ VE DEONTOLOJİ</w:t>
            </w:r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DERSLIK:Fen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Bilimleri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Enstitüsü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Özcanarslan</w:t>
            </w:r>
            <w:proofErr w:type="spellEnd"/>
          </w:p>
        </w:tc>
        <w:tc>
          <w:tcPr>
            <w:tcW w:w="3117" w:type="dxa"/>
            <w:shd w:val="clear" w:color="auto" w:fill="E0D3A2"/>
          </w:tcPr>
          <w:p w:rsidR="00CB07EC" w:rsidRPr="00AC27C4" w:rsidRDefault="00CB07EC" w:rsidP="007C27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CB07EC" w:rsidRDefault="00CB07EC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</w:t>
            </w:r>
          </w:p>
          <w:p w:rsidR="00CB07EC" w:rsidRDefault="00CB07EC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CB07EC" w:rsidRDefault="00CB07EC" w:rsidP="007C27D0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Özlem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Uzun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CB07EC" w:rsidRPr="00AC27C4" w:rsidRDefault="00CB07EC" w:rsidP="00714AF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CB07EC" w:rsidRDefault="00CB07EC" w:rsidP="00714AFC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CB07EC" w:rsidTr="00404C95">
        <w:trPr>
          <w:trHeight w:val="880"/>
        </w:trPr>
        <w:tc>
          <w:tcPr>
            <w:tcW w:w="2322" w:type="dxa"/>
            <w:shd w:val="clear" w:color="auto" w:fill="746324"/>
          </w:tcPr>
          <w:p w:rsidR="00CB07EC" w:rsidRDefault="00CB07EC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B07EC" w:rsidRDefault="00CB07EC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02" w:type="dxa"/>
            <w:gridSpan w:val="2"/>
            <w:shd w:val="clear" w:color="auto" w:fill="C3DFE9"/>
          </w:tcPr>
          <w:p w:rsidR="00CB07EC" w:rsidRDefault="00CB07EC" w:rsidP="007C27D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78" w:type="dxa"/>
            <w:shd w:val="clear" w:color="auto" w:fill="C3DFE9"/>
            <w:vAlign w:val="center"/>
          </w:tcPr>
          <w:p w:rsidR="00CB07EC" w:rsidRPr="00364FAE" w:rsidRDefault="00CB07EC" w:rsidP="00EF71C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HEM13</w:t>
            </w:r>
          </w:p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 JİNEKOLOJİ ONKOLOJİ HEMŞİRELİĞİ</w:t>
            </w:r>
          </w:p>
        </w:tc>
        <w:tc>
          <w:tcPr>
            <w:tcW w:w="3272" w:type="dxa"/>
            <w:gridSpan w:val="2"/>
            <w:shd w:val="clear" w:color="auto" w:fill="C3DFE9"/>
          </w:tcPr>
          <w:p w:rsidR="00CB07EC" w:rsidRPr="00AC27C4" w:rsidRDefault="00CB07EC" w:rsidP="00B11CB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HEM307</w:t>
            </w:r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HEMŞİRELİK TARİHİ VE DEONTOLOJİ</w:t>
            </w:r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</w:t>
            </w:r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Özcanarslan</w:t>
            </w:r>
            <w:proofErr w:type="spellEnd"/>
          </w:p>
          <w:p w:rsidR="00CB07EC" w:rsidRDefault="00CB07EC" w:rsidP="005E41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DERSLIK:Fen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Bilimleri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Enstitüsü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</w:p>
          <w:p w:rsidR="00CB07EC" w:rsidRDefault="00CB07EC" w:rsidP="00B11CB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CB07EC" w:rsidRPr="00AC27C4" w:rsidRDefault="00CB07EC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HEM305</w:t>
            </w:r>
          </w:p>
          <w:p w:rsidR="00CB07EC" w:rsidRPr="00AC27C4" w:rsidRDefault="00CB07EC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HEMŞİRELİKTE ARAŞTIRMA YÖNTEMLERİ</w:t>
            </w:r>
          </w:p>
          <w:p w:rsidR="00CB07EC" w:rsidRDefault="00CB07EC" w:rsidP="00576E8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CB07EC" w:rsidRPr="00B67151" w:rsidRDefault="00CB07EC" w:rsidP="00576E8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CB07EC" w:rsidRPr="00AC27C4" w:rsidRDefault="00CB07EC" w:rsidP="00714AF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CB07EC" w:rsidRDefault="00CB07EC" w:rsidP="00714AFC">
            <w:pPr>
              <w:pStyle w:val="TableParagraph"/>
              <w:rPr>
                <w:rFonts w:ascii="Times New Roman"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CB07EC" w:rsidTr="00CB07EC">
        <w:trPr>
          <w:trHeight w:val="780"/>
        </w:trPr>
        <w:tc>
          <w:tcPr>
            <w:tcW w:w="2322" w:type="dxa"/>
            <w:shd w:val="clear" w:color="auto" w:fill="746324"/>
          </w:tcPr>
          <w:p w:rsidR="00CB07EC" w:rsidRDefault="00CB07EC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B07EC" w:rsidRDefault="00CB07EC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02" w:type="dxa"/>
            <w:gridSpan w:val="2"/>
            <w:shd w:val="clear" w:color="auto" w:fill="E0D3A2"/>
          </w:tcPr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3178" w:type="dxa"/>
            <w:shd w:val="clear" w:color="auto" w:fill="E0D3A2"/>
          </w:tcPr>
          <w:p w:rsidR="00CB07EC" w:rsidRPr="00364FAE" w:rsidRDefault="00CB07EC" w:rsidP="00EF71C7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HEM309</w:t>
            </w:r>
          </w:p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 CİNSEL SAĞLIK/ÜREME SAĞLIĞI</w:t>
            </w:r>
          </w:p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/>
                <w:color w:val="FF0000"/>
                <w:sz w:val="16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DERSLIK:B103</w:t>
            </w:r>
          </w:p>
        </w:tc>
        <w:tc>
          <w:tcPr>
            <w:tcW w:w="3272" w:type="dxa"/>
            <w:gridSpan w:val="2"/>
            <w:shd w:val="clear" w:color="auto" w:fill="E0D3A2"/>
          </w:tcPr>
          <w:p w:rsidR="00CB07EC" w:rsidRPr="00AC27C4" w:rsidRDefault="00CB07EC" w:rsidP="00EA185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HEM327</w:t>
            </w:r>
          </w:p>
          <w:p w:rsidR="00CB07EC" w:rsidRDefault="00CB07EC" w:rsidP="00EA185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HEMŞİRELİKTE ÖĞRETİM</w:t>
            </w:r>
          </w:p>
          <w:p w:rsidR="00CB07EC" w:rsidRDefault="00CB07EC" w:rsidP="00EA1854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</w:tc>
        <w:tc>
          <w:tcPr>
            <w:tcW w:w="3117" w:type="dxa"/>
            <w:shd w:val="clear" w:color="auto" w:fill="E0D3A2"/>
          </w:tcPr>
          <w:p w:rsidR="00CB07EC" w:rsidRPr="00AC27C4" w:rsidRDefault="00CB07EC" w:rsidP="007C27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HEM305</w:t>
            </w:r>
          </w:p>
          <w:p w:rsidR="00CB07EC" w:rsidRPr="00AC27C4" w:rsidRDefault="00CB07EC" w:rsidP="007C27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HEMŞİRELİKTE ARAŞTIRMA YÖNTEMLERİ</w:t>
            </w:r>
          </w:p>
          <w:p w:rsidR="00CB07EC" w:rsidRDefault="00CB07EC" w:rsidP="007C27D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  <w:p w:rsidR="00CB07EC" w:rsidRPr="00E028C6" w:rsidRDefault="00CB07EC" w:rsidP="00576E83">
            <w:pPr>
              <w:pStyle w:val="TableParagraph"/>
              <w:spacing w:before="1"/>
              <w:ind w:left="87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CB07EC" w:rsidRPr="00AC27C4" w:rsidRDefault="00CB07EC" w:rsidP="00714AF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HEM325</w:t>
            </w:r>
          </w:p>
          <w:p w:rsidR="00CB07EC" w:rsidRDefault="00CB07EC" w:rsidP="00714AFC">
            <w:pPr>
              <w:pStyle w:val="TableParagraph"/>
              <w:rPr>
                <w:rFonts w:ascii="Times New Roman"/>
                <w:sz w:val="16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 SAĞLIĞI VE HASTALIKLARI HEMŞİRELİĞİ UYGULAMASI</w:t>
            </w:r>
          </w:p>
        </w:tc>
      </w:tr>
      <w:tr w:rsidR="00CB07EC" w:rsidTr="006C7E9F">
        <w:trPr>
          <w:trHeight w:val="520"/>
        </w:trPr>
        <w:tc>
          <w:tcPr>
            <w:tcW w:w="2322" w:type="dxa"/>
            <w:shd w:val="clear" w:color="auto" w:fill="746324"/>
          </w:tcPr>
          <w:p w:rsidR="00CB07EC" w:rsidRDefault="00CB07EC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B07EC" w:rsidRDefault="00CB07EC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02" w:type="dxa"/>
            <w:gridSpan w:val="2"/>
            <w:shd w:val="clear" w:color="auto" w:fill="C3DFE9"/>
          </w:tcPr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3178" w:type="dxa"/>
            <w:shd w:val="clear" w:color="auto" w:fill="C3DFE9"/>
          </w:tcPr>
          <w:p w:rsidR="00CB07EC" w:rsidRPr="00364FAE" w:rsidRDefault="00CB07EC" w:rsidP="00EF71C7">
            <w:pPr>
              <w:pStyle w:val="TableParagraph"/>
              <w:spacing w:before="1"/>
              <w:ind w:left="87"/>
              <w:rPr>
                <w:rFonts w:ascii="Times New Roman"/>
                <w:color w:val="FF0000"/>
                <w:sz w:val="16"/>
              </w:rPr>
            </w:pPr>
            <w:bookmarkStart w:id="0" w:name="_GoBack"/>
            <w:bookmarkEnd w:id="0"/>
          </w:p>
        </w:tc>
        <w:tc>
          <w:tcPr>
            <w:tcW w:w="3272" w:type="dxa"/>
            <w:gridSpan w:val="2"/>
            <w:shd w:val="clear" w:color="auto" w:fill="C3DFE9"/>
          </w:tcPr>
          <w:p w:rsidR="00CB07EC" w:rsidRPr="00AC27C4" w:rsidRDefault="00CB07EC" w:rsidP="00EA185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HEM327</w:t>
            </w:r>
          </w:p>
          <w:p w:rsidR="00CB07EC" w:rsidRDefault="00CB07EC" w:rsidP="00EA185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HEMŞİRELİKTE ÖĞRETİM</w:t>
            </w:r>
          </w:p>
          <w:p w:rsidR="00CB07EC" w:rsidRDefault="00CB07EC" w:rsidP="00EA1854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DERSLIK:B103</w:t>
            </w:r>
          </w:p>
        </w:tc>
        <w:tc>
          <w:tcPr>
            <w:tcW w:w="3117" w:type="dxa"/>
            <w:shd w:val="clear" w:color="auto" w:fill="C3DFE9"/>
            <w:vAlign w:val="center"/>
          </w:tcPr>
          <w:p w:rsidR="00CB07EC" w:rsidRPr="00364FAE" w:rsidRDefault="00CB07EC" w:rsidP="00CB07E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HEM309</w:t>
            </w:r>
          </w:p>
          <w:p w:rsidR="00CB07EC" w:rsidRPr="00364FAE" w:rsidRDefault="00CB07EC" w:rsidP="00CB07E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 CİNSEL SAĞLIK/ÜREME SAĞLIĞI</w:t>
            </w:r>
          </w:p>
          <w:p w:rsidR="00CB07EC" w:rsidRPr="009C6B44" w:rsidRDefault="00CB07EC" w:rsidP="00CB07E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F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DERSLIK:B103</w:t>
            </w:r>
          </w:p>
        </w:tc>
        <w:tc>
          <w:tcPr>
            <w:tcW w:w="3076" w:type="dxa"/>
            <w:shd w:val="clear" w:color="auto" w:fill="C3DFE9"/>
          </w:tcPr>
          <w:p w:rsidR="00CB07EC" w:rsidRDefault="00CB07EC" w:rsidP="00B67151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 w:rsidSect="007527C3">
      <w:type w:val="continuous"/>
      <w:pgSz w:w="16839" w:h="11907" w:orient="landscape" w:code="9"/>
      <w:pgMar w:top="140" w:right="1940" w:bottom="280" w:left="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00F7B"/>
    <w:rsid w:val="000E4F10"/>
    <w:rsid w:val="001A3AD4"/>
    <w:rsid w:val="002730CB"/>
    <w:rsid w:val="002E5B42"/>
    <w:rsid w:val="00364FAE"/>
    <w:rsid w:val="003772CA"/>
    <w:rsid w:val="004A7703"/>
    <w:rsid w:val="004D26C5"/>
    <w:rsid w:val="00513515"/>
    <w:rsid w:val="00576E83"/>
    <w:rsid w:val="005D5048"/>
    <w:rsid w:val="005E121F"/>
    <w:rsid w:val="005E4175"/>
    <w:rsid w:val="006C7B06"/>
    <w:rsid w:val="006F7448"/>
    <w:rsid w:val="00714AFC"/>
    <w:rsid w:val="007527C3"/>
    <w:rsid w:val="00754F90"/>
    <w:rsid w:val="00784DFE"/>
    <w:rsid w:val="007B039E"/>
    <w:rsid w:val="007C27D0"/>
    <w:rsid w:val="00817B79"/>
    <w:rsid w:val="009179AE"/>
    <w:rsid w:val="00A15A61"/>
    <w:rsid w:val="00A5323A"/>
    <w:rsid w:val="00A5702B"/>
    <w:rsid w:val="00A93BF8"/>
    <w:rsid w:val="00AC27C4"/>
    <w:rsid w:val="00B43032"/>
    <w:rsid w:val="00B67151"/>
    <w:rsid w:val="00CB07EC"/>
    <w:rsid w:val="00D541EE"/>
    <w:rsid w:val="00D820D4"/>
    <w:rsid w:val="00DD6C72"/>
    <w:rsid w:val="00E028C6"/>
    <w:rsid w:val="00F01D67"/>
    <w:rsid w:val="00FA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527C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27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527C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27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del</cp:lastModifiedBy>
  <cp:revision>14</cp:revision>
  <cp:lastPrinted>2018-09-13T06:47:00Z</cp:lastPrinted>
  <dcterms:created xsi:type="dcterms:W3CDTF">2018-07-05T12:02:00Z</dcterms:created>
  <dcterms:modified xsi:type="dcterms:W3CDTF">2018-09-13T09:56:00Z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