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541313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41313" w:rsidRPr="00752710" w:rsidRDefault="00541313" w:rsidP="0054131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987ABD0" wp14:editId="74D72419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41313" w:rsidRPr="00752710" w:rsidRDefault="00541313" w:rsidP="0054131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541313" w:rsidRPr="00752710" w:rsidRDefault="00541313" w:rsidP="00541313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541313" w:rsidRDefault="00D57C68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</w:t>
            </w:r>
            <w:r w:rsidR="00541313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541313" w:rsidRDefault="00D57C68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</w:t>
            </w:r>
            <w:r w:rsidR="00541313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541313" w:rsidRDefault="00D57C68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</w:t>
            </w:r>
            <w:r w:rsidR="00541313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541313" w:rsidRDefault="00D57C68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</w:t>
            </w:r>
            <w:r w:rsidR="00541313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541313" w:rsidRDefault="00D57C68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</w:t>
            </w:r>
            <w:r w:rsidR="00541313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541313" w:rsidRDefault="00541313" w:rsidP="00541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0B0189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896BC0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545D50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0B0189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896BC0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93EC4" w:rsidRPr="007751D7" w:rsidRDefault="00993EC4" w:rsidP="00993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223</w:t>
            </w:r>
          </w:p>
          <w:p w:rsidR="00993EC4" w:rsidRPr="007751D7" w:rsidRDefault="00993EC4" w:rsidP="00993EC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İş Hukuku </w:t>
            </w:r>
          </w:p>
          <w:p w:rsidR="00993EC4" w:rsidRDefault="00993EC4" w:rsidP="00993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407</w:t>
            </w:r>
          </w:p>
          <w:p w:rsidR="000B0189" w:rsidRPr="00993EC4" w:rsidRDefault="00894E4A" w:rsidP="00993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993EC4"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. Musa GÖKMEN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851ADA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ADL231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İnsan Kaynakları Yönetimi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sz w:val="16"/>
                <w:szCs w:val="16"/>
              </w:rPr>
              <w:t>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6C56E1"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0B0189" w:rsidRPr="0006706E" w:rsidRDefault="00A3259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0B0189"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. Mehmet NAS</w:t>
            </w:r>
          </w:p>
        </w:tc>
      </w:tr>
      <w:tr w:rsidR="000B0189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25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Ticaret Hukuku</w:t>
            </w:r>
          </w:p>
          <w:p w:rsidR="000B0189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sz w:val="16"/>
                <w:szCs w:val="16"/>
              </w:rPr>
              <w:t>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>B 403</w:t>
            </w:r>
          </w:p>
          <w:p w:rsidR="000B0189" w:rsidRPr="00A32599" w:rsidRDefault="00894E4A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="000B0189"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. Gazi ÖZDEMİR</w:t>
            </w:r>
          </w:p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9A5754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851ADA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</w:tr>
      <w:tr w:rsidR="000B0189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5"/>
                <w:szCs w:val="15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9A5754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B0189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B0189" w:rsidRPr="00752710" w:rsidRDefault="000B0189" w:rsidP="000B0189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0B0189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0731D1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0731D1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0731D1" w:rsidRDefault="000B0189" w:rsidP="00993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241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Ceza Hukuku  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0B0189" w:rsidRPr="00131869" w:rsidRDefault="00642317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642317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42317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Oğuz ÇETİNKAYA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239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Genel Matematik 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  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Yusuf GÜL</w:t>
            </w:r>
          </w:p>
          <w:p w:rsidR="000B0189" w:rsidRPr="00851ADA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</w:tr>
      <w:tr w:rsidR="000B0189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0B0189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0731D1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47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eastAsia="Calibri" w:cs="Arial"/>
                <w:b/>
                <w:bCs/>
                <w:sz w:val="16"/>
                <w:szCs w:val="16"/>
              </w:rPr>
              <w:t>Noterlik  Hukuku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404</w:t>
            </w:r>
          </w:p>
          <w:p w:rsidR="000B0189" w:rsidRPr="00A32599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32599">
              <w:rPr>
                <w:rFonts w:eastAsia="Calibri" w:cs="Arial"/>
                <w:b/>
                <w:color w:val="C00000"/>
                <w:sz w:val="16"/>
                <w:szCs w:val="16"/>
              </w:rPr>
              <w:t>. Gör. Ahmet YEŞİLDAĞ</w:t>
            </w:r>
          </w:p>
          <w:p w:rsidR="000B0189" w:rsidRPr="009F79B5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79B5">
              <w:rPr>
                <w:rFonts w:eastAsia="Calibri" w:cs="Arial"/>
                <w:b/>
                <w:bCs/>
                <w:sz w:val="16"/>
                <w:szCs w:val="16"/>
              </w:rPr>
              <w:t>ADL2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21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İcra ve İflas Hukuku</w:t>
            </w:r>
          </w:p>
          <w:p w:rsidR="000B0189" w:rsidRDefault="000B0189" w:rsidP="000B0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>B 403</w:t>
            </w:r>
          </w:p>
          <w:p w:rsidR="000B0189" w:rsidRPr="000731D1" w:rsidRDefault="000F3EF8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5"/>
                <w:szCs w:val="15"/>
              </w:rPr>
            </w:pPr>
            <w:proofErr w:type="spellStart"/>
            <w:r w:rsidRPr="000F3EF8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F3EF8">
              <w:rPr>
                <w:rFonts w:eastAsia="Calibri" w:cs="Arial"/>
                <w:b/>
                <w:color w:val="C00000"/>
                <w:sz w:val="16"/>
                <w:szCs w:val="16"/>
              </w:rPr>
              <w:t>. Gör. Mehmet Emrah GÜRGEN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851ADA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A3279A">
              <w:rPr>
                <w:rFonts w:eastAsia="Calibri" w:cs="Arial"/>
                <w:b/>
                <w:bCs/>
                <w:sz w:val="16"/>
                <w:szCs w:val="16"/>
              </w:rPr>
              <w:t>ADL243</w:t>
            </w:r>
          </w:p>
          <w:p w:rsidR="000B0189" w:rsidRPr="007751D7" w:rsidRDefault="000B0189" w:rsidP="000B018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4368E3">
              <w:rPr>
                <w:rFonts w:eastAsia="Calibri" w:cs="Arial"/>
                <w:b/>
                <w:bCs/>
                <w:sz w:val="16"/>
                <w:szCs w:val="16"/>
              </w:rPr>
              <w:t xml:space="preserve">Medeni </w:t>
            </w:r>
            <w:r w:rsidR="004368E3" w:rsidRPr="004368E3">
              <w:rPr>
                <w:rFonts w:eastAsia="Calibri" w:cs="Arial"/>
                <w:b/>
                <w:bCs/>
                <w:sz w:val="16"/>
                <w:szCs w:val="16"/>
              </w:rPr>
              <w:t>U</w:t>
            </w:r>
            <w:r w:rsidR="004368E3">
              <w:rPr>
                <w:rFonts w:eastAsia="Calibri" w:cs="Arial"/>
                <w:b/>
                <w:bCs/>
                <w:sz w:val="16"/>
                <w:szCs w:val="16"/>
              </w:rPr>
              <w:t>sul Hukuku</w:t>
            </w:r>
          </w:p>
          <w:p w:rsidR="000B0189" w:rsidRPr="00A32599" w:rsidRDefault="000B0189" w:rsidP="000650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7751D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7751D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4368E3">
              <w:rPr>
                <w:rFonts w:eastAsia="Calibri" w:cs="Arial"/>
                <w:b/>
                <w:sz w:val="16"/>
                <w:szCs w:val="16"/>
              </w:rPr>
              <w:t>Bahçelievler Kampüsü –</w:t>
            </w:r>
            <w:r w:rsidRPr="004368E3">
              <w:rPr>
                <w:rFonts w:eastAsia="Calibri" w:cs="Arial"/>
                <w:sz w:val="16"/>
                <w:szCs w:val="16"/>
              </w:rPr>
              <w:t xml:space="preserve"> </w:t>
            </w:r>
            <w:r w:rsidR="000650CA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  <w:r w:rsidR="00A32599" w:rsidRPr="00A32599">
              <w:rPr>
                <w:rFonts w:eastAsia="Calibri" w:cs="Arial"/>
                <w:color w:val="C00000"/>
                <w:sz w:val="16"/>
                <w:szCs w:val="16"/>
              </w:rPr>
              <w:t xml:space="preserve">             </w:t>
            </w:r>
            <w:r w:rsidR="00642317">
              <w:t xml:space="preserve"> </w:t>
            </w:r>
            <w:proofErr w:type="spellStart"/>
            <w:r w:rsidR="00642317" w:rsidRPr="00642317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42317" w:rsidRPr="00642317">
              <w:rPr>
                <w:rFonts w:eastAsia="Calibri" w:cs="Arial"/>
                <w:b/>
                <w:color w:val="C00000"/>
                <w:sz w:val="16"/>
                <w:szCs w:val="16"/>
              </w:rPr>
              <w:t>. Gör. Ali ER</w:t>
            </w:r>
            <w:bookmarkStart w:id="0" w:name="_GoBack"/>
            <w:bookmarkEnd w:id="0"/>
          </w:p>
          <w:p w:rsidR="000B0189" w:rsidRPr="007751D7" w:rsidRDefault="000B0189" w:rsidP="000B0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0B0189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B0189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B0189" w:rsidRPr="00415F8B" w:rsidRDefault="000B0189" w:rsidP="000B0189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9F79B5" w:rsidRDefault="000B0189" w:rsidP="000B0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0731D1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B0189" w:rsidRPr="007751D7" w:rsidRDefault="000B0189" w:rsidP="000B0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EC9" w:rsidRDefault="00E00EC9" w:rsidP="00780168">
      <w:pPr>
        <w:spacing w:after="0" w:line="240" w:lineRule="auto"/>
      </w:pPr>
      <w:r>
        <w:separator/>
      </w:r>
    </w:p>
  </w:endnote>
  <w:endnote w:type="continuationSeparator" w:id="0">
    <w:p w:rsidR="00E00EC9" w:rsidRDefault="00E00EC9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EC9" w:rsidRDefault="00E00EC9" w:rsidP="00780168">
      <w:pPr>
        <w:spacing w:after="0" w:line="240" w:lineRule="auto"/>
      </w:pPr>
      <w:r>
        <w:separator/>
      </w:r>
    </w:p>
  </w:footnote>
  <w:footnote w:type="continuationSeparator" w:id="0">
    <w:p w:rsidR="00E00EC9" w:rsidRDefault="00E00EC9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0B0189">
      <w:rPr>
        <w:b/>
        <w:sz w:val="28"/>
        <w:szCs w:val="28"/>
      </w:rPr>
      <w:t xml:space="preserve">MYO </w:t>
    </w:r>
    <w:proofErr w:type="gramStart"/>
    <w:r w:rsidR="000B0189">
      <w:rPr>
        <w:b/>
        <w:sz w:val="28"/>
        <w:szCs w:val="28"/>
      </w:rPr>
      <w:t xml:space="preserve">ADALET </w:t>
    </w:r>
    <w:r w:rsidR="002001B9">
      <w:rPr>
        <w:b/>
        <w:sz w:val="28"/>
        <w:szCs w:val="28"/>
      </w:rPr>
      <w:t xml:space="preserve"> </w:t>
    </w:r>
    <w:r w:rsidR="000B0189">
      <w:rPr>
        <w:b/>
        <w:sz w:val="28"/>
        <w:szCs w:val="28"/>
      </w:rPr>
      <w:t>PROGRAMI</w:t>
    </w:r>
    <w:proofErr w:type="gramEnd"/>
    <w:r w:rsidR="000B0189">
      <w:rPr>
        <w:b/>
        <w:sz w:val="28"/>
        <w:szCs w:val="28"/>
      </w:rPr>
      <w:t xml:space="preserve"> 2.</w:t>
    </w:r>
    <w:r w:rsidR="00292CAA">
      <w:rPr>
        <w:b/>
        <w:sz w:val="28"/>
        <w:szCs w:val="28"/>
      </w:rPr>
      <w:t xml:space="preserve"> SINIF </w:t>
    </w:r>
    <w:r w:rsidR="000B0189">
      <w:rPr>
        <w:b/>
        <w:sz w:val="28"/>
        <w:szCs w:val="28"/>
      </w:rPr>
      <w:t xml:space="preserve">2017-2018 </w:t>
    </w:r>
    <w:r w:rsidR="001C7719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0650CA">
      <w:rPr>
        <w:b/>
        <w:sz w:val="28"/>
        <w:szCs w:val="28"/>
      </w:rPr>
      <w:t>BÜTÜNLEME</w:t>
    </w:r>
    <w:r w:rsidR="008F4402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650CA"/>
    <w:rsid w:val="00071A47"/>
    <w:rsid w:val="00073E49"/>
    <w:rsid w:val="00074C17"/>
    <w:rsid w:val="0007588D"/>
    <w:rsid w:val="00083905"/>
    <w:rsid w:val="000A63B9"/>
    <w:rsid w:val="000B0189"/>
    <w:rsid w:val="000B255A"/>
    <w:rsid w:val="000B603D"/>
    <w:rsid w:val="000C375B"/>
    <w:rsid w:val="000E2BC6"/>
    <w:rsid w:val="000F0155"/>
    <w:rsid w:val="000F3EF8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C7719"/>
    <w:rsid w:val="001E4F8F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57EA9"/>
    <w:rsid w:val="00380A48"/>
    <w:rsid w:val="00383698"/>
    <w:rsid w:val="003874EB"/>
    <w:rsid w:val="00393220"/>
    <w:rsid w:val="0039794C"/>
    <w:rsid w:val="003A529D"/>
    <w:rsid w:val="003B0266"/>
    <w:rsid w:val="003C5F5B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368E3"/>
    <w:rsid w:val="00445387"/>
    <w:rsid w:val="004749F9"/>
    <w:rsid w:val="004B6F3C"/>
    <w:rsid w:val="004C7F51"/>
    <w:rsid w:val="004D7BF1"/>
    <w:rsid w:val="00534DE9"/>
    <w:rsid w:val="00541313"/>
    <w:rsid w:val="00543EB4"/>
    <w:rsid w:val="005769C8"/>
    <w:rsid w:val="00587690"/>
    <w:rsid w:val="005D732A"/>
    <w:rsid w:val="0062040F"/>
    <w:rsid w:val="00632A26"/>
    <w:rsid w:val="00642317"/>
    <w:rsid w:val="00654471"/>
    <w:rsid w:val="0065549F"/>
    <w:rsid w:val="00663E00"/>
    <w:rsid w:val="00667548"/>
    <w:rsid w:val="006907D9"/>
    <w:rsid w:val="006A7F2C"/>
    <w:rsid w:val="006C0DBB"/>
    <w:rsid w:val="006C56E1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F2147"/>
    <w:rsid w:val="00800CFF"/>
    <w:rsid w:val="0081210A"/>
    <w:rsid w:val="00821812"/>
    <w:rsid w:val="008265F7"/>
    <w:rsid w:val="00836FAE"/>
    <w:rsid w:val="008604BB"/>
    <w:rsid w:val="00882C83"/>
    <w:rsid w:val="00894E4A"/>
    <w:rsid w:val="00896BC0"/>
    <w:rsid w:val="008A35EE"/>
    <w:rsid w:val="008B130F"/>
    <w:rsid w:val="008C0B1C"/>
    <w:rsid w:val="008D080E"/>
    <w:rsid w:val="008D4786"/>
    <w:rsid w:val="008E03C8"/>
    <w:rsid w:val="008E0F32"/>
    <w:rsid w:val="008F1DC6"/>
    <w:rsid w:val="008F4402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93EC4"/>
    <w:rsid w:val="009A5754"/>
    <w:rsid w:val="009B7B75"/>
    <w:rsid w:val="009D0BF8"/>
    <w:rsid w:val="009E34E2"/>
    <w:rsid w:val="009F029A"/>
    <w:rsid w:val="00A00901"/>
    <w:rsid w:val="00A250E1"/>
    <w:rsid w:val="00A32599"/>
    <w:rsid w:val="00A3279A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E2601"/>
    <w:rsid w:val="00AF0CBE"/>
    <w:rsid w:val="00AF1A17"/>
    <w:rsid w:val="00B22E00"/>
    <w:rsid w:val="00B30E7F"/>
    <w:rsid w:val="00B61E49"/>
    <w:rsid w:val="00BA077A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3EAB"/>
    <w:rsid w:val="00C35E3F"/>
    <w:rsid w:val="00C37D74"/>
    <w:rsid w:val="00C40CD1"/>
    <w:rsid w:val="00C432E4"/>
    <w:rsid w:val="00C47473"/>
    <w:rsid w:val="00C60150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57C68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0EC9"/>
    <w:rsid w:val="00E04E15"/>
    <w:rsid w:val="00E06197"/>
    <w:rsid w:val="00E26AE4"/>
    <w:rsid w:val="00E3064F"/>
    <w:rsid w:val="00E342F7"/>
    <w:rsid w:val="00E43AC1"/>
    <w:rsid w:val="00E5445E"/>
    <w:rsid w:val="00E67BEF"/>
    <w:rsid w:val="00E748AC"/>
    <w:rsid w:val="00E90D08"/>
    <w:rsid w:val="00EA3DC5"/>
    <w:rsid w:val="00EA4DD0"/>
    <w:rsid w:val="00EB463B"/>
    <w:rsid w:val="00F117C5"/>
    <w:rsid w:val="00F129AD"/>
    <w:rsid w:val="00F23EC7"/>
    <w:rsid w:val="00F32D9B"/>
    <w:rsid w:val="00F330A0"/>
    <w:rsid w:val="00F33648"/>
    <w:rsid w:val="00F33FC7"/>
    <w:rsid w:val="00F56908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B033-6330-4682-9CB2-232A3044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37</cp:revision>
  <cp:lastPrinted>2017-09-13T13:33:00Z</cp:lastPrinted>
  <dcterms:created xsi:type="dcterms:W3CDTF">2017-08-22T11:26:00Z</dcterms:created>
  <dcterms:modified xsi:type="dcterms:W3CDTF">2018-01-12T13:51:00Z</dcterms:modified>
</cp:coreProperties>
</file>