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5F1" w:rsidRDefault="00755CC7" w:rsidP="00F210A9">
      <w:pPr>
        <w:jc w:val="both"/>
      </w:pPr>
      <w:bookmarkStart w:id="0" w:name="_GoBack"/>
      <w:bookmarkEnd w:id="0"/>
      <w:r>
        <w:t>Herkese merhaba,</w:t>
      </w:r>
    </w:p>
    <w:p w:rsidR="00755CC7" w:rsidRDefault="00755CC7" w:rsidP="00F210A9">
      <w:pPr>
        <w:jc w:val="both"/>
      </w:pPr>
      <w:r>
        <w:t>Uzaktan Eğitim kapsamında yapılacak vize sınavları ile ilgili bir takım bilgilendirme</w:t>
      </w:r>
      <w:r w:rsidR="00CC5F77">
        <w:t xml:space="preserve"> ve uyarılar yapmak istiyoruz. </w:t>
      </w:r>
    </w:p>
    <w:p w:rsidR="00CC5F77" w:rsidRPr="00CC5F77" w:rsidRDefault="00CC5F77" w:rsidP="00F210A9">
      <w:pPr>
        <w:jc w:val="both"/>
        <w:rPr>
          <w:b/>
        </w:rPr>
      </w:pPr>
      <w:r w:rsidRPr="00CC5F77">
        <w:rPr>
          <w:b/>
        </w:rPr>
        <w:t>Test Olarak Yapılacak Sınavlar</w:t>
      </w:r>
    </w:p>
    <w:p w:rsidR="00755CC7" w:rsidRDefault="00CC5F77" w:rsidP="00F210A9">
      <w:pPr>
        <w:jc w:val="both"/>
      </w:pPr>
      <w:r>
        <w:t>Sınav</w:t>
      </w:r>
      <w:r w:rsidR="00755CC7">
        <w:t xml:space="preserve"> takvimini ekte bulabilirsiniz. Test olarak yapılacak olanlar takvimde Test yazılarak belirtilmiştir. Test linki sınavdan</w:t>
      </w:r>
      <w:r>
        <w:t xml:space="preserve"> kısa bir süre</w:t>
      </w:r>
      <w:r w:rsidR="00755CC7">
        <w:t xml:space="preserve"> önce güncel mail adreslerinize gönderilecektir. </w:t>
      </w:r>
    </w:p>
    <w:p w:rsidR="00CC5F77" w:rsidRPr="00CC5F77" w:rsidRDefault="00CC5F77" w:rsidP="00F210A9">
      <w:pPr>
        <w:jc w:val="both"/>
        <w:rPr>
          <w:b/>
        </w:rPr>
      </w:pPr>
      <w:r w:rsidRPr="00CC5F77">
        <w:rPr>
          <w:b/>
        </w:rPr>
        <w:t>Klasik Olarak Yapılacak Sınavlar</w:t>
      </w:r>
    </w:p>
    <w:p w:rsidR="00755CC7" w:rsidRDefault="00755CC7" w:rsidP="00F210A9">
      <w:pPr>
        <w:jc w:val="both"/>
      </w:pPr>
      <w:r>
        <w:t xml:space="preserve">Klasik şekilde olacak sınavlar için, </w:t>
      </w:r>
      <w:r w:rsidR="00CC5F77">
        <w:t xml:space="preserve">sınav soruları sınavdan kısa bir süre önce güncel mail adresinize yollanacak ve </w:t>
      </w:r>
      <w:r w:rsidR="00CC5F77" w:rsidRPr="003D4D1F">
        <w:rPr>
          <w:b/>
          <w:u w:val="single"/>
        </w:rPr>
        <w:t>verilen süre içinde</w:t>
      </w:r>
      <w:r w:rsidR="00CC5F77">
        <w:t xml:space="preserve"> </w:t>
      </w:r>
      <w:r w:rsidR="00D21877">
        <w:t>ilgili dersin öğretim üyesine</w:t>
      </w:r>
      <w:r w:rsidR="00CC5F77">
        <w:t xml:space="preserve"> geri yollanması beklenecektir.</w:t>
      </w:r>
    </w:p>
    <w:p w:rsidR="00CC5F77" w:rsidRDefault="00CC5F77" w:rsidP="00F210A9">
      <w:pPr>
        <w:jc w:val="both"/>
      </w:pPr>
      <w:r>
        <w:t>Klasik sınavlarda dikkat edilmesi gereken bazı hususlar söz konusu. Bunlar;</w:t>
      </w:r>
    </w:p>
    <w:p w:rsidR="00CC5F77" w:rsidRDefault="00CC5F77" w:rsidP="00F210A9">
      <w:pPr>
        <w:jc w:val="both"/>
      </w:pPr>
      <w:r>
        <w:t xml:space="preserve">1. Sınav dili </w:t>
      </w:r>
      <w:r w:rsidRPr="00B91D89">
        <w:rPr>
          <w:b/>
          <w:u w:val="single"/>
        </w:rPr>
        <w:t>İngilizcedir</w:t>
      </w:r>
      <w:r>
        <w:t>. Türkçe açıklamalar kabul edilmez,</w:t>
      </w:r>
    </w:p>
    <w:p w:rsidR="00CC5F77" w:rsidRDefault="00CC5F77" w:rsidP="00F210A9">
      <w:pPr>
        <w:jc w:val="both"/>
      </w:pPr>
      <w:r>
        <w:t>2. Sınav tipi klasik yazılı sınavdır,</w:t>
      </w:r>
    </w:p>
    <w:p w:rsidR="00CC5F77" w:rsidRDefault="00CC5F77" w:rsidP="00F210A9">
      <w:pPr>
        <w:jc w:val="both"/>
      </w:pPr>
      <w:r>
        <w:t>3. Sınav soruları öğrencinin kayıtlı olduğu grup üzerinden öğrenciye güncel</w:t>
      </w:r>
      <w:r w:rsidR="00F210A9">
        <w:t xml:space="preserve"> e- </w:t>
      </w:r>
      <w:r>
        <w:t>posta aracılığıyla iletilecektir,</w:t>
      </w:r>
    </w:p>
    <w:p w:rsidR="00CC5F77" w:rsidRDefault="00CC5F77" w:rsidP="00F210A9">
      <w:pPr>
        <w:jc w:val="both"/>
      </w:pPr>
      <w:r>
        <w:t xml:space="preserve">4. Öğrenciler beyaz A4 </w:t>
      </w:r>
      <w:proofErr w:type="gramStart"/>
      <w:r>
        <w:t>kağıt</w:t>
      </w:r>
      <w:proofErr w:type="gramEnd"/>
      <w:r>
        <w:t xml:space="preserve"> üzerinde, sayfasının sol ü</w:t>
      </w:r>
      <w:r w:rsidR="00F210A9">
        <w:t xml:space="preserve">st tarafına Öğrenci Numarası ve </w:t>
      </w:r>
      <w:r>
        <w:t xml:space="preserve">Adı-Soyadı, sayfanın üst ortasına Dersin Kodu </w:t>
      </w:r>
      <w:r w:rsidR="00F210A9">
        <w:t xml:space="preserve">ve Adı, hemen altına “2019-2020 </w:t>
      </w:r>
      <w:r>
        <w:t xml:space="preserve">Bahar Dönemi Ara Sınavı (2019-2020 Spring </w:t>
      </w:r>
      <w:proofErr w:type="spellStart"/>
      <w:r>
        <w:t>M</w:t>
      </w:r>
      <w:r w:rsidR="00F210A9">
        <w:t>idterm</w:t>
      </w:r>
      <w:proofErr w:type="spellEnd"/>
      <w:r w:rsidR="00F210A9">
        <w:t xml:space="preserve"> </w:t>
      </w:r>
      <w:proofErr w:type="spellStart"/>
      <w:r w:rsidR="00F210A9">
        <w:t>Exam</w:t>
      </w:r>
      <w:proofErr w:type="spellEnd"/>
      <w:r w:rsidR="00F210A9">
        <w:t xml:space="preserve">)” ibaresi, bunun da </w:t>
      </w:r>
      <w:r>
        <w:t>altına cevaplamanın yapıldığı Tarihi (gün, ay, yıl) yazacaktır,</w:t>
      </w:r>
    </w:p>
    <w:p w:rsidR="00CC5F77" w:rsidRDefault="00CC5F77" w:rsidP="00F210A9">
      <w:pPr>
        <w:jc w:val="both"/>
      </w:pPr>
      <w:r>
        <w:t>5. Öğrenciler cevaplamaları kurşun kalemle yapacaktır,</w:t>
      </w:r>
    </w:p>
    <w:p w:rsidR="00CC5F77" w:rsidRDefault="00CC5F77" w:rsidP="00F210A9">
      <w:pPr>
        <w:jc w:val="both"/>
      </w:pPr>
      <w:r>
        <w:t>6. Öğrenciler her cevap sayfasının altını imz</w:t>
      </w:r>
      <w:r w:rsidR="00F210A9">
        <w:t xml:space="preserve">alayacaktır (İmzalanmayan sayfa </w:t>
      </w:r>
      <w:r>
        <w:t>değerlendirmeye alınmaz),</w:t>
      </w:r>
    </w:p>
    <w:p w:rsidR="00CC5F77" w:rsidRDefault="00CC5F77" w:rsidP="00F210A9">
      <w:pPr>
        <w:jc w:val="both"/>
      </w:pPr>
      <w:r>
        <w:t>7. Öğrenciler her cevap sayfasını numaralandıracaktır (1,2,3 vd.),</w:t>
      </w:r>
    </w:p>
    <w:p w:rsidR="00CC5F77" w:rsidRPr="00675522" w:rsidRDefault="00CC5F77" w:rsidP="00675522">
      <w:pPr>
        <w:spacing w:line="360" w:lineRule="auto"/>
        <w:jc w:val="both"/>
        <w:rPr>
          <w:rFonts w:cs="Times New Roman"/>
          <w:szCs w:val="24"/>
        </w:rPr>
      </w:pPr>
      <w:r>
        <w:t>8. Öğrenciler Cep telefonu/Tarayıcı aracılığıyla, ce</w:t>
      </w:r>
      <w:r w:rsidR="00F210A9">
        <w:t xml:space="preserve">vap </w:t>
      </w:r>
      <w:proofErr w:type="gramStart"/>
      <w:r w:rsidR="00F210A9">
        <w:t>kağıtlarının</w:t>
      </w:r>
      <w:proofErr w:type="gramEnd"/>
      <w:r w:rsidR="00F210A9">
        <w:t xml:space="preserve"> fotoğraflarını </w:t>
      </w:r>
      <w:r>
        <w:t xml:space="preserve">çekip/taratıp PDF formatına dönüştürülecektir (diğer formatlar kabul edilmez), -cam </w:t>
      </w:r>
      <w:proofErr w:type="spellStart"/>
      <w:r>
        <w:t>t</w:t>
      </w:r>
      <w:r w:rsidR="00F210A9">
        <w:t>o</w:t>
      </w:r>
      <w:proofErr w:type="spellEnd"/>
      <w:r w:rsidR="00F210A9">
        <w:t xml:space="preserve"> </w:t>
      </w:r>
      <w:proofErr w:type="spellStart"/>
      <w:r w:rsidR="00F210A9">
        <w:t>pdf</w:t>
      </w:r>
      <w:proofErr w:type="spellEnd"/>
      <w:r w:rsidR="00F210A9">
        <w:t xml:space="preserve"> uygulaması </w:t>
      </w:r>
      <w:proofErr w:type="gramStart"/>
      <w:r>
        <w:t>kullanılabilir</w:t>
      </w:r>
      <w:proofErr w:type="gramEnd"/>
      <w:r>
        <w:t>-</w:t>
      </w:r>
      <w:r w:rsidR="00675522">
        <w:t xml:space="preserve"> </w:t>
      </w:r>
      <w:r w:rsidR="00675522">
        <w:rPr>
          <w:rFonts w:cs="Times New Roman"/>
          <w:szCs w:val="24"/>
        </w:rPr>
        <w:t xml:space="preserve">Dosya adı, </w:t>
      </w:r>
      <w:proofErr w:type="spellStart"/>
      <w:r w:rsidR="00675522" w:rsidRPr="00596F06">
        <w:rPr>
          <w:rFonts w:cs="Times New Roman"/>
          <w:b/>
          <w:szCs w:val="24"/>
        </w:rPr>
        <w:t>DersinKodu_Bölüm_Numara_Soyad</w:t>
      </w:r>
      <w:proofErr w:type="spellEnd"/>
      <w:r w:rsidR="00675522">
        <w:rPr>
          <w:rFonts w:cs="Times New Roman"/>
          <w:szCs w:val="24"/>
        </w:rPr>
        <w:t xml:space="preserve"> şekilde olacaktır. Bu şekilde gönderilmeyen ödevler kabul edilmeyecektir. (Bölüm: INE/CSE/EEE/CVE olarak örnekteki gibi kısaltılarak yazılacaktır.) Örnek: ISG202_INE_09152002_Sarac</w:t>
      </w:r>
    </w:p>
    <w:p w:rsidR="00CC5F77" w:rsidRDefault="00CC5F77" w:rsidP="00F210A9">
      <w:pPr>
        <w:jc w:val="both"/>
      </w:pPr>
      <w:r>
        <w:t>9. Yazısı net olarak okunmayan ve görünt</w:t>
      </w:r>
      <w:r w:rsidR="00F210A9">
        <w:t xml:space="preserve">üsü net olmayan cevap </w:t>
      </w:r>
      <w:proofErr w:type="gramStart"/>
      <w:r w:rsidR="00F210A9">
        <w:t>kağıtları</w:t>
      </w:r>
      <w:proofErr w:type="gramEnd"/>
      <w:r w:rsidR="00F210A9">
        <w:t xml:space="preserve"> </w:t>
      </w:r>
      <w:r>
        <w:t>değerlendirmeye alınmaz,</w:t>
      </w:r>
    </w:p>
    <w:p w:rsidR="00CC5F77" w:rsidRDefault="00CC5F77" w:rsidP="00F210A9">
      <w:pPr>
        <w:jc w:val="both"/>
      </w:pPr>
      <w:r>
        <w:t>10. Öğrenciler Tek bir PDF belgeye (Ayrı ayrı PDF dos</w:t>
      </w:r>
      <w:r w:rsidR="00F210A9">
        <w:t xml:space="preserve">yalar ve sıkıştırılmış dosyalar </w:t>
      </w:r>
      <w:r>
        <w:t xml:space="preserve">kabul edilmez) dönüştürdükleri sınav cevap </w:t>
      </w:r>
      <w:proofErr w:type="gramStart"/>
      <w:r>
        <w:t>kağıdını</w:t>
      </w:r>
      <w:proofErr w:type="gramEnd"/>
      <w:r>
        <w:t xml:space="preserve"> veri</w:t>
      </w:r>
      <w:r w:rsidR="00F210A9">
        <w:t xml:space="preserve">len tarihte ve belirtilen sınav </w:t>
      </w:r>
      <w:r>
        <w:t>süresi içerisinde sadece E-posta yoluyla dersin öğretim elemanına iletecektir,</w:t>
      </w:r>
    </w:p>
    <w:p w:rsidR="00CC5F77" w:rsidRDefault="00CC5F77" w:rsidP="00F210A9">
      <w:pPr>
        <w:spacing w:line="360" w:lineRule="auto"/>
        <w:jc w:val="both"/>
      </w:pPr>
      <w:r>
        <w:lastRenderedPageBreak/>
        <w:t>11.</w:t>
      </w:r>
      <w:r w:rsidR="00DC1F9A" w:rsidRPr="00DC1F9A">
        <w:t xml:space="preserve"> </w:t>
      </w:r>
      <w:r w:rsidR="00DC1F9A">
        <w:t>C</w:t>
      </w:r>
      <w:r w:rsidR="00DC1F9A" w:rsidRPr="00DC1F9A">
        <w:t>evap anahtarlarını</w:t>
      </w:r>
      <w:r w:rsidR="00DC1F9A">
        <w:t>n istatiksel olarak incelenecek</w:t>
      </w:r>
      <w:r w:rsidR="00DC1F9A" w:rsidRPr="00DC1F9A">
        <w:t>, sınavda soru çözümünün toplu veya birden fazla kişi ile birlikte yapılmasının tespit edilmesi durumunda sınavın geçersiz sayılaca</w:t>
      </w:r>
      <w:r w:rsidR="00DC1F9A">
        <w:t>k</w:t>
      </w:r>
      <w:r w:rsidR="00DC1F9A" w:rsidRPr="00DC1F9A">
        <w:t xml:space="preserve"> ve ilgililer hakkında gerekli yasal işlemlerin </w:t>
      </w:r>
      <w:r w:rsidR="00DC1F9A">
        <w:t>yapılacaktır,</w:t>
      </w:r>
    </w:p>
    <w:p w:rsidR="00DC1F9A" w:rsidRDefault="00CC5F77" w:rsidP="00F210A9">
      <w:pPr>
        <w:jc w:val="both"/>
      </w:pPr>
      <w:r>
        <w:t xml:space="preserve">12. Sınav süresi bittikten sonra iletilen cevap </w:t>
      </w:r>
      <w:proofErr w:type="gramStart"/>
      <w:r>
        <w:t>kağıtları</w:t>
      </w:r>
      <w:proofErr w:type="gramEnd"/>
      <w:r>
        <w:t xml:space="preserve"> değerlendirmeye alınmaz.</w:t>
      </w:r>
    </w:p>
    <w:sectPr w:rsidR="00DC1F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22B"/>
    <w:rsid w:val="00146785"/>
    <w:rsid w:val="001C5D70"/>
    <w:rsid w:val="002E422B"/>
    <w:rsid w:val="003D4D1F"/>
    <w:rsid w:val="003F36B3"/>
    <w:rsid w:val="00447CB6"/>
    <w:rsid w:val="004A73F7"/>
    <w:rsid w:val="006573AA"/>
    <w:rsid w:val="00675522"/>
    <w:rsid w:val="006829AD"/>
    <w:rsid w:val="00755CC7"/>
    <w:rsid w:val="00996AF4"/>
    <w:rsid w:val="00AA45F1"/>
    <w:rsid w:val="00B91D89"/>
    <w:rsid w:val="00BC32E3"/>
    <w:rsid w:val="00CC5F77"/>
    <w:rsid w:val="00D21877"/>
    <w:rsid w:val="00DC1F9A"/>
    <w:rsid w:val="00EE6BCE"/>
    <w:rsid w:val="00F2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2E3"/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2E3"/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Selin Saraç</dc:creator>
  <cp:lastModifiedBy>Toros</cp:lastModifiedBy>
  <cp:revision>2</cp:revision>
  <dcterms:created xsi:type="dcterms:W3CDTF">2020-04-22T06:57:00Z</dcterms:created>
  <dcterms:modified xsi:type="dcterms:W3CDTF">2020-04-22T06:57:00Z</dcterms:modified>
</cp:coreProperties>
</file>