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926705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  <w:t xml:space="preserve">GÜZEL SANATLAR, TASARIM VE </w:t>
      </w:r>
    </w:p>
    <w:p w14:paraId="1A87179D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MİMARLIK 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77777777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 xml:space="preserve">Üniversitenizin Web </w:t>
      </w:r>
      <w:proofErr w:type="gramStart"/>
      <w:r w:rsidRPr="00143126">
        <w:rPr>
          <w:rFonts w:ascii="Times New Roman" w:hAnsi="Times New Roman" w:cs="Times New Roman"/>
          <w:sz w:val="24"/>
          <w:szCs w:val="24"/>
        </w:rPr>
        <w:t>sayfasında  yayımlanan</w:t>
      </w:r>
      <w:proofErr w:type="gramEnd"/>
      <w:r w:rsidRPr="00143126">
        <w:rPr>
          <w:rFonts w:ascii="Times New Roman" w:hAnsi="Times New Roman" w:cs="Times New Roman"/>
          <w:sz w:val="24"/>
          <w:szCs w:val="24"/>
        </w:rPr>
        <w:t xml:space="preserve"> i</w:t>
      </w:r>
      <w:r w:rsidR="00690A2C">
        <w:rPr>
          <w:rFonts w:ascii="Times New Roman" w:hAnsi="Times New Roman" w:cs="Times New Roman"/>
          <w:sz w:val="24"/>
          <w:szCs w:val="24"/>
        </w:rPr>
        <w:t>lana istinaden Fakültenizin  202</w:t>
      </w:r>
      <w:r w:rsidR="007648C4">
        <w:rPr>
          <w:rFonts w:ascii="Times New Roman" w:hAnsi="Times New Roman" w:cs="Times New Roman"/>
          <w:sz w:val="24"/>
          <w:szCs w:val="24"/>
        </w:rPr>
        <w:t>1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7648C4">
        <w:rPr>
          <w:rFonts w:ascii="Times New Roman" w:hAnsi="Times New Roman" w:cs="Times New Roman"/>
          <w:sz w:val="24"/>
          <w:szCs w:val="24"/>
        </w:rPr>
        <w:t>2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7648C4">
        <w:rPr>
          <w:rFonts w:ascii="Times New Roman" w:hAnsi="Times New Roman" w:cs="Times New Roman"/>
          <w:sz w:val="24"/>
          <w:szCs w:val="24"/>
        </w:rPr>
        <w:t>Güz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Yarı Yılında </w:t>
      </w:r>
      <w:r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açılacak ola  </w:t>
      </w:r>
      <w:r w:rsidR="001B08DF">
        <w:rPr>
          <w:rFonts w:ascii="Times New Roman" w:hAnsi="Times New Roman" w:cs="Times New Roman"/>
          <w:sz w:val="24"/>
          <w:szCs w:val="24"/>
        </w:rPr>
        <w:t xml:space="preserve"> derslerden aşağıda kod</w:t>
      </w:r>
      <w:r w:rsidRPr="00143126">
        <w:rPr>
          <w:rFonts w:ascii="Times New Roman" w:hAnsi="Times New Roman" w:cs="Times New Roman"/>
          <w:sz w:val="24"/>
          <w:szCs w:val="24"/>
        </w:rPr>
        <w:t>u ve adı belirtilen 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5245"/>
      </w:tblGrid>
      <w:tr w:rsidR="007C0963" w14:paraId="0CC07503" w14:textId="77777777" w:rsidTr="00510E9C">
        <w:tc>
          <w:tcPr>
            <w:tcW w:w="2093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245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510E9C">
        <w:tc>
          <w:tcPr>
            <w:tcW w:w="2093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510E9C">
        <w:tc>
          <w:tcPr>
            <w:tcW w:w="2093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510E9C">
        <w:tc>
          <w:tcPr>
            <w:tcW w:w="2093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510E9C">
        <w:tc>
          <w:tcPr>
            <w:tcW w:w="2093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510E9C">
        <w:tc>
          <w:tcPr>
            <w:tcW w:w="2093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510E9C">
        <w:tc>
          <w:tcPr>
            <w:tcW w:w="2093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510E9C">
        <w:tc>
          <w:tcPr>
            <w:tcW w:w="2093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49FA8519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6-2 adet Fotoğraf</w:t>
      </w:r>
    </w:p>
    <w:p w14:paraId="2AD0E92C" w14:textId="77777777" w:rsid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7-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77777777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19"/>
    <w:rsid w:val="000255B1"/>
    <w:rsid w:val="000851A6"/>
    <w:rsid w:val="000D5A19"/>
    <w:rsid w:val="001239EE"/>
    <w:rsid w:val="00143126"/>
    <w:rsid w:val="0017678F"/>
    <w:rsid w:val="001A4E38"/>
    <w:rsid w:val="001B08DF"/>
    <w:rsid w:val="001C79D6"/>
    <w:rsid w:val="00347E9D"/>
    <w:rsid w:val="003648DD"/>
    <w:rsid w:val="00405540"/>
    <w:rsid w:val="0041467B"/>
    <w:rsid w:val="00466BA1"/>
    <w:rsid w:val="00510E9C"/>
    <w:rsid w:val="00593CF7"/>
    <w:rsid w:val="005B4C7D"/>
    <w:rsid w:val="005C3ED6"/>
    <w:rsid w:val="005C6B7C"/>
    <w:rsid w:val="00690A2C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85D28"/>
    <w:rsid w:val="00B323EA"/>
    <w:rsid w:val="00B82538"/>
    <w:rsid w:val="00BA4D23"/>
    <w:rsid w:val="00BF4F9B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havva keklik</cp:lastModifiedBy>
  <cp:revision>2</cp:revision>
  <dcterms:created xsi:type="dcterms:W3CDTF">2021-05-25T11:22:00Z</dcterms:created>
  <dcterms:modified xsi:type="dcterms:W3CDTF">2021-05-25T11:22:00Z</dcterms:modified>
</cp:coreProperties>
</file>