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96" w:rsidRPr="00EB5B2B" w:rsidRDefault="00547096" w:rsidP="00547096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bookmarkStart w:id="0" w:name="_GoBack"/>
      <w:bookmarkEnd w:id="0"/>
      <w:r w:rsidRPr="00EB5B2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İşletme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Tezli/Tezsiz Yüksek Lisans Programı 2017-2018 Bahar Yarıyılı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Bütünleme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547096" w:rsidRPr="00EB5B2B" w:rsidTr="0022550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C7AD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MBE530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C7AD9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C7AD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C7AD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C7AD9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C7AD9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7C7AD9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C7AD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Pr="007C7AD9">
              <w:rPr>
                <w:rFonts w:ascii="Times New Roman" w:hAnsi="Times New Roman"/>
                <w:sz w:val="18"/>
                <w:szCs w:val="18"/>
              </w:rPr>
              <w:t>.06.2018</w:t>
            </w:r>
          </w:p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C7AD9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Prof.Dr.Bahar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TANER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Cengiz 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18:30-21:3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Pazarlama</w:t>
            </w:r>
          </w:p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jc w:val="center"/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1.0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547096" w:rsidRPr="007C7AD9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C7AD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C7AD9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C7AD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Maliyet ve Yönetim Muhasebesi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C7AD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C7AD9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C7AD9">
              <w:rPr>
                <w:rFonts w:ascii="Times New Roman" w:hAnsi="Times New Roman"/>
                <w:sz w:val="18"/>
                <w:szCs w:val="18"/>
              </w:rPr>
              <w:t>Prof.Dr.Veyis</w:t>
            </w:r>
            <w:proofErr w:type="spellEnd"/>
            <w:proofErr w:type="gramEnd"/>
            <w:r w:rsidRPr="007C7AD9">
              <w:rPr>
                <w:rFonts w:ascii="Times New Roman" w:hAnsi="Times New Roman"/>
                <w:sz w:val="18"/>
                <w:szCs w:val="18"/>
              </w:rPr>
              <w:t xml:space="preserve"> Naci TANIŞ</w:t>
            </w:r>
          </w:p>
          <w:p w:rsidR="00547096" w:rsidRPr="007C7AD9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C7AD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  <w:r w:rsidRPr="007C7AD9">
              <w:rPr>
                <w:rFonts w:ascii="Times New Roman" w:hAnsi="Times New Roman"/>
                <w:sz w:val="18"/>
                <w:szCs w:val="18"/>
              </w:rPr>
              <w:t>.06.2018</w:t>
            </w:r>
          </w:p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C7AD9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7C7AD9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C7AD9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547096" w:rsidRDefault="00547096" w:rsidP="00547096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547096" w:rsidRPr="00547096" w:rsidRDefault="00547096" w:rsidP="00547096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tr-TR"/>
        </w:rPr>
      </w:pPr>
      <w:r w:rsidRPr="00EB5B2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>Sağlık Kurumları İşletmeciliği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</w:t>
      </w:r>
      <w:r w:rsidRPr="00547096">
        <w:rPr>
          <w:rFonts w:ascii="Times New Roman" w:eastAsia="Times New Roman" w:hAnsi="Times New Roman"/>
          <w:b/>
          <w:sz w:val="16"/>
          <w:szCs w:val="16"/>
          <w:lang w:eastAsia="tr-TR"/>
        </w:rPr>
        <w:t>Tezli/Tezsiz Yüksek Lisans Programı 2017-2018 Bahar Yarıyılı Bütünleme 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547096" w:rsidRPr="00EB5B2B" w:rsidTr="0022550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SAK506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 xml:space="preserve">Sağlık Kurumlarında </w:t>
            </w: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Hizmet Pazarlaması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8.0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Prof.Dr.Bahar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TANER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</w:t>
            </w:r>
          </w:p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Doç.Dr.Abdullah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Kriz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SAK516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Toplam Kalite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Bilal 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</w:tbl>
    <w:p w:rsidR="00547096" w:rsidRDefault="00547096" w:rsidP="00547096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547096" w:rsidRDefault="00547096" w:rsidP="00547096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EB5B2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İşletme Doktora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Programı 2017-2018 Bahar Yarıyılı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Bütünleme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547096" w:rsidRPr="00EB5B2B" w:rsidTr="0022550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Finansal Tablolar Analizi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Prof.Dr.Turgut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ÇÜRÜK</w:t>
            </w:r>
          </w:p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8.0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Prof.Dr.Haluk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.06.2018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13:00-16:00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Yönetim Araştırmaları Semineri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Prof.Dr.Haluk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.06.2018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16:00-19:00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</w:tbl>
    <w:p w:rsidR="00547096" w:rsidRPr="00C01EDE" w:rsidRDefault="00547096" w:rsidP="00547096">
      <w:pPr>
        <w:rPr>
          <w:sz w:val="24"/>
          <w:szCs w:val="24"/>
        </w:rPr>
      </w:pPr>
    </w:p>
    <w:p w:rsidR="00547096" w:rsidRPr="00DC37BD" w:rsidRDefault="00547096" w:rsidP="00547096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DC37BD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lastRenderedPageBreak/>
        <w:t>İşletme Ekonomisi</w:t>
      </w:r>
      <w:r w:rsidRPr="00DC37BD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Tezsiz Yüksek Lisans Programı </w:t>
      </w:r>
      <w:r w:rsidRPr="00DC37BD">
        <w:rPr>
          <w:rFonts w:ascii="Times New Roman" w:hAnsi="Times New Roman"/>
          <w:b/>
          <w:bCs/>
          <w:color w:val="000000"/>
          <w:sz w:val="18"/>
          <w:szCs w:val="18"/>
        </w:rPr>
        <w:t xml:space="preserve">2017-2018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Bahar Yarıyılı Bütünleme </w:t>
      </w:r>
      <w:r w:rsidRPr="00DC37BD">
        <w:rPr>
          <w:rFonts w:ascii="Times New Roman" w:eastAsia="Times New Roman" w:hAnsi="Times New Roman"/>
          <w:b/>
          <w:sz w:val="18"/>
          <w:szCs w:val="18"/>
          <w:lang w:eastAsia="tr-TR"/>
        </w:rPr>
        <w:t>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547096" w:rsidRPr="00DC37BD" w:rsidTr="0022550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 xml:space="preserve">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 xml:space="preserve">Kredi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47096" w:rsidRPr="00DC37BD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UTL502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Lojistik ve Tedarik Zinciri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C37BD">
              <w:rPr>
                <w:rFonts w:ascii="Times New Roman" w:hAnsi="Times New Roman"/>
                <w:sz w:val="18"/>
                <w:szCs w:val="18"/>
              </w:rPr>
              <w:t>Doç.Dr.Mustafa</w:t>
            </w:r>
            <w:proofErr w:type="spellEnd"/>
            <w:proofErr w:type="gramEnd"/>
            <w:r w:rsidRPr="00DC37BD">
              <w:rPr>
                <w:rFonts w:ascii="Times New Roman" w:hAnsi="Times New Roman"/>
                <w:sz w:val="18"/>
                <w:szCs w:val="18"/>
              </w:rPr>
              <w:t xml:space="preserve">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r w:rsidRPr="00DC37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19:00-22:00</w:t>
            </w:r>
          </w:p>
          <w:p w:rsidR="00547096" w:rsidRPr="00DC37B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DC37B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547096" w:rsidRPr="00DC37BD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C37B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C37B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C37B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DC37BD">
              <w:rPr>
                <w:rFonts w:ascii="Times New Roman" w:hAnsi="Times New Roman"/>
                <w:sz w:val="18"/>
                <w:szCs w:val="18"/>
              </w:rPr>
              <w:t xml:space="preserve"> Cengiz 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r w:rsidRPr="00DC37B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18:30-21:30</w:t>
            </w:r>
          </w:p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547096" w:rsidRPr="00DC37BD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C37B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C37B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547096" w:rsidRPr="00DC37B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r w:rsidRPr="00DC37B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21.06.2018</w:t>
            </w:r>
          </w:p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47096" w:rsidRPr="00DC37B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MBE530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C37BD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DC37BD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r w:rsidRPr="00DC37B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47096" w:rsidRPr="00DC37B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37B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DC37B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547096" w:rsidRDefault="00547096" w:rsidP="00547096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547096" w:rsidRDefault="00547096" w:rsidP="00547096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547096" w:rsidRDefault="00547096" w:rsidP="00547096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547096" w:rsidRDefault="00547096" w:rsidP="00547096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547096" w:rsidRPr="00BB7726" w:rsidRDefault="00547096" w:rsidP="00547096">
      <w:pPr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 w:rsidRPr="007E48ED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Uluslararası Ticaret ve Lojistik </w:t>
      </w:r>
      <w:r w:rsidRPr="00BB7726">
        <w:rPr>
          <w:rFonts w:ascii="Times New Roman" w:eastAsia="Times New Roman" w:hAnsi="Times New Roman"/>
          <w:b/>
          <w:sz w:val="16"/>
          <w:szCs w:val="16"/>
          <w:lang w:eastAsia="tr-TR"/>
        </w:rPr>
        <w:t xml:space="preserve">Tezli/Tezsiz Yüksek Lisans Programı </w:t>
      </w:r>
      <w:r w:rsidRPr="00BB7726">
        <w:rPr>
          <w:rFonts w:ascii="Times New Roman" w:hAnsi="Times New Roman"/>
          <w:b/>
          <w:bCs/>
          <w:color w:val="000000"/>
          <w:sz w:val="16"/>
          <w:szCs w:val="16"/>
        </w:rPr>
        <w:t xml:space="preserve">2017-2018 </w:t>
      </w:r>
      <w:r w:rsidRPr="00BB7726">
        <w:rPr>
          <w:rFonts w:ascii="Times New Roman" w:eastAsia="Times New Roman" w:hAnsi="Times New Roman"/>
          <w:b/>
          <w:sz w:val="16"/>
          <w:szCs w:val="16"/>
          <w:lang w:eastAsia="tr-TR"/>
        </w:rPr>
        <w:t>Bahar Yarıyılı Bütünleme 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547096" w:rsidRPr="007E48ED" w:rsidTr="0022550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7E48E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7E48E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7E48E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7E48E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47096" w:rsidRPr="007E48ED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Güncel Konular</w:t>
            </w:r>
          </w:p>
          <w:p w:rsidR="00547096" w:rsidRPr="007E48E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E48E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E48ED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jc w:val="center"/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547096" w:rsidRPr="007E48ED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E48ED">
              <w:rPr>
                <w:rFonts w:ascii="Times New Roman" w:hAnsi="Times New Roman"/>
                <w:sz w:val="18"/>
                <w:szCs w:val="18"/>
              </w:rPr>
              <w:t>Doç.Dr.Mustafa</w:t>
            </w:r>
            <w:proofErr w:type="spellEnd"/>
            <w:proofErr w:type="gramEnd"/>
            <w:r w:rsidRPr="007E48ED">
              <w:rPr>
                <w:rFonts w:ascii="Times New Roman" w:hAnsi="Times New Roman"/>
                <w:sz w:val="18"/>
                <w:szCs w:val="18"/>
              </w:rPr>
              <w:t xml:space="preserve">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jc w:val="center"/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47096" w:rsidRPr="007E48ED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547096" w:rsidRPr="007E48ED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E48ED">
              <w:rPr>
                <w:rFonts w:ascii="Times New Roman" w:hAnsi="Times New Roman"/>
                <w:sz w:val="18"/>
                <w:szCs w:val="18"/>
              </w:rPr>
              <w:t>Doç.Dr.Tunay</w:t>
            </w:r>
            <w:proofErr w:type="spellEnd"/>
            <w:proofErr w:type="gramEnd"/>
            <w:r w:rsidRPr="007E48ED">
              <w:rPr>
                <w:rFonts w:ascii="Times New Roman" w:hAnsi="Times New Roman"/>
                <w:sz w:val="18"/>
                <w:szCs w:val="18"/>
              </w:rPr>
              <w:t xml:space="preserve">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547096" w:rsidRPr="007E48ED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  <w:p w:rsidR="00547096" w:rsidRPr="007E48E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21.06.2018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E48E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E48ED">
              <w:rPr>
                <w:rFonts w:ascii="Times New Roman" w:hAnsi="Times New Roman"/>
                <w:sz w:val="18"/>
                <w:szCs w:val="18"/>
              </w:rPr>
              <w:t xml:space="preserve">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jc w:val="center"/>
            </w:pPr>
            <w:r w:rsidRPr="007E48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47096" w:rsidRPr="007E48ED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8E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</w:tbl>
    <w:p w:rsidR="00547096" w:rsidRDefault="00547096" w:rsidP="00547096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:rsidR="00547096" w:rsidRPr="00EB5B2B" w:rsidRDefault="00547096" w:rsidP="00547096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EB5B2B"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>Psikoloji</w:t>
      </w:r>
      <w:r w:rsidRPr="00EB5B2B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Tezli Yüksek Lisans </w:t>
      </w:r>
      <w:r w:rsidRPr="00EB5B2B"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 xml:space="preserve">Bilimsel Hazırlık Programı </w:t>
      </w:r>
      <w:r w:rsidRPr="00EB5B2B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2017-2018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Bahar Yarıyılı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Bütünleme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Sınav Takvimi</w:t>
      </w:r>
    </w:p>
    <w:p w:rsidR="00547096" w:rsidRPr="00EB5B2B" w:rsidRDefault="00547096" w:rsidP="00547096">
      <w:pPr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119"/>
        <w:gridCol w:w="992"/>
        <w:gridCol w:w="1843"/>
      </w:tblGrid>
      <w:tr w:rsidR="00547096" w:rsidRPr="00EB5B2B" w:rsidTr="00225509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PSY311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Ölçme ve Değerlendirme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Doç.Dr.Mehmet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BİLGİN</w:t>
            </w:r>
          </w:p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C202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PSY312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Klinik Psikolojiye Giriş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Fatma 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Sema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PSY202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Sosyal Psikoloji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:30-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47096" w:rsidRPr="00B94CB9" w:rsidTr="00225509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B94CB9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4CB9">
              <w:rPr>
                <w:rFonts w:ascii="Times New Roman" w:hAnsi="Times New Roman"/>
                <w:sz w:val="18"/>
                <w:szCs w:val="18"/>
              </w:rPr>
              <w:t>PSY110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B94CB9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4CB9">
              <w:rPr>
                <w:rFonts w:ascii="Times New Roman" w:hAnsi="Times New Roman"/>
                <w:sz w:val="18"/>
                <w:szCs w:val="18"/>
              </w:rPr>
              <w:t>Davranış Bilimlerinde İstatistik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B94CB9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4CB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B94CB9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B94CB9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B94CB9">
              <w:rPr>
                <w:rFonts w:ascii="Times New Roman" w:hAnsi="Times New Roman"/>
                <w:sz w:val="18"/>
                <w:szCs w:val="18"/>
              </w:rPr>
              <w:t xml:space="preserve"> Cengiz TUNÇ</w:t>
            </w:r>
          </w:p>
          <w:p w:rsidR="00547096" w:rsidRPr="00B94CB9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B94CB9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4CB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547096" w:rsidRPr="00B94CB9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4CB9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Pr="00B94CB9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4CB9">
              <w:rPr>
                <w:rFonts w:ascii="Times New Roman" w:hAnsi="Times New Roman"/>
                <w:sz w:val="18"/>
                <w:szCs w:val="18"/>
              </w:rPr>
              <w:t>11:10-12:40-</w:t>
            </w:r>
            <w:r w:rsidRPr="00B94CB9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547096" w:rsidRPr="00EB5B2B" w:rsidTr="00225509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PSY218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Gelişim Psikolojisi II: Okul Çağı ve Ergenlik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Demet BUYURGAN YAMAÇ</w:t>
            </w:r>
          </w:p>
          <w:p w:rsidR="00547096" w:rsidRPr="00EB5B2B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</w:tbl>
    <w:p w:rsidR="00547096" w:rsidRDefault="00547096" w:rsidP="00547096">
      <w:pPr>
        <w:spacing w:after="0" w:line="360" w:lineRule="auto"/>
        <w:rPr>
          <w:rFonts w:ascii="Times New Roman" w:hAnsi="Times New Roman"/>
          <w:b/>
          <w:color w:val="FF0000"/>
          <w:sz w:val="20"/>
          <w:szCs w:val="20"/>
        </w:rPr>
      </w:pPr>
    </w:p>
    <w:p w:rsidR="00547096" w:rsidRPr="00C06F07" w:rsidRDefault="00547096" w:rsidP="00547096">
      <w:pPr>
        <w:spacing w:after="0" w:line="36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C06F07">
        <w:rPr>
          <w:rFonts w:ascii="Times New Roman" w:hAnsi="Times New Roman"/>
          <w:b/>
          <w:color w:val="FF0000"/>
          <w:sz w:val="20"/>
          <w:szCs w:val="20"/>
        </w:rPr>
        <w:lastRenderedPageBreak/>
        <w:t xml:space="preserve">Psikoloji Tezli Yüksek Lisans Programı </w:t>
      </w:r>
      <w:r w:rsidRPr="00C06F07">
        <w:rPr>
          <w:rFonts w:ascii="Times New Roman" w:hAnsi="Times New Roman"/>
          <w:b/>
          <w:sz w:val="20"/>
          <w:szCs w:val="20"/>
        </w:rPr>
        <w:t xml:space="preserve">2017-2018 </w:t>
      </w:r>
      <w:r w:rsidRPr="00C06F07">
        <w:rPr>
          <w:rFonts w:ascii="Times New Roman" w:eastAsia="Times New Roman" w:hAnsi="Times New Roman"/>
          <w:b/>
          <w:sz w:val="18"/>
          <w:szCs w:val="18"/>
          <w:lang w:eastAsia="tr-TR"/>
        </w:rPr>
        <w:t>Bahar Yarıyılı Bütünleme Sınav Takvimi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1275"/>
        <w:gridCol w:w="3119"/>
        <w:gridCol w:w="992"/>
        <w:gridCol w:w="1843"/>
      </w:tblGrid>
      <w:tr w:rsidR="00547096" w:rsidRPr="00C06F07" w:rsidTr="00225509">
        <w:trPr>
          <w:trHeight w:val="2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C06F07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C06F07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C06F07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96" w:rsidRPr="00C06F07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47096" w:rsidRPr="00C06F07" w:rsidTr="00225509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PSİ506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İleri Psikopatoloji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C06F0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C06F07">
              <w:rPr>
                <w:rFonts w:ascii="Times New Roman" w:hAnsi="Times New Roman"/>
                <w:sz w:val="18"/>
                <w:szCs w:val="18"/>
              </w:rPr>
              <w:t xml:space="preserve"> Fatma Sema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16:30-19:20 -</w:t>
            </w:r>
            <w:r w:rsidRPr="00C06F0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47096" w:rsidRPr="00C06F07" w:rsidTr="00225509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PSİ505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Psikolojide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19:30-22:20-</w:t>
            </w:r>
            <w:r w:rsidRPr="00C06F0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47096" w:rsidRPr="00C06F07" w:rsidTr="00225509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PSİ538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Bireysel Psikolojik Danışma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C06F07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C06F0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C06F07">
              <w:rPr>
                <w:rFonts w:ascii="Times New Roman" w:hAnsi="Times New Roman"/>
                <w:sz w:val="18"/>
                <w:szCs w:val="18"/>
              </w:rPr>
              <w:t xml:space="preserve"> Yalçın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jc w:val="center"/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C06F07">
              <w:rPr>
                <w:rFonts w:ascii="Times New Roman" w:hAnsi="Times New Roman"/>
                <w:b/>
                <w:sz w:val="18"/>
                <w:szCs w:val="18"/>
              </w:rPr>
              <w:t>B102</w:t>
            </w:r>
          </w:p>
        </w:tc>
      </w:tr>
      <w:tr w:rsidR="00547096" w:rsidRPr="00C06F07" w:rsidTr="00225509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PSİ509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Sağlık Psikolojisi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20:00-23:00-</w:t>
            </w:r>
            <w:r w:rsidRPr="00C06F0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47096" w:rsidRPr="00C06F07" w:rsidTr="00225509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PSİ518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Psikolojide İstatiksel Yöntemler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C06F07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C06F0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C06F07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C06F07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547096" w:rsidRPr="00C06F07" w:rsidTr="00225509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PSİ513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 xml:space="preserve">Psikolojide Araştırma Yöntemleri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C06F07" w:rsidRDefault="00547096" w:rsidP="002255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21.06.2018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16:30-19:20-</w:t>
            </w:r>
            <w:r w:rsidRPr="00C06F0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47096" w:rsidRPr="00767FDB" w:rsidTr="00225509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PSİ508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 xml:space="preserve">Felsefe Terapisi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096" w:rsidRPr="00C06F07" w:rsidRDefault="00547096" w:rsidP="00225509">
            <w:pPr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C06F0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547096" w:rsidRPr="00C06F07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47096" w:rsidRPr="00EB5B2B" w:rsidRDefault="00547096" w:rsidP="002255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6F07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C06F07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</w:tbl>
    <w:p w:rsidR="00547096" w:rsidRPr="00547096" w:rsidRDefault="00547096" w:rsidP="00547096"/>
    <w:sectPr w:rsidR="00547096" w:rsidRPr="00547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11E"/>
    <w:rsid w:val="0019396A"/>
    <w:rsid w:val="003F7591"/>
    <w:rsid w:val="004F2B26"/>
    <w:rsid w:val="00547096"/>
    <w:rsid w:val="00A94B7F"/>
    <w:rsid w:val="00BA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7ECB"/>
  <w15:chartTrackingRefBased/>
  <w15:docId w15:val="{1156D39F-E3DA-4AD8-95CA-4241EA96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B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F2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2B2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2018-06-05T08:22:00Z</cp:lastPrinted>
  <dcterms:created xsi:type="dcterms:W3CDTF">2018-06-05T08:20:00Z</dcterms:created>
  <dcterms:modified xsi:type="dcterms:W3CDTF">2018-06-08T11:10:00Z</dcterms:modified>
</cp:coreProperties>
</file>