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7A1" w:rsidRPr="004877A1" w:rsidRDefault="004877A1" w:rsidP="004877A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4877A1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İşletme </w:t>
      </w:r>
      <w:r w:rsidRPr="004877A1">
        <w:rPr>
          <w:rFonts w:ascii="Times New Roman" w:eastAsia="Times New Roman" w:hAnsi="Times New Roman"/>
          <w:b/>
          <w:sz w:val="18"/>
          <w:szCs w:val="18"/>
          <w:lang w:eastAsia="tr-TR"/>
        </w:rPr>
        <w:t>Tezli/Tezsiz Yüksek Lisans Programı 2017-2018 Bahar Yarıyılı Dersleri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877A1" w:rsidRPr="004877A1" w:rsidTr="00540D3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Maliyet ve Yönetim Muhasebesi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F552AC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552AC">
              <w:rPr>
                <w:rFonts w:ascii="Times New Roman" w:hAnsi="Times New Roman"/>
                <w:sz w:val="18"/>
                <w:szCs w:val="18"/>
              </w:rPr>
              <w:t>Çukurova Üniversitesi</w:t>
            </w:r>
          </w:p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Prof.Dr.Bahar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TANER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.Cengiz</w:t>
            </w:r>
            <w:proofErr w:type="spell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Pazarlama</w:t>
            </w:r>
          </w:p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.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jc w:val="center"/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MBE530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İşletme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Doç.Dr.Mert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 xml:space="preserve">MAN506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Proje</w:t>
            </w:r>
          </w:p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Doç.Dr.Mert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 xml:space="preserve">Zorunlu 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Doç.Dr.Abdullah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4877A1" w:rsidRPr="004877A1" w:rsidRDefault="004877A1" w:rsidP="004877A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77A1" w:rsidRPr="004877A1" w:rsidRDefault="004877A1" w:rsidP="004877A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4877A1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>Sağlık Kurumları İşletmeciliği</w:t>
      </w:r>
      <w:r w:rsidRPr="004877A1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Tezli/Tezsiz Yüksek Lisans Programı 2017-2018 Bahar Yarıyılı Dersleri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877A1" w:rsidRPr="004877A1" w:rsidTr="00540D3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SAK506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Hizmet Pazarlaması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.Aslıhan</w:t>
            </w:r>
            <w:proofErr w:type="spell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Prof.Dr.Bahar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TANER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MBE582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Yönetim</w:t>
            </w:r>
          </w:p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Doç.Dr.Abdullah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Kriz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Doç.Dr.Mert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SAK516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Toplam Kalite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.Bilal</w:t>
            </w:r>
            <w:proofErr w:type="spell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 xml:space="preserve">MAN506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Proje</w:t>
            </w:r>
          </w:p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.Bilal</w:t>
            </w:r>
            <w:proofErr w:type="spell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trike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trike/>
                <w:color w:val="000000"/>
                <w:sz w:val="18"/>
                <w:szCs w:val="18"/>
              </w:rPr>
              <w:t>-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.Bilal</w:t>
            </w:r>
            <w:proofErr w:type="spell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trike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trike/>
                <w:color w:val="000000"/>
                <w:sz w:val="18"/>
                <w:szCs w:val="18"/>
              </w:rPr>
              <w:t>-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4877A1" w:rsidRPr="004877A1" w:rsidRDefault="004877A1" w:rsidP="004877A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77A1" w:rsidRPr="004877A1" w:rsidRDefault="004877A1" w:rsidP="004877A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4877A1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İşletme Doktora </w:t>
      </w:r>
      <w:r w:rsidRPr="004877A1">
        <w:rPr>
          <w:rFonts w:ascii="Times New Roman" w:eastAsia="Times New Roman" w:hAnsi="Times New Roman"/>
          <w:b/>
          <w:sz w:val="18"/>
          <w:szCs w:val="18"/>
          <w:lang w:eastAsia="tr-TR"/>
        </w:rPr>
        <w:t>Programı 2017-2018 Bahar Yarıyılı Dersleri</w:t>
      </w:r>
    </w:p>
    <w:p w:rsidR="004877A1" w:rsidRPr="004877A1" w:rsidRDefault="004877A1" w:rsidP="004877A1">
      <w:pPr>
        <w:spacing w:after="0" w:line="240" w:lineRule="auto"/>
        <w:rPr>
          <w:rFonts w:ascii="Times New Roman" w:hAnsi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877A1" w:rsidRPr="004877A1" w:rsidTr="00540D3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MAN601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Stratejik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Prof.Dr.Haluk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09:00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-12:00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MAN689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Yönetim Araştırmaları Semineri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Prof.Dr.Haluk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13:00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-16:00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MAN604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Prof.Dr.Süleyman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09:00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-12:00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F552AC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F552A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MAN605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F552AC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F552A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Finansal Tablolar Analizi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F552AC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F552A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F552AC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552AC">
              <w:rPr>
                <w:rFonts w:ascii="Times New Roman" w:hAnsi="Times New Roman"/>
                <w:sz w:val="18"/>
                <w:szCs w:val="18"/>
              </w:rPr>
              <w:t>Çukurova Üniversitesi</w:t>
            </w:r>
          </w:p>
          <w:p w:rsidR="004877A1" w:rsidRPr="00F552AC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F552AC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F552A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F552AC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52AC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77A1" w:rsidRPr="004877A1" w:rsidRDefault="004877A1" w:rsidP="00F552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552AC">
              <w:rPr>
                <w:rFonts w:ascii="Times New Roman" w:hAnsi="Times New Roman"/>
                <w:sz w:val="18"/>
                <w:szCs w:val="18"/>
              </w:rPr>
              <w:t>09:00</w:t>
            </w:r>
            <w:proofErr w:type="gramEnd"/>
            <w:r w:rsidRPr="00F552AC">
              <w:rPr>
                <w:rFonts w:ascii="Times New Roman" w:hAnsi="Times New Roman"/>
                <w:sz w:val="18"/>
                <w:szCs w:val="18"/>
              </w:rPr>
              <w:t>-12:00</w:t>
            </w:r>
          </w:p>
        </w:tc>
      </w:tr>
      <w:tr w:rsidR="004877A1" w:rsidRPr="004877A1" w:rsidTr="00F552AC">
        <w:trPr>
          <w:trHeight w:val="28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F55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MAN699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F55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F55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F552A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F55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F552A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4877A1" w:rsidRPr="004877A1" w:rsidRDefault="004877A1" w:rsidP="004877A1">
      <w:pPr>
        <w:spacing w:after="0" w:line="240" w:lineRule="auto"/>
        <w:rPr>
          <w:rFonts w:ascii="Times New Roman" w:hAnsi="Times New Roman"/>
          <w:b/>
          <w:bCs/>
          <w:color w:val="000000"/>
          <w:sz w:val="18"/>
          <w:szCs w:val="18"/>
        </w:rPr>
      </w:pPr>
    </w:p>
    <w:p w:rsidR="004877A1" w:rsidRPr="004877A1" w:rsidRDefault="004877A1" w:rsidP="004877A1">
      <w:pPr>
        <w:spacing w:after="0" w:line="240" w:lineRule="auto"/>
        <w:rPr>
          <w:rFonts w:ascii="Times New Roman" w:hAnsi="Times New Roman"/>
          <w:b/>
          <w:bCs/>
          <w:color w:val="000000"/>
          <w:sz w:val="18"/>
          <w:szCs w:val="18"/>
        </w:rPr>
      </w:pPr>
      <w:r w:rsidRPr="004877A1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lastRenderedPageBreak/>
        <w:t xml:space="preserve">Uluslararası Ticaret ve Lojistik </w:t>
      </w:r>
      <w:r w:rsidRPr="004877A1">
        <w:rPr>
          <w:rFonts w:ascii="Times New Roman" w:eastAsia="Times New Roman" w:hAnsi="Times New Roman"/>
          <w:b/>
          <w:sz w:val="18"/>
          <w:szCs w:val="18"/>
          <w:lang w:eastAsia="tr-TR"/>
        </w:rPr>
        <w:t>Tezli/</w:t>
      </w:r>
      <w:proofErr w:type="gramStart"/>
      <w:r w:rsidRPr="004877A1">
        <w:rPr>
          <w:rFonts w:ascii="Times New Roman" w:eastAsia="Times New Roman" w:hAnsi="Times New Roman"/>
          <w:b/>
          <w:sz w:val="18"/>
          <w:szCs w:val="18"/>
          <w:lang w:eastAsia="tr-TR"/>
        </w:rPr>
        <w:t>Tezsiz  Yüksek</w:t>
      </w:r>
      <w:proofErr w:type="gramEnd"/>
      <w:r w:rsidRPr="004877A1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Lisans Programı </w:t>
      </w:r>
      <w:r w:rsidRPr="004877A1">
        <w:rPr>
          <w:rFonts w:ascii="Times New Roman" w:hAnsi="Times New Roman"/>
          <w:b/>
          <w:bCs/>
          <w:color w:val="000000"/>
          <w:sz w:val="18"/>
          <w:szCs w:val="18"/>
        </w:rPr>
        <w:t xml:space="preserve">2017-2018 </w:t>
      </w:r>
      <w:r w:rsidRPr="004877A1">
        <w:rPr>
          <w:rFonts w:ascii="Times New Roman" w:eastAsia="Times New Roman" w:hAnsi="Times New Roman"/>
          <w:b/>
          <w:sz w:val="18"/>
          <w:szCs w:val="18"/>
          <w:lang w:eastAsia="tr-TR"/>
        </w:rPr>
        <w:t>Bahar Yarıyılı Dersleri</w:t>
      </w:r>
    </w:p>
    <w:p w:rsidR="004877A1" w:rsidRPr="004877A1" w:rsidRDefault="004877A1" w:rsidP="004877A1">
      <w:pPr>
        <w:spacing w:after="0" w:line="240" w:lineRule="auto"/>
        <w:rPr>
          <w:rFonts w:ascii="Times New Roman" w:hAnsi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877A1" w:rsidRPr="004877A1" w:rsidTr="00540D3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Lojistikte Güncel Konular</w:t>
            </w:r>
          </w:p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.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jc w:val="center"/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Taşımacılık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Doç.Dr.Mustafa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jc w:val="center"/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 Hukuku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Doç.Dr.Tunay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KÖKSAL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Lojistikte Bilgi Sistemleri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.Mehmet</w:t>
            </w:r>
            <w:proofErr w:type="spell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jc w:val="center"/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.Cengiz</w:t>
            </w:r>
            <w:proofErr w:type="spell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Doç.Dr.Mustafa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Tez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</w:tr>
    </w:tbl>
    <w:p w:rsidR="004877A1" w:rsidRPr="004877A1" w:rsidRDefault="004877A1" w:rsidP="004877A1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77A1" w:rsidRPr="004877A1" w:rsidRDefault="004877A1" w:rsidP="004877A1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77A1" w:rsidRPr="004877A1" w:rsidRDefault="004877A1" w:rsidP="004877A1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77A1" w:rsidRPr="004877A1" w:rsidRDefault="004877A1" w:rsidP="004877A1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  <w:r w:rsidRPr="004877A1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>İşletme Ekonomisi</w:t>
      </w:r>
      <w:r w:rsidRPr="004877A1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Tezsiz Yüksek Lisans Programı </w:t>
      </w:r>
      <w:r w:rsidRPr="004877A1">
        <w:rPr>
          <w:rFonts w:ascii="Times New Roman" w:hAnsi="Times New Roman"/>
          <w:b/>
          <w:bCs/>
          <w:color w:val="000000"/>
          <w:sz w:val="18"/>
          <w:szCs w:val="18"/>
        </w:rPr>
        <w:t xml:space="preserve">2017-2018 </w:t>
      </w:r>
      <w:r w:rsidRPr="004877A1">
        <w:rPr>
          <w:rFonts w:ascii="Times New Roman" w:eastAsia="Times New Roman" w:hAnsi="Times New Roman"/>
          <w:b/>
          <w:sz w:val="18"/>
          <w:szCs w:val="18"/>
          <w:lang w:eastAsia="tr-TR"/>
        </w:rPr>
        <w:t>Bahar Yarıyılı Dersleri</w:t>
      </w:r>
    </w:p>
    <w:p w:rsidR="004877A1" w:rsidRPr="004877A1" w:rsidRDefault="004877A1" w:rsidP="004877A1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877A1" w:rsidRPr="004877A1" w:rsidTr="00540D3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 xml:space="preserve">Dersin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 xml:space="preserve">Dersin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 xml:space="preserve">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 xml:space="preserve">Kredi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UTL502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Lojistik ve Tedarik Zinciri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Doç.Dr.Mustafa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19:00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-22:00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ECO511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İktisadi Analiz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.İbrahim</w:t>
            </w:r>
            <w:proofErr w:type="spell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BOZ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.Cengiz</w:t>
            </w:r>
            <w:proofErr w:type="spell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4877A1" w:rsidRPr="004877A1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MBE530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Uluslararası İşletme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Doç.Dr.Mert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4877A1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 xml:space="preserve">MAN506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 xml:space="preserve">Proje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 xml:space="preserve">Zorunlu (Tezsiz)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. İbrahim BOZ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 xml:space="preserve">-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4877A1" w:rsidRPr="004877A1" w:rsidRDefault="004877A1" w:rsidP="004877A1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77A1" w:rsidRPr="004877A1" w:rsidRDefault="004877A1" w:rsidP="004877A1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4877A1" w:rsidRPr="004877A1" w:rsidRDefault="004877A1" w:rsidP="004877A1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4877A1"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  <w:t>Psikoloji</w:t>
      </w:r>
      <w:r w:rsidRPr="004877A1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 Tezli Yüksek Lisans </w:t>
      </w:r>
      <w:r w:rsidRPr="004877A1"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  <w:t xml:space="preserve">Bilimsel Hazırlık Programı </w:t>
      </w:r>
      <w:r w:rsidRPr="004877A1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2017-2018 Bahar Dönemi Ders Programı</w:t>
      </w:r>
    </w:p>
    <w:p w:rsidR="004877A1" w:rsidRPr="004877A1" w:rsidRDefault="004877A1" w:rsidP="004877A1">
      <w:pPr>
        <w:spacing w:after="0" w:line="240" w:lineRule="auto"/>
        <w:rPr>
          <w:rFonts w:ascii="Times New Roman" w:hAnsi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119"/>
        <w:gridCol w:w="992"/>
        <w:gridCol w:w="1843"/>
      </w:tblGrid>
      <w:tr w:rsidR="004877A1" w:rsidRPr="004877A1" w:rsidTr="00540D3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PSY311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Ölçme ve Değerlendirme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Doç.Dr.Mehmet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BİLGİN</w:t>
            </w:r>
          </w:p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-20:20-</w:t>
            </w: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C202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PSY312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Klinik Psikolojiye Giriş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Yrd. Doç. Dr. Sema BENGİ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-20:20-</w:t>
            </w: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PSY202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Sosyal Psikoloji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-20:20-</w:t>
            </w: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PSY110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Davranış Bilimlerinde İstatistik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Yrd. Doç. Dr. Cengiz TUNÇ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-20:20-</w:t>
            </w: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4877A1" w:rsidRPr="004877A1" w:rsidTr="00540D38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PSY218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Gelişim Psikolojisi II: Okul Çağı ve Ergenlik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Demet BUYURGAN YAMAÇ</w:t>
            </w:r>
          </w:p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-20:20-</w:t>
            </w: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</w:tbl>
    <w:p w:rsidR="004877A1" w:rsidRPr="004877A1" w:rsidRDefault="004877A1" w:rsidP="004877A1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</w:rPr>
      </w:pPr>
    </w:p>
    <w:p w:rsidR="004877A1" w:rsidRPr="004877A1" w:rsidRDefault="004877A1" w:rsidP="004877A1">
      <w:pPr>
        <w:spacing w:after="0" w:line="36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4877A1">
        <w:rPr>
          <w:rFonts w:ascii="Times New Roman" w:hAnsi="Times New Roman"/>
          <w:b/>
          <w:color w:val="FF0000"/>
          <w:sz w:val="20"/>
          <w:szCs w:val="20"/>
        </w:rPr>
        <w:t xml:space="preserve">Psikoloji Tezli Yüksek Lisans Programı </w:t>
      </w:r>
      <w:r w:rsidRPr="004877A1">
        <w:rPr>
          <w:rFonts w:ascii="Times New Roman" w:hAnsi="Times New Roman"/>
          <w:b/>
          <w:sz w:val="20"/>
          <w:szCs w:val="20"/>
        </w:rPr>
        <w:t xml:space="preserve">2017-2018 Bahar </w:t>
      </w:r>
      <w:r w:rsidRPr="004877A1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Dönemi Ders Programı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127"/>
        <w:gridCol w:w="1275"/>
        <w:gridCol w:w="3119"/>
        <w:gridCol w:w="992"/>
        <w:gridCol w:w="1843"/>
      </w:tblGrid>
      <w:tr w:rsidR="004877A1" w:rsidRPr="004877A1" w:rsidTr="00540D38">
        <w:trPr>
          <w:trHeight w:val="2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877A1" w:rsidRPr="004877A1" w:rsidTr="00540D38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PSİ506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İleri Psikopatoloji 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Yrd. Doç. Dr. Fatma Sema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16:30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-19:20 -</w:t>
            </w: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877A1" w:rsidRPr="004877A1" w:rsidTr="00540D38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PSİ505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Psikolojide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19:30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-22:20-</w:t>
            </w: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877A1" w:rsidRPr="004877A1" w:rsidTr="00540D38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PSİ538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Bireysel Psikolojik Danışma 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Yrd. Doç. Dr. Yalçın ORTAKALE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17:00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-20:00-</w:t>
            </w: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B102</w:t>
            </w:r>
          </w:p>
        </w:tc>
      </w:tr>
      <w:tr w:rsidR="004877A1" w:rsidRPr="004877A1" w:rsidTr="00540D38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PSİ509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Sağlık Psikolojisi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20:00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-23:00-</w:t>
            </w: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877A1" w:rsidRPr="004877A1" w:rsidTr="00540D38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PSİ518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Psikolojide İstatiksel Yöntemler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Yrd. Doç. Dr.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-20:20-</w:t>
            </w: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4877A1" w:rsidRPr="004877A1" w:rsidTr="00540D38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PSİ513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 xml:space="preserve">Psikolojide Araştırma Yöntemleri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16:30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-19:20-</w:t>
            </w: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877A1" w:rsidRPr="004877A1" w:rsidTr="00540D38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PSİ508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 xml:space="preserve">Felsefe Terapisi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4877A1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877A1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>-20:20-</w:t>
            </w:r>
            <w:r w:rsidRPr="004877A1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877A1" w:rsidRPr="004877A1" w:rsidTr="0054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PSİ598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877A1" w:rsidRPr="004877A1" w:rsidTr="0054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PSİ599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Tez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4877A1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77A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4877A1" w:rsidRDefault="004877A1" w:rsidP="00BA0E11">
      <w:pPr>
        <w:suppressAutoHyphens/>
        <w:spacing w:after="0" w:line="240" w:lineRule="auto"/>
        <w:ind w:left="1416" w:firstLine="708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A0E11" w:rsidRPr="004877A1" w:rsidRDefault="004877A1" w:rsidP="00596A31">
      <w:pPr>
        <w:suppressAutoHyphens/>
        <w:spacing w:after="0" w:line="240" w:lineRule="auto"/>
        <w:ind w:left="3540" w:firstLine="288"/>
        <w:rPr>
          <w:rFonts w:ascii="Times New Roman" w:eastAsia="Times New Roman" w:hAnsi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/>
          <w:sz w:val="16"/>
          <w:szCs w:val="16"/>
          <w:lang w:eastAsia="ar-SA"/>
        </w:rPr>
        <w:t xml:space="preserve">   </w:t>
      </w:r>
    </w:p>
    <w:sectPr w:rsidR="00BA0E11" w:rsidRPr="00487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E11"/>
    <w:rsid w:val="000525D7"/>
    <w:rsid w:val="00062812"/>
    <w:rsid w:val="003C2D2C"/>
    <w:rsid w:val="004213A6"/>
    <w:rsid w:val="004877A1"/>
    <w:rsid w:val="00596A31"/>
    <w:rsid w:val="007075EB"/>
    <w:rsid w:val="008C3E16"/>
    <w:rsid w:val="00BA0E11"/>
    <w:rsid w:val="00F5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E11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E11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FLEX</cp:lastModifiedBy>
  <cp:revision>9</cp:revision>
  <dcterms:created xsi:type="dcterms:W3CDTF">2018-01-22T07:43:00Z</dcterms:created>
  <dcterms:modified xsi:type="dcterms:W3CDTF">2018-02-13T21:12:00Z</dcterms:modified>
</cp:coreProperties>
</file>