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C8" w:rsidRDefault="00501DC8" w:rsidP="00501DC8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01DC8" w:rsidRPr="00431684" w:rsidRDefault="00501DC8" w:rsidP="00501DC8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tr-TR"/>
        </w:rPr>
      </w:pPr>
    </w:p>
    <w:p w:rsidR="00431684" w:rsidRPr="00431684" w:rsidRDefault="00431684" w:rsidP="00431684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tr-TR"/>
        </w:rPr>
      </w:pPr>
      <w:r w:rsidRPr="0043168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tr-TR"/>
        </w:rPr>
        <w:t xml:space="preserve">İşletme Ekonomisi Tezli Yüksek Lisans Programı </w:t>
      </w:r>
      <w:r w:rsidRPr="0043168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tr-TR"/>
        </w:rPr>
        <w:t xml:space="preserve">2016-2017 </w:t>
      </w: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tr-TR"/>
        </w:rPr>
        <w:t>Bahar</w:t>
      </w:r>
      <w:r w:rsidRPr="00431684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tr-TR"/>
        </w:rPr>
        <w:t xml:space="preserve"> Dönemi Bütünleme Sınavı Tarihleri</w:t>
      </w:r>
    </w:p>
    <w:p w:rsidR="00501DC8" w:rsidRPr="005B60FC" w:rsidRDefault="00501DC8" w:rsidP="00501DC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1"/>
        <w:gridCol w:w="1134"/>
        <w:gridCol w:w="2977"/>
        <w:gridCol w:w="852"/>
        <w:gridCol w:w="1700"/>
      </w:tblGrid>
      <w:tr w:rsidR="00501DC8" w:rsidRPr="005B60FC" w:rsidTr="00877E18">
        <w:trPr>
          <w:trHeight w:val="2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Açıklama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Kredi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501DC8" w:rsidRPr="005B60FC" w:rsidTr="00877E18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MAN549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Uluslararası Pazarlama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5B60FC" w:rsidRDefault="00501DC8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Yrd. Doç. Dr. Aslıhan YAVUZALP MARANGOZ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044C52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044C5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12.06.2017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501DC8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501DC8" w:rsidRPr="005B60FC" w:rsidTr="00877E18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BE582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İşletme Ekonomisinde Özel Konular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5B60FC" w:rsidRDefault="00501DC8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Yrd. Doç. Dr. İbrahim BOZ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13.06.2017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501DC8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501DC8" w:rsidRPr="005B60FC" w:rsidTr="00877E18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MBE530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Uluslararası İşletme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5B60FC" w:rsidRDefault="00501DC8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14.06.2017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501DC8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6629">
              <w:rPr>
                <w:rFonts w:ascii="Times New Roman" w:hAnsi="Times New Roman"/>
                <w:sz w:val="18"/>
                <w:szCs w:val="18"/>
              </w:rPr>
              <w:t>1</w:t>
            </w:r>
            <w:r w:rsidR="001C5DD4">
              <w:rPr>
                <w:rFonts w:ascii="Times New Roman" w:hAnsi="Times New Roman"/>
                <w:sz w:val="18"/>
                <w:szCs w:val="18"/>
              </w:rPr>
              <w:t>7</w:t>
            </w:r>
            <w:r w:rsidRPr="00FE6629">
              <w:rPr>
                <w:rFonts w:ascii="Times New Roman" w:hAnsi="Times New Roman"/>
                <w:sz w:val="18"/>
                <w:szCs w:val="18"/>
              </w:rPr>
              <w:t>:</w:t>
            </w:r>
            <w:r w:rsidR="001C5DD4">
              <w:rPr>
                <w:rFonts w:ascii="Times New Roman" w:hAnsi="Times New Roman"/>
                <w:sz w:val="18"/>
                <w:szCs w:val="18"/>
              </w:rPr>
              <w:t>3</w:t>
            </w:r>
            <w:r w:rsidRPr="00FE6629">
              <w:rPr>
                <w:rFonts w:ascii="Times New Roman" w:hAnsi="Times New Roman"/>
                <w:sz w:val="18"/>
                <w:szCs w:val="18"/>
              </w:rPr>
              <w:t>0</w:t>
            </w:r>
            <w:proofErr w:type="gramEnd"/>
            <w:r w:rsidRPr="00FE6629">
              <w:rPr>
                <w:rFonts w:ascii="Times New Roman" w:hAnsi="Times New Roman"/>
                <w:sz w:val="18"/>
                <w:szCs w:val="18"/>
              </w:rPr>
              <w:t>-</w:t>
            </w:r>
            <w:r w:rsidR="001C5DD4">
              <w:rPr>
                <w:rFonts w:ascii="Times New Roman" w:hAnsi="Times New Roman"/>
                <w:sz w:val="18"/>
                <w:szCs w:val="18"/>
              </w:rPr>
              <w:t>19</w:t>
            </w:r>
            <w:r w:rsidRPr="00FE6629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  <w:tr w:rsidR="00501DC8" w:rsidRPr="005B60FC" w:rsidTr="00877E18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MAN580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Stratejik İnsan Kaynakları Yönetimi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5B60FC" w:rsidRDefault="00501DC8" w:rsidP="00877E1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83583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Yrd.Doç.Dr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.Emine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Özlem KÖROĞLU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3 0 3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15.06.2017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501DC8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6629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FE6629">
              <w:rPr>
                <w:rFonts w:ascii="Times New Roman" w:hAnsi="Times New Roman"/>
                <w:sz w:val="18"/>
                <w:szCs w:val="18"/>
              </w:rPr>
              <w:t>-</w:t>
            </w:r>
            <w:r w:rsidR="001C5DD4">
              <w:rPr>
                <w:rFonts w:ascii="Times New Roman" w:hAnsi="Times New Roman"/>
                <w:sz w:val="18"/>
                <w:szCs w:val="18"/>
              </w:rPr>
              <w:t>19</w:t>
            </w:r>
            <w:r w:rsidRPr="00FE6629">
              <w:rPr>
                <w:rFonts w:ascii="Times New Roman" w:hAnsi="Times New Roman"/>
                <w:sz w:val="18"/>
                <w:szCs w:val="18"/>
              </w:rPr>
              <w:t>:</w:t>
            </w:r>
            <w:r w:rsidR="001C5DD4">
              <w:rPr>
                <w:rFonts w:ascii="Times New Roman" w:hAnsi="Times New Roman"/>
                <w:sz w:val="18"/>
                <w:szCs w:val="18"/>
              </w:rPr>
              <w:t>3</w:t>
            </w:r>
            <w:r w:rsidRPr="00FE6629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501DC8" w:rsidRPr="00FE6629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501DC8" w:rsidRPr="005B60FC" w:rsidTr="00877E18">
        <w:trPr>
          <w:trHeight w:val="2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 xml:space="preserve">MAN512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5B60FC" w:rsidRDefault="00501DC8" w:rsidP="00877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cyan"/>
              </w:rPr>
            </w:pPr>
            <w:r w:rsidRPr="00670233">
              <w:rPr>
                <w:rFonts w:ascii="Times New Roman" w:hAnsi="Times New Roman"/>
                <w:color w:val="000000"/>
                <w:sz w:val="18"/>
                <w:szCs w:val="18"/>
              </w:rPr>
              <w:t>Zorunlu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Pr="00FE6629" w:rsidRDefault="00501DC8" w:rsidP="00877E18">
            <w:pPr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DC8" w:rsidRPr="005B60FC" w:rsidRDefault="00501DC8" w:rsidP="00877E1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B60FC">
              <w:rPr>
                <w:rFonts w:ascii="Times New Roman" w:hAnsi="Times New Roman"/>
                <w:color w:val="000000"/>
                <w:sz w:val="18"/>
                <w:szCs w:val="18"/>
              </w:rPr>
              <w:t>3 0 3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DC8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16.06.2017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E6629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501DC8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6629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FE6629">
              <w:rPr>
                <w:rFonts w:ascii="Times New Roman" w:hAnsi="Times New Roman"/>
                <w:sz w:val="18"/>
                <w:szCs w:val="18"/>
              </w:rPr>
              <w:t>-</w:t>
            </w:r>
            <w:r w:rsidR="001C5DD4">
              <w:rPr>
                <w:rFonts w:ascii="Times New Roman" w:hAnsi="Times New Roman"/>
                <w:sz w:val="18"/>
                <w:szCs w:val="18"/>
              </w:rPr>
              <w:t>19</w:t>
            </w:r>
            <w:r w:rsidRPr="00FE6629">
              <w:rPr>
                <w:rFonts w:ascii="Times New Roman" w:hAnsi="Times New Roman"/>
                <w:sz w:val="18"/>
                <w:szCs w:val="18"/>
              </w:rPr>
              <w:t>:</w:t>
            </w:r>
            <w:r w:rsidR="001C5DD4">
              <w:rPr>
                <w:rFonts w:ascii="Times New Roman" w:hAnsi="Times New Roman"/>
                <w:sz w:val="18"/>
                <w:szCs w:val="18"/>
              </w:rPr>
              <w:t>3</w:t>
            </w:r>
            <w:r w:rsidRPr="00FE6629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501DC8" w:rsidRPr="00FE6629" w:rsidRDefault="00501DC8" w:rsidP="00877E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E2CE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5</w:t>
            </w:r>
          </w:p>
        </w:tc>
      </w:tr>
    </w:tbl>
    <w:p w:rsidR="00BA120B" w:rsidRDefault="00BA120B" w:rsidP="00501DC8">
      <w:pPr>
        <w:autoSpaceDE w:val="0"/>
        <w:autoSpaceDN w:val="0"/>
        <w:adjustRightInd w:val="0"/>
        <w:spacing w:after="0" w:line="240" w:lineRule="auto"/>
      </w:pPr>
    </w:p>
    <w:sectPr w:rsidR="00BA120B" w:rsidSect="00FB2D2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A2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57A"/>
    <w:rsid w:val="00044C52"/>
    <w:rsid w:val="001C5DD4"/>
    <w:rsid w:val="00431684"/>
    <w:rsid w:val="00501DC8"/>
    <w:rsid w:val="005E357A"/>
    <w:rsid w:val="00A5095A"/>
    <w:rsid w:val="00BA120B"/>
    <w:rsid w:val="00CD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5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5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8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4</cp:revision>
  <dcterms:created xsi:type="dcterms:W3CDTF">2017-06-09T07:28:00Z</dcterms:created>
  <dcterms:modified xsi:type="dcterms:W3CDTF">2017-06-09T07:35:00Z</dcterms:modified>
</cp:coreProperties>
</file>