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1AB" w:rsidRPr="00427C6C" w:rsidRDefault="007021AB" w:rsidP="007021AB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tr-TR"/>
        </w:rPr>
      </w:pPr>
      <w:r w:rsidRPr="00427C6C">
        <w:rPr>
          <w:rFonts w:ascii="Times New Roman" w:eastAsia="Times New Roman" w:hAnsi="Times New Roman"/>
          <w:b/>
          <w:sz w:val="28"/>
          <w:szCs w:val="28"/>
          <w:lang w:eastAsia="tr-TR"/>
        </w:rPr>
        <w:t xml:space="preserve">Psikoloji Tezli Yüksek Lisans Bilimsel Hazırlık Programı </w:t>
      </w:r>
      <w:r w:rsidRPr="00427C6C">
        <w:rPr>
          <w:rFonts w:ascii="Times New Roman" w:eastAsia="Times New Roman" w:hAnsi="Times New Roman"/>
          <w:b/>
          <w:bCs/>
          <w:sz w:val="28"/>
          <w:szCs w:val="28"/>
          <w:lang w:eastAsia="tr-TR"/>
        </w:rPr>
        <w:t>2016-2017 Bahar Dönemi Bütünleme Sınavı Tarihleri</w:t>
      </w:r>
    </w:p>
    <w:p w:rsidR="005E357A" w:rsidRPr="005B60FC" w:rsidRDefault="005E357A" w:rsidP="005E357A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551"/>
        <w:gridCol w:w="1134"/>
        <w:gridCol w:w="2977"/>
        <w:gridCol w:w="851"/>
        <w:gridCol w:w="1701"/>
      </w:tblGrid>
      <w:tr w:rsidR="005E357A" w:rsidRPr="005B60FC" w:rsidTr="00877E18">
        <w:trPr>
          <w:trHeight w:val="35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pacing w:after="0" w:line="36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Dersin Kodu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pacing w:after="0" w:line="36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Dersin Adı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pacing w:after="0" w:line="36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Açıklama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Öğretim Üyesi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pacing w:after="0" w:line="36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Kredi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pacing w:after="0" w:line="36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Günü ve Saati</w:t>
            </w:r>
          </w:p>
        </w:tc>
      </w:tr>
      <w:tr w:rsidR="005E357A" w:rsidRPr="005B60FC" w:rsidTr="00877E18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F75139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PSY311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F75139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Ölçme ve Değerlendirme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bCs/>
                <w:sz w:val="18"/>
                <w:szCs w:val="18"/>
                <w:lang w:eastAsia="ar-SA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F75139" w:rsidRDefault="005E357A" w:rsidP="00877E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F75139">
              <w:rPr>
                <w:rFonts w:ascii="Times New Roman" w:hAnsi="Times New Roman"/>
                <w:sz w:val="18"/>
                <w:szCs w:val="18"/>
              </w:rPr>
              <w:t>Doç.Dr.Mehmet</w:t>
            </w:r>
            <w:proofErr w:type="spellEnd"/>
            <w:proofErr w:type="gramEnd"/>
            <w:r w:rsidRPr="00F75139">
              <w:rPr>
                <w:rFonts w:ascii="Times New Roman" w:hAnsi="Times New Roman"/>
                <w:sz w:val="18"/>
                <w:szCs w:val="18"/>
              </w:rPr>
              <w:t xml:space="preserve"> BİLGİN</w:t>
            </w:r>
          </w:p>
          <w:p w:rsidR="005E357A" w:rsidRPr="00F75139" w:rsidRDefault="005E357A" w:rsidP="00877E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Çukurova Üniversitesi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12.06.2017</w:t>
            </w:r>
          </w:p>
          <w:p w:rsidR="005E357A" w:rsidRPr="00F75139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5E357A" w:rsidRPr="00F75139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17:30-20:20</w:t>
            </w:r>
          </w:p>
          <w:p w:rsidR="005E357A" w:rsidRPr="00F75139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75139">
              <w:rPr>
                <w:rFonts w:ascii="Times New Roman" w:hAnsi="Times New Roman"/>
                <w:b/>
                <w:sz w:val="18"/>
                <w:szCs w:val="18"/>
              </w:rPr>
              <w:t>C202</w:t>
            </w:r>
          </w:p>
        </w:tc>
      </w:tr>
      <w:tr w:rsidR="005E357A" w:rsidRPr="005B60FC" w:rsidTr="00877E18">
        <w:trPr>
          <w:trHeight w:val="53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F75139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PSY312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F75139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Klinik Psikolojiye Giriş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trike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bCs/>
                <w:sz w:val="18"/>
                <w:szCs w:val="18"/>
                <w:lang w:eastAsia="ar-SA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F75139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Yrd. Doç. Dr. Sema BENGİ GÜRKAN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13.06.2017</w:t>
            </w:r>
          </w:p>
          <w:p w:rsidR="005E357A" w:rsidRPr="00F75139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5E357A" w:rsidRPr="00F75139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17:30-20:20</w:t>
            </w:r>
          </w:p>
          <w:p w:rsidR="005E357A" w:rsidRPr="00F75139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  <w:tr w:rsidR="005E357A" w:rsidRPr="005B60FC" w:rsidTr="00877E18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F75139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PSY202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F75139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Sosyal Psikoloji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bCs/>
                <w:sz w:val="18"/>
                <w:szCs w:val="18"/>
                <w:lang w:eastAsia="ar-SA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F75139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14.06.2017</w:t>
            </w:r>
          </w:p>
          <w:p w:rsidR="005E357A" w:rsidRPr="00F75139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5E357A" w:rsidRPr="00F75139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17:30-20:20</w:t>
            </w:r>
          </w:p>
          <w:p w:rsidR="005E357A" w:rsidRPr="00F75139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5E357A" w:rsidRPr="005B60FC" w:rsidTr="00877E18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F75139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PSY110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F75139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Davranış Bilimlerinde İstatistik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bCs/>
                <w:sz w:val="18"/>
                <w:szCs w:val="18"/>
                <w:lang w:eastAsia="ar-SA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F75139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Yrd. Doç. Dr. Ayhan DEMİRCİ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15.06.2017</w:t>
            </w:r>
          </w:p>
          <w:p w:rsidR="005E357A" w:rsidRPr="00F75139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5E357A" w:rsidRPr="00F75139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17:30-20:20</w:t>
            </w:r>
          </w:p>
          <w:p w:rsidR="005E357A" w:rsidRPr="00F75139" w:rsidRDefault="005E357A" w:rsidP="00877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  <w:tr w:rsidR="005E357A" w:rsidRPr="005B60FC" w:rsidTr="00877E18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F75139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PSY218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F75139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Gelişim Psikolojisi II: Okul Çağı ve Ergenlik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5B60FC" w:rsidRDefault="005E357A" w:rsidP="00877E1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bCs/>
                <w:sz w:val="18"/>
                <w:szCs w:val="18"/>
                <w:lang w:eastAsia="ar-SA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F75139" w:rsidRDefault="005E357A" w:rsidP="00877E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Demet BUYURGAN YAMAÇ</w:t>
            </w:r>
          </w:p>
          <w:p w:rsidR="005E357A" w:rsidRPr="00F75139" w:rsidRDefault="005E357A" w:rsidP="00877E1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 xml:space="preserve"> (Ders Saati Ücretli)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16.06.2017</w:t>
            </w:r>
          </w:p>
          <w:p w:rsidR="005E357A" w:rsidRPr="00F75139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5E357A" w:rsidRPr="00F75139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sz w:val="18"/>
                <w:szCs w:val="18"/>
              </w:rPr>
              <w:t>17:30-20:20</w:t>
            </w:r>
          </w:p>
          <w:p w:rsidR="005E357A" w:rsidRPr="00F75139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5139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</w:tbl>
    <w:p w:rsidR="005E357A" w:rsidRDefault="005E357A" w:rsidP="005E357A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5E357A" w:rsidRDefault="005E357A" w:rsidP="005E357A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5B7977" w:rsidRPr="00427C6C" w:rsidRDefault="005B7977" w:rsidP="005B7977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tr-TR"/>
        </w:rPr>
      </w:pPr>
      <w:r w:rsidRPr="00427C6C">
        <w:rPr>
          <w:rFonts w:ascii="Times New Roman" w:eastAsia="Times New Roman" w:hAnsi="Times New Roman"/>
          <w:b/>
          <w:sz w:val="28"/>
          <w:szCs w:val="28"/>
          <w:lang w:eastAsia="tr-TR"/>
        </w:rPr>
        <w:t xml:space="preserve">Psikoloji Tezli Yüksek Lisans Programı </w:t>
      </w:r>
      <w:r w:rsidRPr="00427C6C">
        <w:rPr>
          <w:rFonts w:ascii="Times New Roman" w:eastAsia="Times New Roman" w:hAnsi="Times New Roman"/>
          <w:b/>
          <w:bCs/>
          <w:sz w:val="28"/>
          <w:szCs w:val="28"/>
          <w:lang w:eastAsia="tr-TR"/>
        </w:rPr>
        <w:t>2016-2017 Bahar Dönemi Bütünleme Sınavı Tarihleri</w:t>
      </w:r>
    </w:p>
    <w:p w:rsidR="005E357A" w:rsidRPr="00053DE5" w:rsidRDefault="005E357A" w:rsidP="005E357A">
      <w:pPr>
        <w:spacing w:after="0"/>
        <w:rPr>
          <w:b/>
          <w:sz w:val="20"/>
          <w:szCs w:val="20"/>
        </w:rPr>
      </w:pPr>
    </w:p>
    <w:tbl>
      <w:tblPr>
        <w:tblW w:w="1020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551"/>
        <w:gridCol w:w="1134"/>
        <w:gridCol w:w="2977"/>
        <w:gridCol w:w="845"/>
        <w:gridCol w:w="1700"/>
      </w:tblGrid>
      <w:tr w:rsidR="005E357A" w:rsidRPr="005B60FC" w:rsidTr="00877E18">
        <w:trPr>
          <w:trHeight w:val="35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pacing w:after="0" w:line="36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Dersin Kodu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pacing w:after="0" w:line="36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Dersin Adı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pacing w:after="0" w:line="36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Açıklama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Öğretim Üyesi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pacing w:after="0" w:line="36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Kredi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sz w:val="18"/>
                <w:szCs w:val="18"/>
              </w:rPr>
              <w:t>Günü ve Saati</w:t>
            </w:r>
          </w:p>
        </w:tc>
      </w:tr>
      <w:tr w:rsidR="005E357A" w:rsidRPr="005B60FC" w:rsidTr="00877E18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D2338A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PSİ540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D2338A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Grupla Psikolojik Danışma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D2338A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Yrd. Doç. Dr. Yalçın ORTAKALE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5B60FC" w:rsidRDefault="005E357A" w:rsidP="00877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12.06.2017</w:t>
            </w:r>
          </w:p>
          <w:p w:rsidR="005E357A" w:rsidRPr="00D2338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5E357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 xml:space="preserve">17:30-20:20 </w:t>
            </w:r>
          </w:p>
          <w:p w:rsidR="005E357A" w:rsidRPr="00D2338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2338A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5E357A" w:rsidRPr="005B60FC" w:rsidTr="00877E18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D2338A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PSİ509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D2338A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Sağlık Psikolojisi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D2338A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Prof. Dr. Banu YAZGAN İNANÇ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13.06.2017</w:t>
            </w:r>
          </w:p>
          <w:p w:rsidR="005E357A" w:rsidRPr="00D2338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5E357A" w:rsidRPr="00466118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6118">
              <w:rPr>
                <w:rFonts w:ascii="Times New Roman" w:hAnsi="Times New Roman"/>
                <w:sz w:val="18"/>
                <w:szCs w:val="18"/>
              </w:rPr>
              <w:t>16:30-19:20</w:t>
            </w:r>
          </w:p>
          <w:p w:rsidR="005E357A" w:rsidRPr="00D2338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2338A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5E357A" w:rsidRPr="005B60FC" w:rsidTr="00877E18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D2338A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PSİ508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D2338A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Felsefe Terapisi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trike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D2338A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5B60FC" w:rsidRDefault="005E357A" w:rsidP="00877E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8"/>
                <w:szCs w:val="18"/>
                <w:lang w:eastAsia="ar-SA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466118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6118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5E357A" w:rsidRPr="00466118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6118">
              <w:rPr>
                <w:rFonts w:ascii="Times New Roman" w:hAnsi="Times New Roman"/>
                <w:sz w:val="18"/>
                <w:szCs w:val="18"/>
              </w:rPr>
              <w:t>19:30-22:20</w:t>
            </w:r>
          </w:p>
          <w:p w:rsidR="005E357A" w:rsidRPr="00D2338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6118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5E357A" w:rsidRPr="005B60FC" w:rsidTr="00877E18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D2338A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PSİ518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D2338A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Psikolojide İstatiksel Yöntemler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D2338A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Yrd. Doç. Dr. Ayhan DEMİRCİ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14.06.2017</w:t>
            </w:r>
          </w:p>
          <w:p w:rsidR="005E357A" w:rsidRPr="00D2338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5E357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 xml:space="preserve">17:30-20:20 </w:t>
            </w:r>
          </w:p>
          <w:p w:rsidR="005E357A" w:rsidRPr="00D2338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2338A">
              <w:rPr>
                <w:rFonts w:ascii="Times New Roman" w:hAnsi="Times New Roman"/>
                <w:b/>
                <w:sz w:val="18"/>
                <w:szCs w:val="18"/>
              </w:rPr>
              <w:t>C101</w:t>
            </w:r>
          </w:p>
        </w:tc>
      </w:tr>
      <w:tr w:rsidR="005E357A" w:rsidRPr="005B60FC" w:rsidTr="00877E18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D2338A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PSİ513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D2338A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Psikolojide Araştırma Yöntemleri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5B60FC" w:rsidRDefault="005E357A" w:rsidP="00877E1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D2338A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Prof. Dr. Banu YAZGAN İNANÇ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14.06.2017</w:t>
            </w:r>
          </w:p>
          <w:p w:rsidR="005E357A" w:rsidRPr="00466118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6118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5E357A" w:rsidRPr="00466118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6118">
              <w:rPr>
                <w:rFonts w:ascii="Times New Roman" w:hAnsi="Times New Roman"/>
                <w:sz w:val="18"/>
                <w:szCs w:val="18"/>
              </w:rPr>
              <w:t>16:30-19:20</w:t>
            </w:r>
          </w:p>
          <w:p w:rsidR="005E357A" w:rsidRPr="00D2338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6118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5E357A" w:rsidRPr="005B60FC" w:rsidTr="00877E18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D2338A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PSİ538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D2338A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Bireysel Psikolojik Danışma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D2338A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Yrd. Doç. Dr. Yalçın ORTAKALE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14.06.2017</w:t>
            </w:r>
          </w:p>
          <w:p w:rsidR="005E357A" w:rsidRPr="00466118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6118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5E357A" w:rsidRPr="00466118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6118">
              <w:rPr>
                <w:rFonts w:ascii="Times New Roman" w:hAnsi="Times New Roman"/>
                <w:sz w:val="18"/>
                <w:szCs w:val="18"/>
              </w:rPr>
              <w:t>19:30-22:20</w:t>
            </w:r>
          </w:p>
          <w:p w:rsidR="005E357A" w:rsidRPr="00D2338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6118">
              <w:rPr>
                <w:rFonts w:ascii="Times New Roman" w:hAnsi="Times New Roman"/>
                <w:b/>
                <w:sz w:val="18"/>
                <w:szCs w:val="18"/>
              </w:rPr>
              <w:t>B102</w:t>
            </w:r>
          </w:p>
        </w:tc>
      </w:tr>
      <w:tr w:rsidR="005E357A" w:rsidRPr="005B60FC" w:rsidTr="00877E18">
        <w:trPr>
          <w:trHeight w:val="3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D2338A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PSİ505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D2338A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Psikolojide Etik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5B60FC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sz w:val="18"/>
                <w:szCs w:val="18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Pr="00D2338A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57A" w:rsidRPr="005B60FC" w:rsidRDefault="005E357A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57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16.06.2017</w:t>
            </w:r>
          </w:p>
          <w:p w:rsidR="005E357A" w:rsidRPr="00D2338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5E357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 xml:space="preserve">17:30-20:20 </w:t>
            </w:r>
          </w:p>
          <w:p w:rsidR="005E357A" w:rsidRPr="00D2338A" w:rsidRDefault="005E357A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338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2338A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</w:tbl>
    <w:p w:rsidR="00BA120B" w:rsidRDefault="00BA120B">
      <w:bookmarkStart w:id="0" w:name="_GoBack"/>
      <w:bookmarkEnd w:id="0"/>
    </w:p>
    <w:sectPr w:rsidR="00BA120B" w:rsidSect="00FB2D2B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A2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57A"/>
    <w:rsid w:val="00427C6C"/>
    <w:rsid w:val="005B7977"/>
    <w:rsid w:val="005E357A"/>
    <w:rsid w:val="007021AB"/>
    <w:rsid w:val="007722B6"/>
    <w:rsid w:val="00BA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5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5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2</cp:revision>
  <dcterms:created xsi:type="dcterms:W3CDTF">2017-06-09T06:43:00Z</dcterms:created>
  <dcterms:modified xsi:type="dcterms:W3CDTF">2017-06-09T06:43:00Z</dcterms:modified>
</cp:coreProperties>
</file>