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375" w:rsidRDefault="00113375" w:rsidP="00113375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tr-TR"/>
        </w:rPr>
      </w:pPr>
      <w:bookmarkStart w:id="0" w:name="_GoBack"/>
      <w:bookmarkEnd w:id="0"/>
    </w:p>
    <w:p w:rsidR="00113375" w:rsidRDefault="00113375" w:rsidP="00BD2DF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eastAsia="tr-TR"/>
        </w:rPr>
        <w:t xml:space="preserve">İktisat/İşletme Ekonomisi Tezsiz Yüksek Lisans Programı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2016-2017 Bahar </w:t>
      </w:r>
      <w:r w:rsidR="00BD2DFF">
        <w:rPr>
          <w:rFonts w:ascii="Times New Roman" w:hAnsi="Times New Roman"/>
          <w:b/>
          <w:bCs/>
          <w:color w:val="000000"/>
          <w:sz w:val="24"/>
          <w:szCs w:val="24"/>
        </w:rPr>
        <w:t>Yarıyılı Final Takvimi</w:t>
      </w:r>
    </w:p>
    <w:p w:rsidR="00113375" w:rsidRDefault="00113375" w:rsidP="00113375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tbl>
      <w:tblPr>
        <w:tblW w:w="1063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90"/>
        <w:gridCol w:w="2298"/>
        <w:gridCol w:w="1388"/>
        <w:gridCol w:w="2978"/>
        <w:gridCol w:w="2581"/>
      </w:tblGrid>
      <w:tr w:rsidR="00113375" w:rsidTr="00113375">
        <w:trPr>
          <w:trHeight w:val="265"/>
        </w:trPr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375" w:rsidRDefault="001133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Ders kodu 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375" w:rsidRDefault="001133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Ders adı 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375" w:rsidRDefault="001133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Açıklama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375" w:rsidRDefault="001133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Öğretim üyesi 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375" w:rsidRDefault="001133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Günü ve Saati</w:t>
            </w:r>
          </w:p>
        </w:tc>
      </w:tr>
      <w:tr w:rsidR="00113375" w:rsidTr="00113375">
        <w:trPr>
          <w:trHeight w:val="267"/>
        </w:trPr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375" w:rsidRDefault="001133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MAN549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375" w:rsidRDefault="001133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Uluslararası Pazarlama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375" w:rsidRDefault="0011337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Seçmeli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375" w:rsidRDefault="001133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Yrd. Doç. Dr. Aslıhan YAVUZALP MARANGOZ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375" w:rsidRDefault="00113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29.05.2017</w:t>
            </w:r>
          </w:p>
          <w:p w:rsidR="00113375" w:rsidRDefault="00113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Pazartesi</w:t>
            </w:r>
          </w:p>
          <w:p w:rsidR="0019601C" w:rsidRPr="00553696" w:rsidRDefault="0019601C" w:rsidP="001960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18:00-</w:t>
            </w: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113375" w:rsidRDefault="00113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C003</w:t>
            </w:r>
          </w:p>
        </w:tc>
      </w:tr>
      <w:tr w:rsidR="00113375" w:rsidTr="00113375">
        <w:trPr>
          <w:trHeight w:val="267"/>
        </w:trPr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375" w:rsidRDefault="001133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BE582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375" w:rsidRDefault="001133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İşletme Ekonomisinde Özel Konular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375" w:rsidRDefault="0011337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Seçmeli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375" w:rsidRDefault="001133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Yrd. Doç. Dr. İbrahim BOZ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375" w:rsidRDefault="00113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30.05.2017</w:t>
            </w:r>
          </w:p>
          <w:p w:rsidR="00113375" w:rsidRDefault="00113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Salı</w:t>
            </w:r>
          </w:p>
          <w:p w:rsidR="0019601C" w:rsidRPr="00553696" w:rsidRDefault="0019601C" w:rsidP="001960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18:00-</w:t>
            </w: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113375" w:rsidRDefault="00113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C004</w:t>
            </w:r>
          </w:p>
        </w:tc>
      </w:tr>
      <w:tr w:rsidR="00113375" w:rsidTr="00113375">
        <w:trPr>
          <w:trHeight w:val="267"/>
        </w:trPr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375" w:rsidRDefault="001133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MBE530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375" w:rsidRDefault="001133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Uluslararası İşletme Yönetimi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375" w:rsidRDefault="0011337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Seçmeli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375" w:rsidRDefault="001133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Doç. Dr. Mert AKTAŞ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375" w:rsidRDefault="00113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31.05.2017</w:t>
            </w:r>
          </w:p>
          <w:p w:rsidR="00113375" w:rsidRDefault="00113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Çarşamba</w:t>
            </w:r>
          </w:p>
          <w:p w:rsidR="0019601C" w:rsidRPr="00553696" w:rsidRDefault="0019601C" w:rsidP="001960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0-</w:t>
            </w: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:</w:t>
            </w:r>
            <w:r w:rsidR="005E0F67">
              <w:rPr>
                <w:rFonts w:ascii="Times New Roman" w:hAnsi="Times New Roman"/>
                <w:sz w:val="24"/>
                <w:szCs w:val="24"/>
              </w:rPr>
              <w:t>3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113375" w:rsidRDefault="00113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C005</w:t>
            </w:r>
          </w:p>
        </w:tc>
      </w:tr>
      <w:tr w:rsidR="00113375" w:rsidTr="00113375">
        <w:trPr>
          <w:trHeight w:val="267"/>
        </w:trPr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375" w:rsidRDefault="001133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MAN580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375" w:rsidRDefault="001133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Stratejik İnsan Kaynakları Yönetimi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375" w:rsidRDefault="0011337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Seçmeli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375" w:rsidRDefault="0011337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Yrd.Doç.Dr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.Emine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Özlem KÖROĞLU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375" w:rsidRDefault="00113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01.06.2017</w:t>
            </w:r>
          </w:p>
          <w:p w:rsidR="00113375" w:rsidRDefault="00113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Perşembe</w:t>
            </w:r>
          </w:p>
          <w:p w:rsidR="0019601C" w:rsidRPr="00553696" w:rsidRDefault="0019601C" w:rsidP="001960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18:00-</w:t>
            </w: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113375" w:rsidRDefault="001133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C004</w:t>
            </w:r>
          </w:p>
        </w:tc>
      </w:tr>
      <w:tr w:rsidR="00113375" w:rsidTr="00113375">
        <w:trPr>
          <w:trHeight w:val="267"/>
        </w:trPr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375" w:rsidRDefault="001133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MAN512 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375" w:rsidRDefault="001133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Bilimsel Araştırma Teknikleri ve Etik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375" w:rsidRDefault="001133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375" w:rsidRDefault="001133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Doç. Dr. Abdullah ÇALIŞKAN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01C" w:rsidRDefault="001960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02.06.2017</w:t>
            </w:r>
          </w:p>
          <w:p w:rsidR="00113375" w:rsidRDefault="00113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Cuma</w:t>
            </w:r>
          </w:p>
          <w:p w:rsidR="0019601C" w:rsidRPr="00553696" w:rsidRDefault="0019601C" w:rsidP="001960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18:00-</w:t>
            </w: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113375" w:rsidRDefault="00113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C005</w:t>
            </w:r>
          </w:p>
        </w:tc>
      </w:tr>
    </w:tbl>
    <w:p w:rsidR="00113375" w:rsidRDefault="00113375" w:rsidP="0011337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</w:p>
    <w:p w:rsidR="00113375" w:rsidRDefault="00113375" w:rsidP="00113375">
      <w:pPr>
        <w:tabs>
          <w:tab w:val="left" w:pos="300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13375" w:rsidRDefault="00113375" w:rsidP="00113375">
      <w:pPr>
        <w:tabs>
          <w:tab w:val="left" w:pos="300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13375" w:rsidRDefault="00113375" w:rsidP="00113375">
      <w:pPr>
        <w:tabs>
          <w:tab w:val="left" w:pos="300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34E36" w:rsidRDefault="00E34E36"/>
    <w:sectPr w:rsidR="00E34E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375"/>
    <w:rsid w:val="00113375"/>
    <w:rsid w:val="0019601C"/>
    <w:rsid w:val="005E0F67"/>
    <w:rsid w:val="00BD2DFF"/>
    <w:rsid w:val="00E34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337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337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907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FLEX</cp:lastModifiedBy>
  <cp:revision>4</cp:revision>
  <dcterms:created xsi:type="dcterms:W3CDTF">2017-05-22T12:02:00Z</dcterms:created>
  <dcterms:modified xsi:type="dcterms:W3CDTF">2017-05-23T19:11:00Z</dcterms:modified>
</cp:coreProperties>
</file>