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66" w:rsidRDefault="00E60A66" w:rsidP="00E60A66">
      <w:pPr>
        <w:jc w:val="center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u w:val="single"/>
          <w:lang w:eastAsia="tr-TR"/>
        </w:rPr>
      </w:pP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u w:val="single"/>
          <w:lang w:eastAsia="tr-TR"/>
        </w:rPr>
        <w:t xml:space="preserve">2016-2017 EĞİTİM-ÖĞRETİM YILI BAHAR YARIYILI </w:t>
      </w:r>
    </w:p>
    <w:p w:rsidR="00685C5F" w:rsidRDefault="00685C5F" w:rsidP="00685C5F">
      <w:pPr>
        <w:spacing w:after="0" w:line="240" w:lineRule="auto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 w:rsidRPr="00685C5F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Eski kayıtlı öğrenciler ile yeni kayıt yapacak</w:t>
      </w:r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adayların 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kesin kayıt</w:t>
      </w:r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/ders kaydı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işlemleri</w:t>
      </w:r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06 – 10 Şubat 2017</w:t>
      </w:r>
    </w:p>
    <w:p w:rsidR="00685C5F" w:rsidRDefault="00685C5F" w:rsidP="00685C5F">
      <w:pPr>
        <w:spacing w:after="0" w:line="240" w:lineRule="auto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proofErr w:type="gramStart"/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tarihleri</w:t>
      </w:r>
      <w:proofErr w:type="gramEnd"/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arasında</w:t>
      </w:r>
      <w:bookmarkStart w:id="0" w:name="_GoBack"/>
      <w:bookmarkEnd w:id="0"/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yapılacaktır.</w:t>
      </w:r>
    </w:p>
    <w:p w:rsidR="00685C5F" w:rsidRPr="00685C5F" w:rsidRDefault="00685C5F" w:rsidP="00685C5F">
      <w:pPr>
        <w:spacing w:after="0" w:line="240" w:lineRule="auto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</w:p>
    <w:p w:rsidR="00E60A66" w:rsidRPr="005D079E" w:rsidRDefault="00E60A66" w:rsidP="00E60A66">
      <w:pPr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 w:rsidRPr="005D079E"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>Tezli Yüksek Lisans</w:t>
      </w:r>
      <w:r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 xml:space="preserve"> Programlarına başvuran adayların 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mülakat sonuçları aşağıda verilmiştir.  Başarılı adayların kesin kayıt</w:t>
      </w:r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/ders kaydı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işlemlerini 06 – 10 Şubat 2017 tarihleri arasında enstitüye gelerek yaptırmaları gerekmektedir.</w:t>
      </w:r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</w:t>
      </w:r>
    </w:p>
    <w:p w:rsidR="00E60A66" w:rsidRPr="005D079E" w:rsidRDefault="00E60A66" w:rsidP="00E60A66">
      <w:pPr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 w:rsidRPr="005D079E"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>Tezsiz Yüksek Lisans</w:t>
      </w:r>
      <w:r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 xml:space="preserve"> </w:t>
      </w:r>
      <w:r w:rsidRPr="005D079E"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>Programlarına</w:t>
      </w:r>
      <w:r>
        <w:rPr>
          <w:rFonts w:ascii="Calibri" w:eastAsia="Times New Roman" w:hAnsi="Calibri" w:cs="Times New Roman"/>
          <w:b/>
          <w:color w:val="9BBB59" w:themeColor="accent3"/>
          <w:sz w:val="40"/>
          <w:szCs w:val="40"/>
          <w:lang w:eastAsia="tr-TR"/>
        </w:rPr>
        <w:t xml:space="preserve"> </w:t>
      </w:r>
      <w:r w:rsidRPr="005D079E">
        <w:rPr>
          <w:rFonts w:ascii="Calibri" w:eastAsia="Times New Roman" w:hAnsi="Calibri" w:cs="Times New Roman"/>
          <w:b/>
          <w:color w:val="FF0000"/>
          <w:sz w:val="40"/>
          <w:szCs w:val="40"/>
          <w:lang w:eastAsia="tr-TR"/>
        </w:rPr>
        <w:t xml:space="preserve">başvuran adayların 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başvuruları kabul edilmiş olup, kesin kayıt</w:t>
      </w:r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/ders kaydı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işlemlerini 06 – 10 Şubat 2017 tarihleri arasında enstitüye gelerek yaptırmaları gerekmektedir.</w:t>
      </w:r>
    </w:p>
    <w:p w:rsidR="00E60A66" w:rsidRPr="005227EC" w:rsidRDefault="00E60A66" w:rsidP="00E60A66">
      <w:pPr>
        <w:jc w:val="both"/>
        <w:rPr>
          <w:rFonts w:ascii="Calibri" w:eastAsia="Times New Roman" w:hAnsi="Calibri" w:cs="Times New Roman"/>
          <w:b/>
          <w:i/>
          <w:color w:val="C0504D" w:themeColor="accent2"/>
          <w:sz w:val="40"/>
          <w:szCs w:val="40"/>
          <w:lang w:eastAsia="tr-TR"/>
        </w:rPr>
      </w:pPr>
      <w:r w:rsidRPr="005227EC">
        <w:rPr>
          <w:rFonts w:ascii="Calibri" w:eastAsia="Times New Roman" w:hAnsi="Calibri" w:cs="Times New Roman"/>
          <w:b/>
          <w:i/>
          <w:color w:val="C0504D" w:themeColor="accent2"/>
          <w:sz w:val="40"/>
          <w:szCs w:val="40"/>
          <w:highlight w:val="lightGray"/>
          <w:lang w:eastAsia="tr-TR"/>
        </w:rPr>
        <w:t>06 – 10 Şubat 2017 tarihleri arasında kesin kayıt işlemini gerçekleştirmeyen adaylar haklarını kaybederler.</w:t>
      </w:r>
    </w:p>
    <w:p w:rsidR="00E60A66" w:rsidRPr="00BB6C97" w:rsidRDefault="00E60A66" w:rsidP="00E60A66">
      <w:pPr>
        <w:jc w:val="both"/>
        <w:rPr>
          <w:rFonts w:ascii="Calibri" w:eastAsia="Times New Roman" w:hAnsi="Calibri" w:cs="Times New Roman"/>
          <w:color w:val="FF0000"/>
          <w:sz w:val="28"/>
          <w:szCs w:val="28"/>
          <w:lang w:eastAsia="tr-TR"/>
        </w:rPr>
      </w:pPr>
      <w:r w:rsidRPr="00BB6C97">
        <w:rPr>
          <w:rFonts w:ascii="Calibri" w:eastAsia="Times New Roman" w:hAnsi="Calibri" w:cs="Times New Roman"/>
          <w:color w:val="FF0000"/>
          <w:sz w:val="28"/>
          <w:szCs w:val="28"/>
          <w:lang w:eastAsia="tr-TR"/>
        </w:rPr>
        <w:t xml:space="preserve">KESİN KAYIT İÇİN ENSTİTÜMÜZ WEB SAYFASINDA DUYURULAR KISMINDAKİ ÖDEME İÇİN GEREKEN FORMLARI BİLGİSAYAR ORTAMINDA DOLDURMANIZ VE ÇIKTISINI ALIP ENSTİTÜMÜZE GELEREK, ÖĞRENCİ BİLGİ SİSTEMİNDE GEREKLİ BİLGİ GİRİŞİNİ YAPMANIZ GEREKMEKTEDİR. </w:t>
      </w:r>
    </w:p>
    <w:p w:rsidR="00E60A66" w:rsidRDefault="00E60A66" w:rsidP="00E60A66">
      <w:pPr>
        <w:jc w:val="both"/>
      </w:pPr>
      <w:r w:rsidRPr="00BB6C97">
        <w:rPr>
          <w:rFonts w:ascii="Calibri" w:eastAsia="Times New Roman" w:hAnsi="Calibri" w:cs="Times New Roman"/>
          <w:color w:val="FF0000"/>
          <w:sz w:val="28"/>
          <w:szCs w:val="28"/>
          <w:lang w:eastAsia="tr-TR"/>
        </w:rPr>
        <w:t xml:space="preserve">ÖDEME İŞLEMİ İÇİN </w:t>
      </w:r>
      <w:r>
        <w:rPr>
          <w:rFonts w:ascii="Calibri" w:eastAsia="Times New Roman" w:hAnsi="Calibri" w:cs="Times New Roman"/>
          <w:color w:val="FF0000"/>
          <w:sz w:val="28"/>
          <w:szCs w:val="28"/>
          <w:lang w:eastAsia="tr-TR"/>
        </w:rPr>
        <w:t xml:space="preserve">ENSTİTÜDEN ALACAĞINIZ ÖDEME FORMLARINI </w:t>
      </w:r>
      <w:r w:rsidRPr="00BB6C97">
        <w:rPr>
          <w:rFonts w:ascii="Calibri" w:eastAsia="Times New Roman" w:hAnsi="Calibri" w:cs="Times New Roman"/>
          <w:color w:val="FF0000"/>
          <w:sz w:val="28"/>
          <w:szCs w:val="28"/>
          <w:lang w:eastAsia="tr-TR"/>
        </w:rPr>
        <w:t>ÜNİVERSİTEMİZ BAHÇELİEVLER KAMPUSÜNDEKİ İDARİ VE MALİ İŞLER DAİRE BAŞKANLIĞINA GİDEREK ÖDEME YAPMANIZ GEREKMEKTEDİR. ÖDEME YAPTIĞINIZA DAİR ÖĞRENCİ ÖDEME FORMUNU ENSTİTÜMÜZE TESLİM ETMENİZ VE DERS KAYDI YAPTIRMANIZ GEREKMEKTEDİR.</w:t>
      </w:r>
    </w:p>
    <w:p w:rsidR="00E60A66" w:rsidRDefault="00E60A66" w:rsidP="00E60A66">
      <w:pPr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</w:p>
    <w:p w:rsidR="00E60A66" w:rsidRDefault="00E60A66" w:rsidP="00E60A66">
      <w:pPr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</w:p>
    <w:p w:rsidR="00E60A66" w:rsidRPr="005D079E" w:rsidRDefault="00E60A66" w:rsidP="00E60A66">
      <w:pPr>
        <w:spacing w:after="0" w:line="240" w:lineRule="auto"/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Eski kayıtlı öğrenciler Öğrenci Bilgi Sistemine  (ÖBS) </w:t>
      </w:r>
    </w:p>
    <w:p w:rsidR="00E60A66" w:rsidRPr="005D079E" w:rsidRDefault="00E60A66" w:rsidP="00E60A66">
      <w:pPr>
        <w:spacing w:after="0" w:line="240" w:lineRule="auto"/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06 – 10 Şubat 2017 tarihleri arasında giriş yaparak ders kaydı</w:t>
      </w:r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/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kayıt yenileme işlemlerini yaptırmaları gerekmektedir.</w:t>
      </w:r>
    </w:p>
    <w:p w:rsidR="00E60A66" w:rsidRPr="005D079E" w:rsidRDefault="00E60A66" w:rsidP="00E60A66">
      <w:pPr>
        <w:spacing w:after="0" w:line="240" w:lineRule="auto"/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Kullanıcı </w:t>
      </w:r>
      <w:proofErr w:type="gramStart"/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adınız </w:t>
      </w:r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</w:t>
      </w:r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:   öğrenci</w:t>
      </w:r>
      <w:proofErr w:type="gramEnd"/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numaranız </w:t>
      </w:r>
    </w:p>
    <w:p w:rsidR="00E60A66" w:rsidRPr="005D079E" w:rsidRDefault="00E60A66" w:rsidP="00E60A66">
      <w:pPr>
        <w:spacing w:after="0" w:line="240" w:lineRule="auto"/>
        <w:jc w:val="both"/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</w:pPr>
      <w:proofErr w:type="gramStart"/>
      <w:r w:rsidRPr="005D079E"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Şifreniz</w:t>
      </w:r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 xml:space="preserve">                :   T</w:t>
      </w:r>
      <w:proofErr w:type="gramEnd"/>
      <w:r>
        <w:rPr>
          <w:rFonts w:ascii="Calibri" w:eastAsia="Times New Roman" w:hAnsi="Calibri" w:cs="Times New Roman"/>
          <w:b/>
          <w:color w:val="4F6228" w:themeColor="accent3" w:themeShade="80"/>
          <w:sz w:val="40"/>
          <w:szCs w:val="40"/>
          <w:lang w:eastAsia="tr-TR"/>
        </w:rPr>
        <w:t>.C. numaranızdır.</w:t>
      </w:r>
    </w:p>
    <w:p w:rsidR="00952E05" w:rsidRDefault="00952E05" w:rsidP="007E558E">
      <w:pPr>
        <w:spacing w:after="0" w:line="240" w:lineRule="auto"/>
        <w:jc w:val="both"/>
        <w:rPr>
          <w:rFonts w:ascii="Calibri" w:eastAsia="Times New Roman" w:hAnsi="Calibri" w:cs="Times New Roman"/>
          <w:b/>
          <w:color w:val="C0504D" w:themeColor="accent2"/>
          <w:sz w:val="40"/>
          <w:szCs w:val="40"/>
          <w:lang w:eastAsia="tr-TR"/>
        </w:rPr>
      </w:pPr>
    </w:p>
    <w:p w:rsidR="007E558E" w:rsidRDefault="007E558E" w:rsidP="007E558E">
      <w:pPr>
        <w:spacing w:after="0" w:line="240" w:lineRule="auto"/>
        <w:jc w:val="both"/>
        <w:rPr>
          <w:rFonts w:ascii="Calibri" w:eastAsia="Times New Roman" w:hAnsi="Calibri" w:cs="Times New Roman"/>
          <w:b/>
          <w:color w:val="C0504D" w:themeColor="accent2"/>
          <w:sz w:val="40"/>
          <w:szCs w:val="40"/>
          <w:lang w:eastAsia="tr-TR"/>
        </w:rPr>
      </w:pPr>
      <w:r w:rsidRPr="00822D50">
        <w:rPr>
          <w:rFonts w:ascii="Calibri" w:eastAsia="Times New Roman" w:hAnsi="Calibri" w:cs="Times New Roman"/>
          <w:b/>
          <w:color w:val="C0504D" w:themeColor="accent2"/>
          <w:sz w:val="40"/>
          <w:szCs w:val="40"/>
          <w:lang w:eastAsia="tr-TR"/>
        </w:rPr>
        <w:t>MÜLAKAT SONUÇLARI</w:t>
      </w:r>
    </w:p>
    <w:p w:rsidR="007E558E" w:rsidRDefault="007E558E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tbl>
      <w:tblPr>
        <w:tblW w:w="962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4"/>
        <w:gridCol w:w="1502"/>
        <w:gridCol w:w="1760"/>
        <w:gridCol w:w="1100"/>
        <w:gridCol w:w="700"/>
        <w:gridCol w:w="260"/>
        <w:gridCol w:w="1740"/>
        <w:gridCol w:w="1800"/>
      </w:tblGrid>
      <w:tr w:rsidR="007E558E" w:rsidRPr="007E558E" w:rsidTr="00952E05">
        <w:trPr>
          <w:trHeight w:val="300"/>
        </w:trPr>
        <w:tc>
          <w:tcPr>
            <w:tcW w:w="2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Ana Bilim Dalı Adı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highlight w:val="cyan"/>
                <w:lang w:eastAsia="tr-TR"/>
              </w:rPr>
              <w:t>Psikoloji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</w:tr>
      <w:tr w:rsidR="007E558E" w:rsidRPr="007E558E" w:rsidTr="00952E05">
        <w:trPr>
          <w:trHeight w:val="300"/>
        </w:trPr>
        <w:tc>
          <w:tcPr>
            <w:tcW w:w="2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Program</w:t>
            </w:r>
          </w:p>
        </w:tc>
        <w:tc>
          <w:tcPr>
            <w:tcW w:w="3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Tezli Yüksek Lisans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</w:tr>
      <w:tr w:rsidR="007E558E" w:rsidRPr="007E558E" w:rsidTr="00952E05">
        <w:trPr>
          <w:trHeight w:val="300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Yarıyıl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2016-2017 BAHAR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</w:tr>
      <w:tr w:rsidR="007E558E" w:rsidRPr="007E558E" w:rsidTr="00952E05">
        <w:trPr>
          <w:gridAfter w:val="3"/>
          <w:wAfter w:w="3800" w:type="dxa"/>
          <w:trHeight w:val="300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7E558E" w:rsidRPr="007E558E" w:rsidTr="00952E05">
        <w:trPr>
          <w:gridAfter w:val="3"/>
          <w:wAfter w:w="3800" w:type="dxa"/>
          <w:trHeight w:val="600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proofErr w:type="spellStart"/>
            <w:r w:rsidRPr="007E558E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S.No</w:t>
            </w:r>
            <w:proofErr w:type="spellEnd"/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Adı 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Soyadı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Sonuç</w:t>
            </w:r>
          </w:p>
        </w:tc>
      </w:tr>
      <w:tr w:rsidR="007E558E" w:rsidRPr="007E558E" w:rsidTr="00952E05">
        <w:trPr>
          <w:gridAfter w:val="3"/>
          <w:wAfter w:w="3800" w:type="dxa"/>
          <w:trHeight w:val="49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AYŞE ROJDA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ABBASİGİL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58E" w:rsidRDefault="007E558E" w:rsidP="007E558E">
            <w:pPr>
              <w:jc w:val="center"/>
            </w:pPr>
            <w:r w:rsidRPr="00F75F93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7E558E" w:rsidRPr="007E558E" w:rsidTr="00952E05">
        <w:trPr>
          <w:gridAfter w:val="3"/>
          <w:wAfter w:w="3800" w:type="dxa"/>
          <w:trHeight w:val="49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ÜMİT 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ANŞİN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58E" w:rsidRDefault="007E558E" w:rsidP="007E558E">
            <w:pPr>
              <w:jc w:val="center"/>
            </w:pPr>
            <w:r w:rsidRPr="00F75F93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7E558E" w:rsidRPr="007E558E" w:rsidTr="00952E05">
        <w:trPr>
          <w:gridAfter w:val="3"/>
          <w:wAfter w:w="3800" w:type="dxa"/>
          <w:trHeight w:val="49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MEHTAP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GÖKÇE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58E" w:rsidRDefault="007E558E" w:rsidP="007E558E">
            <w:pPr>
              <w:jc w:val="center"/>
            </w:pPr>
            <w:r w:rsidRPr="00F75F93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7E558E" w:rsidRPr="007E558E" w:rsidTr="00952E05">
        <w:trPr>
          <w:gridAfter w:val="3"/>
          <w:wAfter w:w="3800" w:type="dxa"/>
          <w:trHeight w:val="49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PERİ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NİSİR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58E" w:rsidRDefault="007E558E" w:rsidP="007E558E">
            <w:pPr>
              <w:jc w:val="center"/>
            </w:pPr>
            <w:r w:rsidRPr="00F75F93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7E558E" w:rsidRPr="007E558E" w:rsidTr="00952E05">
        <w:trPr>
          <w:gridAfter w:val="3"/>
          <w:wAfter w:w="3800" w:type="dxa"/>
          <w:trHeight w:val="49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5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DİCLE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ERDUR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58E" w:rsidRDefault="007E558E" w:rsidP="007E558E">
            <w:pPr>
              <w:jc w:val="center"/>
            </w:pPr>
            <w:r w:rsidRPr="00F75F93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7E558E" w:rsidRPr="007E558E" w:rsidTr="00952E05">
        <w:trPr>
          <w:gridAfter w:val="3"/>
          <w:wAfter w:w="3800" w:type="dxa"/>
          <w:trHeight w:val="49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6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MEHMET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BAKAY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58E" w:rsidRDefault="007E558E" w:rsidP="007E558E">
            <w:pPr>
              <w:jc w:val="center"/>
            </w:pPr>
            <w:r w:rsidRPr="00F75F93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7E558E" w:rsidRPr="007E558E" w:rsidTr="00952E05">
        <w:trPr>
          <w:gridAfter w:val="3"/>
          <w:wAfter w:w="3800" w:type="dxa"/>
          <w:trHeight w:val="49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7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DİLOVAN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AVŞAR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58E" w:rsidRDefault="007E558E" w:rsidP="007E558E">
            <w:pPr>
              <w:jc w:val="center"/>
            </w:pPr>
            <w:r w:rsidRPr="00F75F93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7E558E" w:rsidRPr="007E558E" w:rsidTr="00952E05">
        <w:trPr>
          <w:gridAfter w:val="3"/>
          <w:wAfter w:w="3800" w:type="dxa"/>
          <w:trHeight w:val="49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8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NECATİ GÜN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AKAL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58E" w:rsidRDefault="007E558E" w:rsidP="007E558E">
            <w:pPr>
              <w:jc w:val="center"/>
            </w:pPr>
            <w:r w:rsidRPr="00F75F93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7E558E" w:rsidRPr="007E558E" w:rsidTr="00952E05">
        <w:trPr>
          <w:gridAfter w:val="3"/>
          <w:wAfter w:w="3800" w:type="dxa"/>
          <w:trHeight w:val="499"/>
        </w:trPr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7E558E">
              <w:rPr>
                <w:rFonts w:ascii="Arial" w:eastAsia="Times New Roman" w:hAnsi="Arial" w:cs="Arial"/>
                <w:color w:val="000000"/>
                <w:lang w:eastAsia="tr-TR"/>
              </w:rPr>
              <w:t>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SERKAN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558E" w:rsidRPr="007E558E" w:rsidRDefault="007E558E" w:rsidP="007E5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7E558E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BİLGİÇ</w:t>
            </w:r>
          </w:p>
        </w:tc>
        <w:tc>
          <w:tcPr>
            <w:tcW w:w="1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558E" w:rsidRDefault="007E558E" w:rsidP="007E558E">
            <w:pPr>
              <w:jc w:val="center"/>
            </w:pPr>
            <w:r w:rsidRPr="00F75F93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</w:tbl>
    <w:p w:rsidR="007E558E" w:rsidRDefault="007E558E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804233" w:rsidRPr="007E558E" w:rsidRDefault="00804233" w:rsidP="007E558E">
      <w:pPr>
        <w:spacing w:after="0" w:line="240" w:lineRule="auto"/>
        <w:jc w:val="both"/>
        <w:rPr>
          <w:rFonts w:ascii="Arial" w:eastAsia="Times New Roman" w:hAnsi="Arial" w:cs="Arial"/>
          <w:b/>
          <w:color w:val="C0504D" w:themeColor="accent2"/>
          <w:lang w:eastAsia="tr-TR"/>
        </w:rPr>
      </w:pPr>
    </w:p>
    <w:p w:rsidR="007E558E" w:rsidRDefault="007E558E" w:rsidP="007E558E">
      <w:pPr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</w:p>
    <w:tbl>
      <w:tblPr>
        <w:tblW w:w="10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"/>
        <w:gridCol w:w="1453"/>
        <w:gridCol w:w="1822"/>
        <w:gridCol w:w="1578"/>
        <w:gridCol w:w="774"/>
        <w:gridCol w:w="486"/>
        <w:gridCol w:w="1480"/>
        <w:gridCol w:w="2040"/>
      </w:tblGrid>
      <w:tr w:rsidR="00804233" w:rsidRPr="00804233" w:rsidTr="009609FA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color w:val="000000"/>
                <w:lang w:eastAsia="tr-TR"/>
              </w:rPr>
              <w:t>Ana Bilim Dalı Adı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color w:val="000000"/>
                <w:highlight w:val="cyan"/>
                <w:lang w:eastAsia="tr-TR"/>
              </w:rPr>
              <w:t>Uluslararası Ticaret ve Lojistik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</w:tr>
      <w:tr w:rsidR="00804233" w:rsidRPr="00804233" w:rsidTr="009609FA">
        <w:trPr>
          <w:trHeight w:val="300"/>
        </w:trPr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color w:val="000000"/>
                <w:lang w:eastAsia="tr-TR"/>
              </w:rPr>
              <w:t>Program</w:t>
            </w:r>
          </w:p>
        </w:tc>
        <w:tc>
          <w:tcPr>
            <w:tcW w:w="61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color w:val="000000"/>
                <w:lang w:eastAsia="tr-TR"/>
              </w:rPr>
              <w:t>Tezli Yüksek Lisans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</w:tr>
      <w:tr w:rsidR="00804233" w:rsidRPr="00804233" w:rsidTr="009609FA">
        <w:trPr>
          <w:trHeight w:val="300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color w:val="000000"/>
                <w:lang w:eastAsia="tr-TR"/>
              </w:rPr>
              <w:t>Yarıyıl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color w:val="000000"/>
                <w:lang w:eastAsia="tr-TR"/>
              </w:rPr>
              <w:t>2016-2017 BAHAR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</w:p>
        </w:tc>
      </w:tr>
      <w:tr w:rsidR="00804233" w:rsidRPr="00804233" w:rsidTr="009609FA">
        <w:trPr>
          <w:gridAfter w:val="3"/>
          <w:wAfter w:w="4006" w:type="dxa"/>
          <w:trHeight w:val="300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04233" w:rsidRPr="00804233" w:rsidRDefault="00804233" w:rsidP="008042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804233" w:rsidRPr="00804233" w:rsidTr="009609FA">
        <w:trPr>
          <w:gridAfter w:val="3"/>
          <w:wAfter w:w="4006" w:type="dxa"/>
          <w:trHeight w:val="825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proofErr w:type="spellStart"/>
            <w:r w:rsidRPr="00804233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S.No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Adı 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Soyadı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Sonuç</w:t>
            </w:r>
          </w:p>
        </w:tc>
      </w:tr>
      <w:tr w:rsidR="00804233" w:rsidRPr="00804233" w:rsidTr="009609FA">
        <w:trPr>
          <w:gridAfter w:val="3"/>
          <w:wAfter w:w="4006" w:type="dxa"/>
          <w:trHeight w:val="499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0423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CENGİZ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0423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KÜÇÜKKAYA</w:t>
            </w:r>
          </w:p>
        </w:tc>
        <w:tc>
          <w:tcPr>
            <w:tcW w:w="23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233" w:rsidRDefault="00804233" w:rsidP="00BD40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Katılmadı-Başarısız</w:t>
            </w:r>
          </w:p>
          <w:p w:rsidR="00804233" w:rsidRPr="00804233" w:rsidRDefault="00804233" w:rsidP="00804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color w:val="000000"/>
                <w:lang w:eastAsia="tr-TR"/>
              </w:rPr>
              <w:t> </w:t>
            </w:r>
          </w:p>
        </w:tc>
      </w:tr>
      <w:tr w:rsidR="00804233" w:rsidRPr="00804233" w:rsidTr="009609FA">
        <w:trPr>
          <w:gridAfter w:val="3"/>
          <w:wAfter w:w="4006" w:type="dxa"/>
          <w:trHeight w:val="499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804233">
              <w:rPr>
                <w:rFonts w:ascii="Arial" w:eastAsia="Times New Roman" w:hAnsi="Arial" w:cs="Arial"/>
                <w:color w:val="000000"/>
                <w:lang w:eastAsia="tr-TR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0423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NURULLAH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04233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ÇEKEN</w:t>
            </w:r>
          </w:p>
        </w:tc>
        <w:tc>
          <w:tcPr>
            <w:tcW w:w="23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4233" w:rsidRPr="00804233" w:rsidRDefault="00804233" w:rsidP="008042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  <w:r w:rsidRPr="00804233">
              <w:rPr>
                <w:rFonts w:ascii="Arial" w:eastAsia="Times New Roman" w:hAnsi="Arial" w:cs="Arial"/>
                <w:color w:val="000000"/>
                <w:lang w:eastAsia="tr-TR"/>
              </w:rPr>
              <w:t> </w:t>
            </w:r>
          </w:p>
        </w:tc>
      </w:tr>
    </w:tbl>
    <w:p w:rsidR="007E558E" w:rsidRDefault="007E558E" w:rsidP="007E558E">
      <w:pPr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</w:p>
    <w:p w:rsidR="007E558E" w:rsidRDefault="007E558E" w:rsidP="007E558E">
      <w:pPr>
        <w:spacing w:after="0" w:line="240" w:lineRule="auto"/>
        <w:rPr>
          <w:rFonts w:ascii="Arial" w:eastAsia="Times New Roman" w:hAnsi="Arial" w:cs="Arial"/>
          <w:color w:val="000000"/>
          <w:lang w:eastAsia="tr-TR"/>
        </w:rPr>
      </w:pPr>
    </w:p>
    <w:tbl>
      <w:tblPr>
        <w:tblW w:w="879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1"/>
        <w:gridCol w:w="1689"/>
        <w:gridCol w:w="1440"/>
        <w:gridCol w:w="1058"/>
        <w:gridCol w:w="960"/>
        <w:gridCol w:w="1240"/>
        <w:gridCol w:w="1520"/>
      </w:tblGrid>
      <w:tr w:rsidR="009609FA" w:rsidRPr="009609FA" w:rsidTr="009609FA">
        <w:trPr>
          <w:trHeight w:val="300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9FA">
              <w:rPr>
                <w:rFonts w:ascii="Calibri" w:eastAsia="Times New Roman" w:hAnsi="Calibri" w:cs="Calibri"/>
                <w:color w:val="000000"/>
                <w:lang w:eastAsia="tr-TR"/>
              </w:rPr>
              <w:t>Ana Bilim Dalı Adı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9FA">
              <w:rPr>
                <w:rFonts w:ascii="Calibri" w:eastAsia="Times New Roman" w:hAnsi="Calibri" w:cs="Calibri"/>
                <w:color w:val="000000"/>
                <w:highlight w:val="cyan"/>
                <w:lang w:eastAsia="tr-TR"/>
              </w:rPr>
              <w:t>İşletme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9609FA" w:rsidRPr="009609FA" w:rsidTr="009609FA">
        <w:trPr>
          <w:trHeight w:val="300"/>
        </w:trPr>
        <w:tc>
          <w:tcPr>
            <w:tcW w:w="2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9FA">
              <w:rPr>
                <w:rFonts w:ascii="Calibri" w:eastAsia="Times New Roman" w:hAnsi="Calibri" w:cs="Calibri"/>
                <w:color w:val="000000"/>
                <w:lang w:eastAsia="tr-TR"/>
              </w:rPr>
              <w:t>Program</w:t>
            </w:r>
          </w:p>
        </w:tc>
        <w:tc>
          <w:tcPr>
            <w:tcW w:w="34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9FA">
              <w:rPr>
                <w:rFonts w:ascii="Calibri" w:eastAsia="Times New Roman" w:hAnsi="Calibri" w:cs="Calibri"/>
                <w:color w:val="000000"/>
                <w:lang w:eastAsia="tr-TR"/>
              </w:rPr>
              <w:t>İşletme Tezli Yüksek Lisans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9609FA" w:rsidRPr="009609FA" w:rsidTr="009609FA">
        <w:trPr>
          <w:trHeight w:val="300"/>
        </w:trPr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9FA">
              <w:rPr>
                <w:rFonts w:ascii="Calibri" w:eastAsia="Times New Roman" w:hAnsi="Calibri" w:cs="Calibri"/>
                <w:color w:val="000000"/>
                <w:lang w:eastAsia="tr-TR"/>
              </w:rPr>
              <w:t>Yarıyıl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609FA">
              <w:rPr>
                <w:rFonts w:ascii="Calibri" w:eastAsia="Times New Roman" w:hAnsi="Calibri" w:cs="Calibri"/>
                <w:color w:val="000000"/>
                <w:lang w:eastAsia="tr-TR"/>
              </w:rPr>
              <w:t>2016-2017 BAHAR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</w:tbl>
    <w:p w:rsidR="009609FA" w:rsidRDefault="009609FA"/>
    <w:tbl>
      <w:tblPr>
        <w:tblW w:w="63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559"/>
        <w:gridCol w:w="1737"/>
        <w:gridCol w:w="2374"/>
      </w:tblGrid>
      <w:tr w:rsidR="009609FA" w:rsidRPr="009609FA" w:rsidTr="009609FA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609FA" w:rsidRPr="009609FA" w:rsidRDefault="009609FA" w:rsidP="009609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9609FA" w:rsidRPr="009609FA" w:rsidTr="009609FA">
        <w:trPr>
          <w:trHeight w:val="6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proofErr w:type="spellStart"/>
            <w:r w:rsidRPr="009609FA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S.No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9609FA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Adı </w:t>
            </w:r>
          </w:p>
        </w:tc>
        <w:tc>
          <w:tcPr>
            <w:tcW w:w="1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9609FA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Soyadı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9609FA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Sonuç</w:t>
            </w:r>
          </w:p>
        </w:tc>
      </w:tr>
      <w:tr w:rsidR="00BD4013" w:rsidRPr="009609FA" w:rsidTr="009F29C6">
        <w:trPr>
          <w:trHeight w:val="49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13" w:rsidRPr="009609FA" w:rsidRDefault="00BD4013" w:rsidP="009609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9609FA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13" w:rsidRPr="009609FA" w:rsidRDefault="00BD4013" w:rsidP="009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09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SENNUR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13" w:rsidRPr="009609FA" w:rsidRDefault="00BD4013" w:rsidP="009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09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DEMİR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013" w:rsidRDefault="00BD4013" w:rsidP="00BD4013">
            <w:pPr>
              <w:jc w:val="center"/>
            </w:pPr>
            <w:r w:rsidRPr="006C7C17">
              <w:rPr>
                <w:rFonts w:ascii="Arial" w:eastAsia="Times New Roman" w:hAnsi="Arial" w:cs="Arial"/>
                <w:color w:val="000000"/>
                <w:lang w:eastAsia="tr-TR"/>
              </w:rPr>
              <w:t>Katılmadı-Başarısız</w:t>
            </w:r>
          </w:p>
        </w:tc>
      </w:tr>
      <w:tr w:rsidR="00BD4013" w:rsidRPr="009609FA" w:rsidTr="009F29C6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13" w:rsidRPr="009609FA" w:rsidRDefault="00BD4013" w:rsidP="009609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9609FA">
              <w:rPr>
                <w:rFonts w:ascii="Arial" w:eastAsia="Times New Roman" w:hAnsi="Arial" w:cs="Arial"/>
                <w:color w:val="000000"/>
                <w:lang w:eastAsia="tr-TR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13" w:rsidRPr="009609FA" w:rsidRDefault="00BD4013" w:rsidP="009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09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ALEV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13" w:rsidRPr="009609FA" w:rsidRDefault="00BD4013" w:rsidP="009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09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YÜKSEL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013" w:rsidRDefault="00BD4013" w:rsidP="00BD4013">
            <w:pPr>
              <w:jc w:val="center"/>
            </w:pPr>
            <w:r w:rsidRPr="006C7C17">
              <w:rPr>
                <w:rFonts w:ascii="Arial" w:eastAsia="Times New Roman" w:hAnsi="Arial" w:cs="Arial"/>
                <w:color w:val="000000"/>
                <w:lang w:eastAsia="tr-TR"/>
              </w:rPr>
              <w:t>Katılmadı-Başarısız</w:t>
            </w:r>
          </w:p>
        </w:tc>
      </w:tr>
      <w:tr w:rsidR="00BD4013" w:rsidRPr="009609FA" w:rsidTr="009F29C6">
        <w:trPr>
          <w:trHeight w:val="48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13" w:rsidRPr="009609FA" w:rsidRDefault="00BD4013" w:rsidP="009609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9609FA">
              <w:rPr>
                <w:rFonts w:ascii="Arial" w:eastAsia="Times New Roman" w:hAnsi="Arial" w:cs="Arial"/>
                <w:color w:val="000000"/>
                <w:lang w:eastAsia="tr-TR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13" w:rsidRPr="009609FA" w:rsidRDefault="00BD4013" w:rsidP="009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09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ANIL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13" w:rsidRPr="009609FA" w:rsidRDefault="00BD4013" w:rsidP="009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09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ÇATAL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013" w:rsidRDefault="00BD4013" w:rsidP="00BD4013">
            <w:pPr>
              <w:jc w:val="center"/>
            </w:pPr>
            <w:r w:rsidRPr="006C7C17">
              <w:rPr>
                <w:rFonts w:ascii="Arial" w:eastAsia="Times New Roman" w:hAnsi="Arial" w:cs="Arial"/>
                <w:color w:val="000000"/>
                <w:lang w:eastAsia="tr-TR"/>
              </w:rPr>
              <w:t>Katılmadı-Başarısız</w:t>
            </w:r>
          </w:p>
        </w:tc>
      </w:tr>
      <w:tr w:rsidR="009609FA" w:rsidRPr="009609FA" w:rsidTr="009F29C6">
        <w:trPr>
          <w:trHeight w:val="406"/>
        </w:trPr>
        <w:tc>
          <w:tcPr>
            <w:tcW w:w="7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9FA" w:rsidRPr="009609FA" w:rsidRDefault="00BD4013" w:rsidP="009609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09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KEMAL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09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AKGÜL</w:t>
            </w:r>
          </w:p>
        </w:tc>
        <w:tc>
          <w:tcPr>
            <w:tcW w:w="23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9609FA">
              <w:rPr>
                <w:rFonts w:ascii="Arial" w:eastAsia="Times New Roman" w:hAnsi="Arial" w:cs="Arial"/>
                <w:color w:val="000000"/>
                <w:lang w:eastAsia="tr-TR"/>
              </w:rPr>
              <w:t> </w:t>
            </w:r>
            <w:r w:rsidR="00BD4013">
              <w:rPr>
                <w:rFonts w:ascii="Arial" w:eastAsia="Times New Roman" w:hAnsi="Arial" w:cs="Arial"/>
                <w:color w:val="000000"/>
                <w:lang w:eastAsia="tr-TR"/>
              </w:rPr>
              <w:t>Başarılı</w:t>
            </w:r>
          </w:p>
        </w:tc>
      </w:tr>
      <w:tr w:rsidR="009609FA" w:rsidRPr="009609FA" w:rsidTr="009F29C6">
        <w:trPr>
          <w:trHeight w:val="553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9FA" w:rsidRPr="009609FA" w:rsidRDefault="00BD4013" w:rsidP="009609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09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MUSTAFA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09FA" w:rsidRPr="009609FA" w:rsidRDefault="009609FA" w:rsidP="009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609F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GÜNEŞ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13" w:rsidRDefault="00BD4013" w:rsidP="00BD4013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color w:val="000000"/>
                <w:lang w:eastAsia="tr-TR"/>
              </w:rPr>
              <w:t>Katılmadı-Başarısız</w:t>
            </w:r>
          </w:p>
          <w:p w:rsidR="009609FA" w:rsidRPr="009609FA" w:rsidRDefault="009609FA" w:rsidP="009609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9609FA">
              <w:rPr>
                <w:rFonts w:ascii="Arial" w:eastAsia="Times New Roman" w:hAnsi="Arial" w:cs="Arial"/>
                <w:color w:val="000000"/>
                <w:lang w:eastAsia="tr-TR"/>
              </w:rPr>
              <w:t> </w:t>
            </w:r>
          </w:p>
        </w:tc>
      </w:tr>
    </w:tbl>
    <w:p w:rsidR="00804233" w:rsidRDefault="00804233">
      <w:pPr>
        <w:spacing w:after="0" w:line="240" w:lineRule="auto"/>
      </w:pPr>
    </w:p>
    <w:p w:rsidR="00934DC2" w:rsidRDefault="00934DC2">
      <w:pPr>
        <w:spacing w:after="0" w:line="240" w:lineRule="auto"/>
      </w:pPr>
    </w:p>
    <w:tbl>
      <w:tblPr>
        <w:tblW w:w="63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559"/>
        <w:gridCol w:w="937"/>
        <w:gridCol w:w="764"/>
        <w:gridCol w:w="2410"/>
      </w:tblGrid>
      <w:tr w:rsidR="00934DC2" w:rsidRPr="00934DC2" w:rsidTr="00934DC2">
        <w:trPr>
          <w:trHeight w:val="30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34DC2">
              <w:rPr>
                <w:rFonts w:ascii="Calibri" w:eastAsia="Times New Roman" w:hAnsi="Calibri" w:cs="Calibri"/>
                <w:color w:val="000000"/>
                <w:lang w:eastAsia="tr-TR"/>
              </w:rPr>
              <w:t>Ana Bilim Dalı Adı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34DC2">
              <w:rPr>
                <w:rFonts w:ascii="Calibri" w:eastAsia="Times New Roman" w:hAnsi="Calibri" w:cs="Calibri"/>
                <w:color w:val="000000"/>
                <w:highlight w:val="cyan"/>
                <w:lang w:eastAsia="tr-TR"/>
              </w:rPr>
              <w:t>İşletme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934DC2" w:rsidRPr="00934DC2" w:rsidTr="00934DC2">
        <w:trPr>
          <w:trHeight w:val="300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34DC2">
              <w:rPr>
                <w:rFonts w:ascii="Calibri" w:eastAsia="Times New Roman" w:hAnsi="Calibri" w:cs="Calibri"/>
                <w:color w:val="000000"/>
                <w:lang w:eastAsia="tr-TR"/>
              </w:rPr>
              <w:t>Program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34DC2">
              <w:rPr>
                <w:rFonts w:ascii="Calibri" w:eastAsia="Times New Roman" w:hAnsi="Calibri" w:cs="Calibri"/>
                <w:color w:val="000000"/>
                <w:lang w:eastAsia="tr-TR"/>
              </w:rPr>
              <w:t>Doktora</w:t>
            </w:r>
          </w:p>
        </w:tc>
        <w:tc>
          <w:tcPr>
            <w:tcW w:w="3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934DC2" w:rsidRPr="00934DC2" w:rsidTr="00934DC2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34DC2">
              <w:rPr>
                <w:rFonts w:ascii="Calibri" w:eastAsia="Times New Roman" w:hAnsi="Calibri" w:cs="Calibri"/>
                <w:color w:val="000000"/>
                <w:lang w:eastAsia="tr-TR"/>
              </w:rPr>
              <w:t>Yarıyıl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934DC2">
              <w:rPr>
                <w:rFonts w:ascii="Calibri" w:eastAsia="Times New Roman" w:hAnsi="Calibri" w:cs="Calibri"/>
                <w:color w:val="000000"/>
                <w:lang w:eastAsia="tr-TR"/>
              </w:rPr>
              <w:t>2016-2017 BAHAR</w:t>
            </w:r>
          </w:p>
        </w:tc>
      </w:tr>
      <w:tr w:rsidR="00934DC2" w:rsidRPr="00934DC2" w:rsidTr="00934DC2">
        <w:trPr>
          <w:trHeight w:val="30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</w:p>
        </w:tc>
      </w:tr>
      <w:tr w:rsidR="00934DC2" w:rsidRPr="00934DC2" w:rsidTr="00934DC2">
        <w:trPr>
          <w:trHeight w:val="6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proofErr w:type="spellStart"/>
            <w:r w:rsidRPr="00934DC2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S.No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934DC2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 xml:space="preserve">Adı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934DC2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Soyadı</w:t>
            </w: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34DC2" w:rsidRPr="009609FA" w:rsidRDefault="00934DC2" w:rsidP="0061727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9609FA"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  <w:t>Sonuç</w:t>
            </w:r>
          </w:p>
        </w:tc>
      </w:tr>
      <w:tr w:rsidR="00934DC2" w:rsidRPr="00934DC2" w:rsidTr="00934DC2">
        <w:trPr>
          <w:trHeight w:val="38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tr-TR"/>
              </w:rPr>
            </w:pPr>
            <w:r w:rsidRPr="00934DC2">
              <w:rPr>
                <w:rFonts w:ascii="Arial" w:eastAsia="Times New Roman" w:hAnsi="Arial" w:cs="Arial"/>
                <w:color w:val="000000"/>
                <w:lang w:eastAsia="tr-TR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34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AYŞE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4DC2" w:rsidRPr="00934DC2" w:rsidRDefault="00934DC2" w:rsidP="00934D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934D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GÜNGÖR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34DC2" w:rsidRDefault="00934DC2" w:rsidP="00617274">
            <w:pPr>
              <w:jc w:val="center"/>
            </w:pPr>
            <w:r w:rsidRPr="006C7C17">
              <w:rPr>
                <w:rFonts w:ascii="Arial" w:eastAsia="Times New Roman" w:hAnsi="Arial" w:cs="Arial"/>
                <w:color w:val="000000"/>
                <w:lang w:eastAsia="tr-TR"/>
              </w:rPr>
              <w:t>Katılmadı-Başarısız</w:t>
            </w:r>
          </w:p>
        </w:tc>
      </w:tr>
    </w:tbl>
    <w:p w:rsidR="00934DC2" w:rsidRDefault="00934DC2">
      <w:pPr>
        <w:spacing w:after="0" w:line="240" w:lineRule="auto"/>
      </w:pPr>
    </w:p>
    <w:sectPr w:rsidR="00934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CF"/>
    <w:rsid w:val="001626BC"/>
    <w:rsid w:val="005544D3"/>
    <w:rsid w:val="00685C5F"/>
    <w:rsid w:val="007E558E"/>
    <w:rsid w:val="00804233"/>
    <w:rsid w:val="00934DC2"/>
    <w:rsid w:val="00952E05"/>
    <w:rsid w:val="009609FA"/>
    <w:rsid w:val="009F29C6"/>
    <w:rsid w:val="00BD4013"/>
    <w:rsid w:val="00E60A66"/>
    <w:rsid w:val="00EB6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A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A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FLEX</dc:creator>
  <cp:keywords/>
  <dc:description/>
  <cp:lastModifiedBy>FLEX</cp:lastModifiedBy>
  <cp:revision>14</cp:revision>
  <dcterms:created xsi:type="dcterms:W3CDTF">2017-02-07T20:43:00Z</dcterms:created>
  <dcterms:modified xsi:type="dcterms:W3CDTF">2017-02-07T21:24:00Z</dcterms:modified>
</cp:coreProperties>
</file>