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ENDÜS</w:t>
      </w:r>
      <w:bookmarkStart w:id="0" w:name="_GoBack"/>
      <w:bookmarkEnd w:id="0"/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TRİ MÜHENDİSLİĞİ ANA BİLİM DALI TEZLİ YÜKSEK LİSANS PROGRAMI 2016-2017 </w:t>
      </w:r>
      <w:r w:rsidR="000370BC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GÜZ YARIYILI FİNAL TAKVİMİ</w:t>
      </w:r>
    </w:p>
    <w:p w:rsidR="00F6340A" w:rsidRPr="00580B36" w:rsidRDefault="00F6340A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</w:p>
    <w:tbl>
      <w:tblPr>
        <w:tblpPr w:leftFromText="141" w:rightFromText="141" w:vertAnchor="text" w:tblpY="1"/>
        <w:tblOverlap w:val="never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694"/>
        <w:gridCol w:w="992"/>
        <w:gridCol w:w="2410"/>
        <w:gridCol w:w="2551"/>
      </w:tblGrid>
      <w:tr w:rsidR="00580B36" w:rsidRPr="00381C02" w:rsidTr="00AD52A5">
        <w:trPr>
          <w:trHeight w:val="58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381C02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381C02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381C02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Kredi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381C02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Öğretim Üyesi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381C02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Günü ve Saati</w:t>
            </w:r>
          </w:p>
        </w:tc>
      </w:tr>
      <w:tr w:rsidR="0003671D" w:rsidRPr="00381C02" w:rsidTr="00AD52A5">
        <w:trPr>
          <w:trHeight w:val="2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ETM516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İş Sağlığı ve Güvenliği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12.01.2017 Perşembe</w:t>
            </w:r>
          </w:p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</w:rPr>
              <w:t>18:00-21:</w:t>
            </w:r>
            <w:proofErr w:type="gramStart"/>
            <w:r w:rsidRPr="00381C02">
              <w:rPr>
                <w:rFonts w:ascii="Times New Roman" w:eastAsia="Calibri" w:hAnsi="Times New Roman" w:cs="Times New Roman"/>
                <w:sz w:val="20"/>
                <w:szCs w:val="20"/>
              </w:rPr>
              <w:t>00  A103</w:t>
            </w:r>
            <w:proofErr w:type="gramEnd"/>
          </w:p>
        </w:tc>
      </w:tr>
      <w:tr w:rsidR="0003671D" w:rsidRPr="00381C02" w:rsidTr="00AD52A5">
        <w:trPr>
          <w:trHeight w:val="54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A5" w:rsidRPr="00381C02" w:rsidRDefault="00AD52A5" w:rsidP="0003671D">
            <w:pPr>
              <w:suppressAutoHyphens/>
              <w:spacing w:after="0" w:line="240" w:lineRule="auto"/>
              <w:rPr>
                <w:rFonts w:ascii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/>
                <w:sz w:val="20"/>
                <w:szCs w:val="20"/>
                <w:lang w:eastAsia="ar-SA"/>
              </w:rPr>
              <w:t>INE 521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 550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Bütünleşik Ürün Geliştirme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Bütünleşik Ürün Tasarımı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 Doç. Dr.</w:t>
            </w:r>
            <w:r w:rsidRPr="00381C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 </w:t>
            </w: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12.01.2017 Perşembe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381C02">
              <w:rPr>
                <w:rFonts w:ascii="Times New Roman"/>
                <w:sz w:val="20"/>
                <w:szCs w:val="20"/>
                <w:lang w:eastAsia="tr-TR"/>
              </w:rPr>
              <w:t>10:00</w:t>
            </w:r>
            <w:proofErr w:type="gramEnd"/>
            <w:r w:rsidRPr="00381C02">
              <w:rPr>
                <w:rFonts w:ascii="Times New Roman"/>
                <w:sz w:val="20"/>
                <w:szCs w:val="20"/>
                <w:lang w:eastAsia="tr-TR"/>
              </w:rPr>
              <w:t xml:space="preserve">-16:30 </w:t>
            </w:r>
            <w:r w:rsidRPr="00381C02">
              <w:rPr>
                <w:rFonts w:ascii="Times New Roman"/>
                <w:sz w:val="20"/>
                <w:szCs w:val="20"/>
                <w:lang w:eastAsia="tr-TR"/>
              </w:rPr>
              <w:t>Ö</w:t>
            </w:r>
            <w:r w:rsidRPr="00381C02">
              <w:rPr>
                <w:rFonts w:ascii="Times New Roman"/>
                <w:sz w:val="20"/>
                <w:szCs w:val="20"/>
                <w:lang w:eastAsia="tr-TR"/>
              </w:rPr>
              <w:t>dev Teslimi</w:t>
            </w:r>
          </w:p>
        </w:tc>
      </w:tr>
      <w:tr w:rsidR="0003671D" w:rsidRPr="00381C02" w:rsidTr="00AD52A5">
        <w:trPr>
          <w:trHeight w:val="49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A5" w:rsidRPr="00381C02" w:rsidRDefault="00AD52A5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AD52A5" w:rsidRPr="00381C02" w:rsidRDefault="00AD52A5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INE514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ETM512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İnsan Faktörleri Mühendisliği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İnsan Faktörleri Mühendisliği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A5" w:rsidRPr="00381C02" w:rsidRDefault="00AD52A5" w:rsidP="000367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Yrd. </w:t>
            </w:r>
            <w:proofErr w:type="spellStart"/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Doç.Dr</w:t>
            </w:r>
            <w:proofErr w:type="spellEnd"/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Fikri EGE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13.01.2007 Cuma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381C02">
              <w:rPr>
                <w:rFonts w:ascii="Times New Roman"/>
                <w:sz w:val="20"/>
                <w:szCs w:val="20"/>
                <w:lang w:eastAsia="tr-TR"/>
              </w:rPr>
              <w:t>10:00</w:t>
            </w:r>
            <w:proofErr w:type="gramEnd"/>
            <w:r w:rsidRPr="00381C02">
              <w:rPr>
                <w:rFonts w:ascii="Times New Roman"/>
                <w:sz w:val="20"/>
                <w:szCs w:val="20"/>
                <w:lang w:eastAsia="tr-TR"/>
              </w:rPr>
              <w:t xml:space="preserve">-16:30 </w:t>
            </w:r>
            <w:r w:rsidRPr="00381C02">
              <w:rPr>
                <w:rFonts w:ascii="Times New Roman"/>
                <w:sz w:val="20"/>
                <w:szCs w:val="20"/>
                <w:lang w:eastAsia="tr-TR"/>
              </w:rPr>
              <w:t>Ö</w:t>
            </w:r>
            <w:r w:rsidRPr="00381C02">
              <w:rPr>
                <w:rFonts w:ascii="Times New Roman"/>
                <w:sz w:val="20"/>
                <w:szCs w:val="20"/>
                <w:lang w:eastAsia="tr-TR"/>
              </w:rPr>
              <w:t>dev Teslimi</w:t>
            </w:r>
          </w:p>
        </w:tc>
      </w:tr>
      <w:tr w:rsidR="0003671D" w:rsidRPr="00381C02" w:rsidTr="00AD52A5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ETM 511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INE 503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Kalite Kontrol</w:t>
            </w:r>
          </w:p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Kalite Kontrol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1D" w:rsidRPr="00381C02" w:rsidRDefault="0003671D" w:rsidP="00036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13.01.2007 Cuma</w:t>
            </w:r>
          </w:p>
          <w:p w:rsidR="0003671D" w:rsidRPr="00381C02" w:rsidRDefault="0003671D" w:rsidP="000367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</w:rPr>
              <w:t>19:00 – 21:</w:t>
            </w:r>
            <w:proofErr w:type="gramStart"/>
            <w:r w:rsidRPr="00381C02">
              <w:rPr>
                <w:rFonts w:ascii="Times New Roman" w:eastAsia="Calibri" w:hAnsi="Times New Roman" w:cs="Times New Roman"/>
                <w:sz w:val="20"/>
                <w:szCs w:val="20"/>
              </w:rPr>
              <w:t>00  A103</w:t>
            </w:r>
            <w:proofErr w:type="gramEnd"/>
          </w:p>
        </w:tc>
      </w:tr>
      <w:tr w:rsidR="00F6340A" w:rsidRPr="00381C02" w:rsidTr="00AD52A5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ETM 520</w:t>
            </w:r>
          </w:p>
          <w:p w:rsidR="00F6340A" w:rsidRPr="00381C02" w:rsidRDefault="00F6340A" w:rsidP="00F6340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INE512</w:t>
            </w:r>
          </w:p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Üretim Yönetimi</w:t>
            </w:r>
          </w:p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Üretim Yönetimi</w:t>
            </w:r>
          </w:p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81C0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14.01.2007 </w:t>
            </w:r>
            <w:r w:rsidRPr="00381C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Cumartesi</w:t>
            </w:r>
          </w:p>
          <w:p w:rsidR="00F6340A" w:rsidRPr="00381C02" w:rsidRDefault="00F6340A" w:rsidP="00F634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381C02">
              <w:rPr>
                <w:rFonts w:ascii="Times New Roman" w:eastAsia="Calibri" w:hAnsi="Times New Roman" w:cs="Times New Roman"/>
                <w:sz w:val="20"/>
                <w:szCs w:val="20"/>
              </w:rPr>
              <w:t>09:00</w:t>
            </w:r>
            <w:proofErr w:type="gramEnd"/>
            <w:r w:rsidRPr="00381C02">
              <w:rPr>
                <w:rFonts w:ascii="Times New Roman" w:eastAsia="Calibri" w:hAnsi="Times New Roman" w:cs="Times New Roman"/>
                <w:sz w:val="20"/>
                <w:szCs w:val="20"/>
              </w:rPr>
              <w:t>-12:00 C004</w:t>
            </w:r>
          </w:p>
        </w:tc>
      </w:tr>
    </w:tbl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9344C" w:rsidRDefault="0049344C" w:rsidP="005476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</w:pPr>
    </w:p>
    <w:sectPr w:rsidR="00493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5D"/>
    <w:rsid w:val="0000515D"/>
    <w:rsid w:val="0003671D"/>
    <w:rsid w:val="000370BC"/>
    <w:rsid w:val="00160C3C"/>
    <w:rsid w:val="003347FE"/>
    <w:rsid w:val="00381C02"/>
    <w:rsid w:val="0049344C"/>
    <w:rsid w:val="005476DC"/>
    <w:rsid w:val="00580B36"/>
    <w:rsid w:val="005C264A"/>
    <w:rsid w:val="006E380A"/>
    <w:rsid w:val="00722871"/>
    <w:rsid w:val="009F424B"/>
    <w:rsid w:val="00AD52A5"/>
    <w:rsid w:val="00B438C3"/>
    <w:rsid w:val="00C319EA"/>
    <w:rsid w:val="00EF4E5C"/>
    <w:rsid w:val="00F6340A"/>
    <w:rsid w:val="00F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03671D"/>
    <w:pPr>
      <w:spacing w:after="0" w:line="240" w:lineRule="auto"/>
    </w:pPr>
    <w:rPr>
      <w:rFonts w:ascii="Calibri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0367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03671D"/>
    <w:pPr>
      <w:spacing w:after="0" w:line="240" w:lineRule="auto"/>
    </w:pPr>
    <w:rPr>
      <w:rFonts w:ascii="Calibri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0367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FLEX</cp:lastModifiedBy>
  <cp:revision>11</cp:revision>
  <dcterms:created xsi:type="dcterms:W3CDTF">2016-12-15T06:04:00Z</dcterms:created>
  <dcterms:modified xsi:type="dcterms:W3CDTF">2017-01-11T21:24:00Z</dcterms:modified>
</cp:coreProperties>
</file>