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CB6" w:rsidRDefault="0012247D" w:rsidP="00EC49A9">
      <w:pPr>
        <w:jc w:val="center"/>
        <w:rPr>
          <w:rFonts w:ascii="Times New Roman" w:eastAsia="Times New Roman" w:hAnsi="Times New Roman" w:cs="Times New Roman"/>
          <w:b/>
          <w:bCs/>
          <w:color w:val="000000"/>
          <w:lang w:eastAsia="tr-TR"/>
        </w:rPr>
      </w:pPr>
      <w:r w:rsidRPr="005010A2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TOROS ÜNİVERSİTESİ</w:t>
      </w:r>
      <w:r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MESLEK</w:t>
      </w:r>
      <w:r w:rsidRPr="005010A2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 xml:space="preserve"> YÜKSEKOKULU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B707C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TÜRK</w:t>
      </w:r>
      <w:r w:rsidR="00644390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 xml:space="preserve"> </w:t>
      </w:r>
      <w:r w:rsidR="00AB707C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DİLİ VE EDEBİYATI OKUTMAN</w:t>
      </w:r>
      <w:r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 xml:space="preserve"> </w:t>
      </w:r>
      <w:r w:rsidRPr="005010A2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DEĞERLENDİRME SONUÇLARI</w:t>
      </w:r>
    </w:p>
    <w:p w:rsidR="0012247D" w:rsidRPr="0012247D" w:rsidRDefault="0012247D" w:rsidP="0012247D">
      <w:pPr>
        <w:jc w:val="center"/>
        <w:rPr>
          <w:rFonts w:ascii="Times New Roman" w:eastAsia="Times New Roman" w:hAnsi="Times New Roman" w:cs="Times New Roman"/>
          <w:b/>
          <w:bCs/>
          <w:color w:val="FF0000"/>
          <w:lang w:eastAsia="tr-TR"/>
        </w:rPr>
      </w:pPr>
      <w:r w:rsidRPr="0012247D">
        <w:rPr>
          <w:rFonts w:ascii="Times New Roman" w:eastAsia="Times New Roman" w:hAnsi="Times New Roman" w:cs="Times New Roman"/>
          <w:b/>
          <w:bCs/>
          <w:color w:val="FF0000"/>
          <w:lang w:eastAsia="tr-TR"/>
        </w:rPr>
        <w:t xml:space="preserve">İLAN NO: </w:t>
      </w:r>
      <w:r w:rsidR="00AB707C">
        <w:rPr>
          <w:rFonts w:ascii="Times New Roman" w:eastAsia="Times New Roman" w:hAnsi="Times New Roman" w:cs="Times New Roman"/>
          <w:b/>
          <w:bCs/>
          <w:color w:val="FF0000"/>
          <w:lang w:eastAsia="tr-TR"/>
        </w:rPr>
        <w:t xml:space="preserve">1023832 </w:t>
      </w:r>
      <w:r w:rsidRPr="0012247D">
        <w:rPr>
          <w:rFonts w:ascii="Times New Roman" w:eastAsia="Times New Roman" w:hAnsi="Times New Roman" w:cs="Times New Roman"/>
          <w:b/>
          <w:bCs/>
          <w:color w:val="FF0000"/>
          <w:lang w:eastAsia="tr-TR"/>
        </w:rPr>
        <w:t>KADRO SAYISI: 1</w:t>
      </w:r>
    </w:p>
    <w:tbl>
      <w:tblPr>
        <w:tblW w:w="15483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7"/>
        <w:gridCol w:w="2435"/>
        <w:gridCol w:w="1985"/>
        <w:gridCol w:w="708"/>
        <w:gridCol w:w="851"/>
        <w:gridCol w:w="1134"/>
        <w:gridCol w:w="850"/>
        <w:gridCol w:w="993"/>
        <w:gridCol w:w="850"/>
        <w:gridCol w:w="1134"/>
        <w:gridCol w:w="2268"/>
        <w:gridCol w:w="1718"/>
      </w:tblGrid>
      <w:tr w:rsidR="0012247D" w:rsidRPr="005010A2" w:rsidTr="00B32018">
        <w:trPr>
          <w:gridAfter w:val="1"/>
          <w:wAfter w:w="1718" w:type="dxa"/>
          <w:trHeight w:val="930"/>
        </w:trPr>
        <w:tc>
          <w:tcPr>
            <w:tcW w:w="55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247D" w:rsidRPr="005010A2" w:rsidRDefault="0012247D" w:rsidP="002A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010A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Sıra No</w:t>
            </w:r>
          </w:p>
        </w:tc>
        <w:tc>
          <w:tcPr>
            <w:tcW w:w="243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247D" w:rsidRPr="005010A2" w:rsidRDefault="0012247D" w:rsidP="002A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010A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ADI SOYADI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247D" w:rsidRPr="005010A2" w:rsidRDefault="0012247D" w:rsidP="002A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010A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BÖLÜMÜ 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247D" w:rsidRPr="005010A2" w:rsidRDefault="0012247D" w:rsidP="002A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010A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ALES PUANI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247D" w:rsidRPr="005010A2" w:rsidRDefault="00DC3A38" w:rsidP="002A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</w:t>
            </w:r>
            <w:r w:rsidR="0012247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</w:t>
            </w:r>
            <w:r w:rsidR="0012247D" w:rsidRPr="005010A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%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247D" w:rsidRPr="005010A2" w:rsidRDefault="0012247D" w:rsidP="002A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010A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LİSANS NOT ORTALAMA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247D" w:rsidRPr="005010A2" w:rsidRDefault="0012247D" w:rsidP="002A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010A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30%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247D" w:rsidRPr="005010A2" w:rsidRDefault="0012247D" w:rsidP="002A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YAZILI </w:t>
            </w:r>
            <w:r w:rsidRPr="005010A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SINAV NOTU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247D" w:rsidRPr="005010A2" w:rsidRDefault="0012247D" w:rsidP="002A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35</w:t>
            </w:r>
            <w:r w:rsidRPr="005010A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%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247D" w:rsidRPr="005010A2" w:rsidRDefault="0012247D" w:rsidP="002A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010A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TOPLAM PUAN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247D" w:rsidRPr="005010A2" w:rsidRDefault="0012247D" w:rsidP="002A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010A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DURUMU</w:t>
            </w:r>
          </w:p>
        </w:tc>
      </w:tr>
      <w:tr w:rsidR="0012247D" w:rsidRPr="005010A2" w:rsidTr="00B32018">
        <w:trPr>
          <w:gridAfter w:val="1"/>
          <w:wAfter w:w="1718" w:type="dxa"/>
          <w:trHeight w:val="300"/>
        </w:trPr>
        <w:tc>
          <w:tcPr>
            <w:tcW w:w="55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2247D" w:rsidRPr="005010A2" w:rsidRDefault="0012247D" w:rsidP="002A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43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2247D" w:rsidRPr="005010A2" w:rsidRDefault="0012247D" w:rsidP="002A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2247D" w:rsidRPr="005010A2" w:rsidRDefault="0012247D" w:rsidP="002A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2247D" w:rsidRPr="005010A2" w:rsidRDefault="0012247D" w:rsidP="002A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247D" w:rsidRPr="005010A2" w:rsidRDefault="0012247D" w:rsidP="002A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010A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2247D" w:rsidRPr="005010A2" w:rsidRDefault="0012247D" w:rsidP="002A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247D" w:rsidRPr="005010A2" w:rsidRDefault="0012247D" w:rsidP="002A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010A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2247D" w:rsidRPr="005010A2" w:rsidRDefault="0012247D" w:rsidP="002A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247D" w:rsidRPr="005010A2" w:rsidRDefault="0012247D" w:rsidP="002A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010A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2247D" w:rsidRPr="005010A2" w:rsidRDefault="0012247D" w:rsidP="002A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2247D" w:rsidRPr="005010A2" w:rsidRDefault="0012247D" w:rsidP="002A4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6168C" w:rsidRPr="005010A2" w:rsidTr="00B32018">
        <w:trPr>
          <w:gridAfter w:val="1"/>
          <w:wAfter w:w="1718" w:type="dxa"/>
          <w:trHeight w:val="31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68C" w:rsidRPr="005010A2" w:rsidRDefault="00C6168C" w:rsidP="00C61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01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Default="00AB707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Seçil BİBER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Default="00AB707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MYO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Default="00AB707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75,55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Default="00AB707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26,44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Default="00AB707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82,3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Default="00AB707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24,69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Default="00AB707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Default="00AB707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22,75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Default="00AB707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83,88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68C" w:rsidRPr="005010A2" w:rsidRDefault="00AB707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ASİL</w:t>
            </w:r>
          </w:p>
        </w:tc>
      </w:tr>
      <w:tr w:rsidR="00C6168C" w:rsidRPr="005010A2" w:rsidTr="00B32018">
        <w:trPr>
          <w:gridAfter w:val="1"/>
          <w:wAfter w:w="1718" w:type="dxa"/>
          <w:trHeight w:val="31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168C" w:rsidRPr="005010A2" w:rsidRDefault="00C6168C" w:rsidP="00C61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01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Pr="005010A2" w:rsidRDefault="00AB707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Elvan SALTAŞ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Pr="005010A2" w:rsidRDefault="00AB707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MYO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Pr="005010A2" w:rsidRDefault="00AB707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76,88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Pr="005010A2" w:rsidRDefault="00AB707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26,91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Pr="005010A2" w:rsidRDefault="00AB707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Pr="005010A2" w:rsidRDefault="00AB707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24,9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Pr="005010A2" w:rsidRDefault="00AB707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Pr="005010A2" w:rsidRDefault="00AB707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Pr="005010A2" w:rsidRDefault="00AB707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65,81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Pr="005010A2" w:rsidRDefault="00AB707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YEDEK</w:t>
            </w:r>
          </w:p>
        </w:tc>
      </w:tr>
      <w:tr w:rsidR="00C6168C" w:rsidRPr="005010A2" w:rsidTr="00B32018">
        <w:trPr>
          <w:gridAfter w:val="1"/>
          <w:wAfter w:w="1718" w:type="dxa"/>
          <w:trHeight w:val="31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Pr="005010A2" w:rsidRDefault="00C6168C" w:rsidP="00C61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Pr="005010A2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C6168C" w:rsidRPr="005010A2" w:rsidTr="00B32018">
        <w:trPr>
          <w:gridAfter w:val="1"/>
          <w:wAfter w:w="1718" w:type="dxa"/>
          <w:trHeight w:val="31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Pr="005010A2" w:rsidRDefault="00C6168C" w:rsidP="00C61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Pr="005010A2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C6168C" w:rsidRPr="005010A2" w:rsidTr="00B32018">
        <w:trPr>
          <w:gridAfter w:val="1"/>
          <w:wAfter w:w="1718" w:type="dxa"/>
          <w:trHeight w:val="31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Pr="005010A2" w:rsidRDefault="00C6168C" w:rsidP="00C61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Pr="005010A2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Pr="005010A2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Pr="005010A2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Pr="005010A2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Pr="005010A2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Pr="005010A2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Pr="005010A2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Pr="005010A2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Pr="005010A2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68C" w:rsidRPr="005010A2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C6168C" w:rsidRPr="005010A2" w:rsidTr="0012247D">
        <w:trPr>
          <w:trHeight w:val="660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168C" w:rsidRPr="005010A2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01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Not: </w:t>
            </w:r>
          </w:p>
        </w:tc>
        <w:tc>
          <w:tcPr>
            <w:tcW w:w="14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2018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010A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1-Yükseköğretim Kurulu’nun 05.09.2008 tarih ve 3621 sayılı yazısı doğrultusunda 4’lük not sisteminin 100’lük sistemine dönüştürülmesinde </w:t>
            </w:r>
          </w:p>
          <w:p w:rsidR="00C6168C" w:rsidRPr="005010A2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010A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Yükseköğretim Kurulu Başkanlığınca belirlenen Dönüşüm Eşdeğerlik Tablosu esas alınmıştır.</w:t>
            </w:r>
          </w:p>
        </w:tc>
      </w:tr>
      <w:tr w:rsidR="00C6168C" w:rsidRPr="005010A2" w:rsidTr="0012247D">
        <w:trPr>
          <w:trHeight w:val="660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168C" w:rsidRPr="005010A2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2018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010A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2- Giriş Sınavları bu Yönetmelikte belirtilen jüri tarafından yazılı olarak yapılır. Sınavda adayın mesleki ifade becerisi, analitik düşünme ve </w:t>
            </w:r>
          </w:p>
          <w:p w:rsidR="00C6168C" w:rsidRPr="005010A2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gramStart"/>
            <w:r w:rsidRPr="005010A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akademik</w:t>
            </w:r>
            <w:proofErr w:type="gramEnd"/>
            <w:r w:rsidRPr="005010A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yeteneği, genel kültür düzeyi ve başvurduğu alanla ilgili beceri ve ilgi düzeyi değerlendirilir. </w:t>
            </w:r>
          </w:p>
        </w:tc>
      </w:tr>
      <w:tr w:rsidR="00C6168C" w:rsidRPr="005010A2" w:rsidTr="0012247D">
        <w:trPr>
          <w:trHeight w:val="315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168C" w:rsidRPr="005010A2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168C" w:rsidRPr="005010A2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010A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3- Raportör olarak belirlenen üye, giriş sınavının soru ve cevaplarını tutanak altına alır.</w:t>
            </w:r>
          </w:p>
        </w:tc>
      </w:tr>
      <w:tr w:rsidR="00C6168C" w:rsidRPr="005010A2" w:rsidTr="0012247D">
        <w:trPr>
          <w:trHeight w:val="615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168C" w:rsidRPr="005010A2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2018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010A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4- Sınav jürisi değe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rlendirmesinde; ALES notunun %35’ini</w:t>
            </w:r>
            <w:r w:rsidRPr="005010A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 li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sans mezuniyet notunun %30’unu ve giriş sınav notunun %35’ini</w:t>
            </w:r>
            <w:r w:rsidRPr="005010A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hesaplayarak ilan </w:t>
            </w:r>
          </w:p>
          <w:p w:rsidR="00C6168C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gramStart"/>
            <w:r w:rsidRPr="005010A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edilen</w:t>
            </w:r>
            <w:proofErr w:type="gramEnd"/>
            <w:r w:rsidRPr="005010A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kadro sayısı kadar adayı başarı sırasına göre belirler.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Önlisans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Programları için)</w:t>
            </w:r>
          </w:p>
          <w:p w:rsidR="00C6168C" w:rsidRDefault="00C6168C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</w:p>
          <w:p w:rsidR="00350FFD" w:rsidRDefault="00350FFD" w:rsidP="00C616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bookmarkStart w:id="0" w:name="_GoBack"/>
            <w:bookmarkEnd w:id="0"/>
          </w:p>
          <w:p w:rsidR="00C6168C" w:rsidRPr="00AF3A69" w:rsidRDefault="00C6168C" w:rsidP="00AB707C">
            <w:pPr>
              <w:spacing w:line="360" w:lineRule="auto"/>
              <w:rPr>
                <w:rFonts w:cstheme="minorHAnsi"/>
                <w:sz w:val="24"/>
              </w:rPr>
            </w:pPr>
          </w:p>
        </w:tc>
      </w:tr>
    </w:tbl>
    <w:p w:rsidR="0012247D" w:rsidRDefault="0012247D" w:rsidP="00AF3A69"/>
    <w:sectPr w:rsidR="0012247D" w:rsidSect="0012247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D24" w:rsidRDefault="00363D24" w:rsidP="00DC3A38">
      <w:pPr>
        <w:spacing w:after="0" w:line="240" w:lineRule="auto"/>
      </w:pPr>
      <w:r>
        <w:separator/>
      </w:r>
    </w:p>
  </w:endnote>
  <w:endnote w:type="continuationSeparator" w:id="0">
    <w:p w:rsidR="00363D24" w:rsidRDefault="00363D24" w:rsidP="00DC3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D24" w:rsidRDefault="00363D24" w:rsidP="00DC3A38">
      <w:pPr>
        <w:spacing w:after="0" w:line="240" w:lineRule="auto"/>
      </w:pPr>
      <w:r>
        <w:separator/>
      </w:r>
    </w:p>
  </w:footnote>
  <w:footnote w:type="continuationSeparator" w:id="0">
    <w:p w:rsidR="00363D24" w:rsidRDefault="00363D24" w:rsidP="00DC3A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247D"/>
    <w:rsid w:val="00010A7E"/>
    <w:rsid w:val="00042438"/>
    <w:rsid w:val="000819BB"/>
    <w:rsid w:val="00090B04"/>
    <w:rsid w:val="001151CF"/>
    <w:rsid w:val="00120C8C"/>
    <w:rsid w:val="0012247D"/>
    <w:rsid w:val="00350FFD"/>
    <w:rsid w:val="00363D24"/>
    <w:rsid w:val="00644390"/>
    <w:rsid w:val="006C2CB6"/>
    <w:rsid w:val="007176F5"/>
    <w:rsid w:val="008C7A60"/>
    <w:rsid w:val="008F1A1A"/>
    <w:rsid w:val="009A3FBA"/>
    <w:rsid w:val="00AB707C"/>
    <w:rsid w:val="00AF3A69"/>
    <w:rsid w:val="00B32018"/>
    <w:rsid w:val="00C6168C"/>
    <w:rsid w:val="00D615AD"/>
    <w:rsid w:val="00D84BD7"/>
    <w:rsid w:val="00DC3A38"/>
    <w:rsid w:val="00E84897"/>
    <w:rsid w:val="00EC49A9"/>
    <w:rsid w:val="00ED2519"/>
    <w:rsid w:val="00F515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B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12247D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DC3A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C3A38"/>
  </w:style>
  <w:style w:type="paragraph" w:styleId="Altbilgi">
    <w:name w:val="footer"/>
    <w:basedOn w:val="Normal"/>
    <w:link w:val="AltbilgiChar"/>
    <w:uiPriority w:val="99"/>
    <w:unhideWhenUsed/>
    <w:rsid w:val="00DC3A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C3A38"/>
  </w:style>
  <w:style w:type="paragraph" w:styleId="BalonMetni">
    <w:name w:val="Balloon Text"/>
    <w:basedOn w:val="Normal"/>
    <w:link w:val="BalonMetniChar"/>
    <w:uiPriority w:val="99"/>
    <w:semiHidden/>
    <w:unhideWhenUsed/>
    <w:rsid w:val="00ED25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D251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F485A-7A70-4928-B45E-AF7EC25B8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2018-02-12T12:36:00Z</cp:lastPrinted>
  <dcterms:created xsi:type="dcterms:W3CDTF">2018-02-12T12:32:00Z</dcterms:created>
  <dcterms:modified xsi:type="dcterms:W3CDTF">2018-02-12T12:40:00Z</dcterms:modified>
</cp:coreProperties>
</file>