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BA4" w:rsidRDefault="00CE4629" w:rsidP="00CE4629">
      <w:pPr>
        <w:pStyle w:val="KonuBal"/>
        <w:rPr>
          <w:b/>
          <w:sz w:val="24"/>
        </w:rPr>
      </w:pPr>
      <w:r w:rsidRPr="00CE4629">
        <w:rPr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E4629">
        <w:rPr>
          <w:b/>
          <w:sz w:val="24"/>
        </w:rPr>
        <w:t xml:space="preserve">TOROS ÜNİVERSİTESİ </w:t>
      </w:r>
      <w:r w:rsidR="000212F2">
        <w:rPr>
          <w:b/>
          <w:sz w:val="24"/>
        </w:rPr>
        <w:t xml:space="preserve">SAĞLIK </w:t>
      </w:r>
      <w:r w:rsidR="00284EDC">
        <w:rPr>
          <w:b/>
          <w:sz w:val="24"/>
        </w:rPr>
        <w:t>BİLİMLERİ</w:t>
      </w:r>
      <w:r w:rsidRPr="00CE4629">
        <w:rPr>
          <w:b/>
          <w:sz w:val="24"/>
        </w:rPr>
        <w:t xml:space="preserve"> YÜKSEKOKULU </w:t>
      </w:r>
      <w:r w:rsidR="00284EDC">
        <w:rPr>
          <w:b/>
          <w:color w:val="FF0000"/>
          <w:sz w:val="24"/>
        </w:rPr>
        <w:t xml:space="preserve">SAĞLIK </w:t>
      </w:r>
      <w:r w:rsidR="006B4075">
        <w:rPr>
          <w:b/>
          <w:color w:val="FF0000"/>
          <w:sz w:val="24"/>
        </w:rPr>
        <w:t>YÖNETİMİ</w:t>
      </w:r>
      <w:r w:rsidR="00572AFA">
        <w:rPr>
          <w:b/>
          <w:color w:val="FF0000"/>
          <w:sz w:val="24"/>
        </w:rPr>
        <w:t xml:space="preserve"> </w:t>
      </w:r>
      <w:r w:rsidR="00AC3985">
        <w:rPr>
          <w:b/>
          <w:color w:val="FF0000"/>
          <w:sz w:val="24"/>
        </w:rPr>
        <w:t>BÖLÜMÜ</w:t>
      </w:r>
      <w:r w:rsidR="00572AFA">
        <w:rPr>
          <w:b/>
          <w:color w:val="FF0000"/>
          <w:sz w:val="24"/>
        </w:rPr>
        <w:t xml:space="preserve"> 3.</w:t>
      </w:r>
      <w:r w:rsidR="00AC3985">
        <w:rPr>
          <w:b/>
          <w:color w:val="FF0000"/>
          <w:sz w:val="24"/>
        </w:rPr>
        <w:t>SINIF</w:t>
      </w:r>
      <w:r w:rsidR="00572AFA">
        <w:rPr>
          <w:b/>
          <w:color w:val="FF0000"/>
          <w:sz w:val="24"/>
        </w:rPr>
        <w:t xml:space="preserve"> </w:t>
      </w:r>
      <w:r w:rsidR="00DF31A6">
        <w:rPr>
          <w:b/>
          <w:sz w:val="24"/>
        </w:rPr>
        <w:t>201</w:t>
      </w:r>
      <w:r w:rsidR="00C8697C">
        <w:rPr>
          <w:b/>
          <w:sz w:val="24"/>
        </w:rPr>
        <w:t>9</w:t>
      </w:r>
      <w:r w:rsidR="00DF31A6">
        <w:rPr>
          <w:b/>
          <w:sz w:val="24"/>
        </w:rPr>
        <w:t>-20</w:t>
      </w:r>
      <w:r w:rsidR="00C8697C">
        <w:rPr>
          <w:b/>
          <w:sz w:val="24"/>
        </w:rPr>
        <w:t>20</w:t>
      </w:r>
      <w:r w:rsidRPr="00CE4629">
        <w:rPr>
          <w:b/>
          <w:sz w:val="24"/>
        </w:rPr>
        <w:t xml:space="preserve"> EĞİTİM ÖĞRETİM YILI </w:t>
      </w:r>
      <w:r w:rsidR="00572AFA">
        <w:rPr>
          <w:b/>
          <w:color w:val="FF0000"/>
          <w:sz w:val="24"/>
        </w:rPr>
        <w:t>BAHAR</w:t>
      </w:r>
      <w:r w:rsidRPr="00585AA6">
        <w:rPr>
          <w:b/>
          <w:color w:val="FF0000"/>
          <w:sz w:val="24"/>
        </w:rPr>
        <w:t xml:space="preserve"> YARIYILI</w:t>
      </w:r>
      <w:r w:rsidR="00572AFA">
        <w:rPr>
          <w:b/>
          <w:color w:val="FF0000"/>
          <w:sz w:val="24"/>
        </w:rPr>
        <w:t>V</w:t>
      </w:r>
      <w:r w:rsidRPr="00CE4629">
        <w:rPr>
          <w:b/>
          <w:sz w:val="24"/>
        </w:rPr>
        <w:t>HAFTALIK DERS PROGRAMI</w:t>
      </w:r>
    </w:p>
    <w:tbl>
      <w:tblPr>
        <w:tblW w:w="13992" w:type="dxa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3"/>
        <w:gridCol w:w="2675"/>
        <w:gridCol w:w="2269"/>
        <w:gridCol w:w="2573"/>
        <w:gridCol w:w="2673"/>
        <w:gridCol w:w="2559"/>
      </w:tblGrid>
      <w:tr w:rsidR="000D1F94" w:rsidRPr="00397E1F" w:rsidTr="008C14D9">
        <w:trPr>
          <w:trHeight w:val="647"/>
        </w:trPr>
        <w:tc>
          <w:tcPr>
            <w:tcW w:w="1243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397E1F" w:rsidRDefault="005B5F99" w:rsidP="00CE4629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397E1F">
              <w:rPr>
                <w:sz w:val="16"/>
                <w:szCs w:val="16"/>
              </w:rPr>
              <w:t xml:space="preserve">        Gün</w:t>
            </w:r>
          </w:p>
        </w:tc>
        <w:tc>
          <w:tcPr>
            <w:tcW w:w="2675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Pazartesi</w:t>
            </w:r>
          </w:p>
        </w:tc>
        <w:tc>
          <w:tcPr>
            <w:tcW w:w="2269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Salı</w:t>
            </w:r>
          </w:p>
        </w:tc>
        <w:tc>
          <w:tcPr>
            <w:tcW w:w="2573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Çarşamba</w:t>
            </w:r>
          </w:p>
        </w:tc>
        <w:tc>
          <w:tcPr>
            <w:tcW w:w="2673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Perşembe</w:t>
            </w:r>
          </w:p>
        </w:tc>
        <w:tc>
          <w:tcPr>
            <w:tcW w:w="2559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Cuma</w:t>
            </w:r>
          </w:p>
        </w:tc>
      </w:tr>
      <w:tr w:rsidR="001262AE" w:rsidRPr="00397E1F" w:rsidTr="008C14D9">
        <w:trPr>
          <w:trHeight w:val="721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262AE" w:rsidRPr="00397E1F" w:rsidRDefault="001262AE" w:rsidP="001262AE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09.10-10.00</w:t>
            </w:r>
          </w:p>
        </w:tc>
        <w:tc>
          <w:tcPr>
            <w:tcW w:w="2675" w:type="dxa"/>
          </w:tcPr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269" w:type="dxa"/>
          </w:tcPr>
          <w:p w:rsidR="001262AE" w:rsidRPr="00BE0C3A" w:rsidRDefault="001262AE" w:rsidP="001262AE">
            <w:pPr>
              <w:spacing w:after="0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573" w:type="dxa"/>
          </w:tcPr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>Der. Kodu: SKY 338</w:t>
            </w:r>
          </w:p>
          <w:p w:rsidR="001262AE" w:rsidRPr="00B30D6F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 xml:space="preserve">Der. </w:t>
            </w:r>
            <w:proofErr w:type="spell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>Adı</w:t>
            </w:r>
            <w:proofErr w:type="spellEnd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 xml:space="preserve">: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Tibbi</w:t>
            </w:r>
            <w:proofErr w:type="spellEnd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Dökümantasyon</w:t>
            </w:r>
            <w:proofErr w:type="spellEnd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ve</w:t>
            </w:r>
            <w:proofErr w:type="spellEnd"/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</w:pPr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Terminoloji</w:t>
            </w:r>
            <w:proofErr w:type="spellEnd"/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Derslik: B107</w:t>
            </w:r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Se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r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ka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n 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Taş</w:t>
            </w:r>
          </w:p>
        </w:tc>
        <w:tc>
          <w:tcPr>
            <w:tcW w:w="2673" w:type="dxa"/>
          </w:tcPr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</w:t>
            </w: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Kodu: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SKY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334</w:t>
            </w:r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</w:t>
            </w: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Adı: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Sağlık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Kurumlarında Karar Verme Yöntemleri</w:t>
            </w:r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Derslik: 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B107</w:t>
            </w:r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Dr. </w:t>
            </w:r>
            <w:proofErr w:type="spellStart"/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Öğr.üyesi</w:t>
            </w:r>
            <w:proofErr w:type="spellEnd"/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Ayhan DEMİRCİ</w:t>
            </w: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  </w:t>
            </w:r>
          </w:p>
          <w:p w:rsidR="001262AE" w:rsidRPr="00BE0C3A" w:rsidRDefault="001262AE" w:rsidP="001262AE">
            <w:pPr>
              <w:spacing w:after="0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  <w:tc>
          <w:tcPr>
            <w:tcW w:w="2559" w:type="dxa"/>
          </w:tcPr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Kodu: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SKY 346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Adı: Girişimcilik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234640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</w:tr>
      <w:tr w:rsidR="001262AE" w:rsidRPr="00397E1F" w:rsidTr="008C14D9">
        <w:trPr>
          <w:trHeight w:val="721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262AE" w:rsidRPr="00397E1F" w:rsidRDefault="001262AE" w:rsidP="001262AE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10.10-11.00</w:t>
            </w:r>
          </w:p>
        </w:tc>
        <w:tc>
          <w:tcPr>
            <w:tcW w:w="2675" w:type="dxa"/>
          </w:tcPr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269" w:type="dxa"/>
          </w:tcPr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Kodu: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SKY 344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Adı: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Sağlık Politika ve Planlaması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234640">
              <w:rPr>
                <w:rFonts w:asciiTheme="majorBidi" w:hAnsiTheme="majorBidi" w:cstheme="majorBidi"/>
                <w:b/>
                <w:sz w:val="16"/>
                <w:szCs w:val="16"/>
              </w:rPr>
              <w:t>2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  <w:tc>
          <w:tcPr>
            <w:tcW w:w="2573" w:type="dxa"/>
          </w:tcPr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>Der. Kodu: SKY 338</w:t>
            </w:r>
          </w:p>
          <w:p w:rsidR="001262AE" w:rsidRPr="00B30D6F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 xml:space="preserve">Der. </w:t>
            </w:r>
            <w:proofErr w:type="spell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>Adı</w:t>
            </w:r>
            <w:proofErr w:type="spellEnd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 xml:space="preserve">: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Tibbi</w:t>
            </w:r>
            <w:proofErr w:type="spellEnd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Dökümantasyon</w:t>
            </w:r>
            <w:proofErr w:type="spellEnd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ve</w:t>
            </w:r>
            <w:proofErr w:type="spellEnd"/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</w:pPr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Terminoloji</w:t>
            </w:r>
            <w:proofErr w:type="spellEnd"/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Derslik: B107</w:t>
            </w:r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Se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r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ka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n 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Taş</w:t>
            </w:r>
          </w:p>
        </w:tc>
        <w:tc>
          <w:tcPr>
            <w:tcW w:w="2673" w:type="dxa"/>
          </w:tcPr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</w:t>
            </w: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Kodu: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SKY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334</w:t>
            </w:r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</w:t>
            </w: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Adı: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Sağlık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Kurumlarında Karar Verme Yöntemleri</w:t>
            </w:r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Derslik: 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B107</w:t>
            </w:r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Öğr.üyesi</w:t>
            </w:r>
            <w:proofErr w:type="spellEnd"/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Ayhan DEMİRCİ</w:t>
            </w: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 </w:t>
            </w:r>
          </w:p>
          <w:p w:rsidR="001262AE" w:rsidRPr="00BE0C3A" w:rsidRDefault="001262AE" w:rsidP="001262AE">
            <w:pPr>
              <w:spacing w:after="0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  <w:tc>
          <w:tcPr>
            <w:tcW w:w="2559" w:type="dxa"/>
          </w:tcPr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Kodu: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SKY 346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Adı: Girişimcilik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234640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</w:tr>
      <w:tr w:rsidR="001262AE" w:rsidRPr="00397E1F" w:rsidTr="008C14D9">
        <w:trPr>
          <w:trHeight w:val="860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262AE" w:rsidRPr="00397E1F" w:rsidRDefault="001262AE" w:rsidP="001262AE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11.10-12.00</w:t>
            </w:r>
          </w:p>
        </w:tc>
        <w:tc>
          <w:tcPr>
            <w:tcW w:w="2675" w:type="dxa"/>
          </w:tcPr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9" w:type="dxa"/>
          </w:tcPr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Kodu: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SKY 342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Adı: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Sağlık Politika ve Planlaması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234640">
              <w:rPr>
                <w:rFonts w:asciiTheme="majorBidi" w:hAnsiTheme="majorBidi" w:cstheme="majorBidi"/>
                <w:b/>
                <w:sz w:val="16"/>
                <w:szCs w:val="16"/>
              </w:rPr>
              <w:t>2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  <w:tc>
          <w:tcPr>
            <w:tcW w:w="2573" w:type="dxa"/>
          </w:tcPr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>Der. Kodu: SKY 338</w:t>
            </w:r>
          </w:p>
          <w:p w:rsidR="001262AE" w:rsidRPr="00B30D6F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 xml:space="preserve">Der. </w:t>
            </w:r>
            <w:proofErr w:type="spell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>Adı</w:t>
            </w:r>
            <w:proofErr w:type="spellEnd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  <w:t xml:space="preserve">: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Tibbi</w:t>
            </w:r>
            <w:proofErr w:type="spellEnd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Dökümantasyon</w:t>
            </w:r>
            <w:proofErr w:type="spellEnd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ve</w:t>
            </w:r>
            <w:proofErr w:type="spellEnd"/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  <w:lang w:val="en-US"/>
              </w:rPr>
            </w:pPr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B30D6F">
              <w:rPr>
                <w:rFonts w:asciiTheme="majorBidi" w:hAnsiTheme="majorBidi" w:cstheme="majorBidi"/>
                <w:bCs/>
                <w:sz w:val="16"/>
                <w:szCs w:val="16"/>
                <w:highlight w:val="yellow"/>
                <w:lang w:val="en-US"/>
              </w:rPr>
              <w:t>Terminoloji</w:t>
            </w:r>
            <w:proofErr w:type="spellEnd"/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Derslik: B107</w:t>
            </w:r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Se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r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ka</w:t>
            </w:r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n 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Taş</w:t>
            </w:r>
          </w:p>
        </w:tc>
        <w:tc>
          <w:tcPr>
            <w:tcW w:w="2673" w:type="dxa"/>
          </w:tcPr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</w:t>
            </w: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Kodu: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SKY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334</w:t>
            </w:r>
          </w:p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</w:t>
            </w:r>
            <w:proofErr w:type="spellStart"/>
            <w:proofErr w:type="gramStart"/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Adı: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Sağlık</w:t>
            </w:r>
            <w:proofErr w:type="spellEnd"/>
            <w:proofErr w:type="gramEnd"/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 xml:space="preserve"> Kurumlarında Karar Verme Yöntemleri</w:t>
            </w:r>
          </w:p>
          <w:p w:rsidR="001262AE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Derslik: </w:t>
            </w:r>
            <w:r w:rsidRPr="00BE0C3A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B107</w:t>
            </w:r>
          </w:p>
          <w:p w:rsidR="001262AE" w:rsidRPr="00DD6ED3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Dr. </w:t>
            </w:r>
            <w:proofErr w:type="spellStart"/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Öğr.üyesi</w:t>
            </w:r>
            <w:proofErr w:type="spellEnd"/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BE0C3A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Ayhan DEMİRCİ</w:t>
            </w:r>
            <w:r w:rsidRPr="00BE0C3A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  </w:t>
            </w:r>
          </w:p>
        </w:tc>
        <w:tc>
          <w:tcPr>
            <w:tcW w:w="2559" w:type="dxa"/>
          </w:tcPr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Kodu: 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>SKY 346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Adı: Girişimcilik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234640">
              <w:rPr>
                <w:rFonts w:asciiTheme="majorBidi" w:hAnsiTheme="majorBidi" w:cstheme="majorBidi"/>
                <w:b/>
                <w:sz w:val="16"/>
                <w:szCs w:val="16"/>
              </w:rPr>
              <w:t>6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</w:tr>
      <w:tr w:rsidR="001262AE" w:rsidRPr="00397E1F" w:rsidTr="00C84FFC">
        <w:trPr>
          <w:trHeight w:val="289"/>
        </w:trPr>
        <w:tc>
          <w:tcPr>
            <w:tcW w:w="13992" w:type="dxa"/>
            <w:gridSpan w:val="6"/>
            <w:shd w:val="clear" w:color="auto" w:fill="FFFF00"/>
            <w:vAlign w:val="center"/>
          </w:tcPr>
          <w:p w:rsidR="001262AE" w:rsidRPr="00BE0C3A" w:rsidRDefault="001262AE" w:rsidP="001262AE">
            <w:pPr>
              <w:spacing w:after="0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E0C3A">
              <w:rPr>
                <w:rFonts w:asciiTheme="majorBidi" w:hAnsiTheme="majorBidi" w:cstheme="majorBidi"/>
                <w:b/>
                <w:sz w:val="24"/>
                <w:szCs w:val="24"/>
              </w:rPr>
              <w:t>ÖĞLE TATİLİ</w:t>
            </w:r>
          </w:p>
        </w:tc>
      </w:tr>
      <w:tr w:rsidR="001262AE" w:rsidRPr="00397E1F" w:rsidTr="008C14D9">
        <w:trPr>
          <w:trHeight w:val="814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262AE" w:rsidRPr="00397E1F" w:rsidRDefault="001262AE" w:rsidP="001262AE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13.10-14.00</w:t>
            </w:r>
          </w:p>
        </w:tc>
        <w:tc>
          <w:tcPr>
            <w:tcW w:w="2675" w:type="dxa"/>
          </w:tcPr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9" w:type="dxa"/>
          </w:tcPr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Kodu: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SKY 332</w:t>
            </w:r>
          </w:p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Adı: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Ticari İşletme Hukuku</w:t>
            </w:r>
          </w:p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Derslik: B107</w:t>
            </w:r>
          </w:p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Av. Elif ŞEKER</w:t>
            </w:r>
          </w:p>
        </w:tc>
        <w:tc>
          <w:tcPr>
            <w:tcW w:w="2573" w:type="dxa"/>
          </w:tcPr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Kodu: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SKY 335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Adı: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Sağlık Kurumlarında Kalite Yönetimi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B106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Özlem Köroğlu</w:t>
            </w: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73" w:type="dxa"/>
          </w:tcPr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Der. Kodu: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SKY 336</w:t>
            </w:r>
          </w:p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Der. </w:t>
            </w:r>
            <w:proofErr w:type="spellStart"/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Adı</w:t>
            </w:r>
            <w:proofErr w:type="spellEnd"/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SağlıkKurumlarında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Tedarik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ve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Satınalma</w:t>
            </w:r>
            <w:proofErr w:type="spellEnd"/>
          </w:p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234640">
              <w:rPr>
                <w:rFonts w:asciiTheme="majorBidi" w:hAnsiTheme="majorBidi" w:cstheme="majorBidi"/>
                <w:b/>
                <w:sz w:val="16"/>
                <w:szCs w:val="16"/>
              </w:rPr>
              <w:t>7</w:t>
            </w:r>
          </w:p>
          <w:p w:rsidR="001262AE" w:rsidRPr="00837750" w:rsidRDefault="00A4706D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 Gör. Dilara TARHAN</w:t>
            </w:r>
          </w:p>
        </w:tc>
        <w:tc>
          <w:tcPr>
            <w:tcW w:w="2559" w:type="dxa"/>
          </w:tcPr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Kodu: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SKY 318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</w:t>
            </w:r>
            <w:proofErr w:type="gramStart"/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Adı 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İnsan</w:t>
            </w:r>
            <w:proofErr w:type="gramEnd"/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Kaynakları Yönetimi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8834FE">
              <w:rPr>
                <w:rFonts w:asciiTheme="majorBidi" w:hAnsiTheme="majorBidi" w:cstheme="majorBidi"/>
                <w:b/>
                <w:sz w:val="16"/>
                <w:szCs w:val="16"/>
              </w:rPr>
              <w:t>5</w:t>
            </w:r>
          </w:p>
          <w:p w:rsidR="001262AE" w:rsidRPr="00C42985" w:rsidRDefault="001262AE" w:rsidP="001262AE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Doç.Dr</w:t>
            </w:r>
            <w:proofErr w:type="spell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 Abdullah ÇALIŞKAN</w:t>
            </w:r>
          </w:p>
        </w:tc>
      </w:tr>
      <w:tr w:rsidR="001262AE" w:rsidRPr="00397E1F" w:rsidTr="008C14D9">
        <w:trPr>
          <w:trHeight w:val="796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262AE" w:rsidRPr="00397E1F" w:rsidRDefault="001262AE" w:rsidP="001262AE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14.10-15.00</w:t>
            </w:r>
          </w:p>
        </w:tc>
        <w:tc>
          <w:tcPr>
            <w:tcW w:w="2675" w:type="dxa"/>
          </w:tcPr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9" w:type="dxa"/>
          </w:tcPr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Kodu: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SKY 332</w:t>
            </w:r>
          </w:p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 xml:space="preserve">Der. Adı: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highlight w:val="yellow"/>
              </w:rPr>
              <w:t>Ticari İşletme Hukuku</w:t>
            </w:r>
          </w:p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  <w:t>Derslik: B107</w:t>
            </w:r>
          </w:p>
          <w:p w:rsidR="001262AE" w:rsidRPr="00837750" w:rsidRDefault="001262AE" w:rsidP="001262AE">
            <w:pPr>
              <w:spacing w:after="0"/>
              <w:rPr>
                <w:rFonts w:asciiTheme="majorBidi" w:hAnsiTheme="majorBidi" w:cstheme="majorBidi"/>
                <w:b/>
                <w:sz w:val="16"/>
                <w:szCs w:val="16"/>
                <w:highlight w:val="yellow"/>
              </w:rPr>
            </w:pPr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  <w:highlight w:val="yellow"/>
              </w:rPr>
              <w:t>Av. Elif ŞEKER</w:t>
            </w:r>
          </w:p>
        </w:tc>
        <w:tc>
          <w:tcPr>
            <w:tcW w:w="2573" w:type="dxa"/>
          </w:tcPr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Kodu: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SKY 335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Adı: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Sağlık Kurumlarında Kalite Yönetimi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B106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Özlem Köroğlu</w:t>
            </w: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73" w:type="dxa"/>
          </w:tcPr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Der. Kodu: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SKY 336</w:t>
            </w:r>
          </w:p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Der. </w:t>
            </w:r>
            <w:proofErr w:type="spellStart"/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Adı</w:t>
            </w:r>
            <w:proofErr w:type="spellEnd"/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: </w:t>
            </w:r>
            <w:proofErr w:type="spellStart"/>
            <w:proofErr w:type="gram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SağlıkKurumlarında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Tedarik</w:t>
            </w:r>
            <w:proofErr w:type="spellEnd"/>
            <w:proofErr w:type="gram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ve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Satınalma</w:t>
            </w:r>
            <w:proofErr w:type="spellEnd"/>
          </w:p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234640">
              <w:rPr>
                <w:rFonts w:asciiTheme="majorBidi" w:hAnsiTheme="majorBidi" w:cstheme="majorBidi"/>
                <w:b/>
                <w:sz w:val="16"/>
                <w:szCs w:val="16"/>
              </w:rPr>
              <w:t>7</w:t>
            </w:r>
          </w:p>
          <w:p w:rsidR="001262AE" w:rsidRPr="00837750" w:rsidRDefault="00A4706D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Öğr</w:t>
            </w:r>
            <w:proofErr w:type="spellEnd"/>
            <w:r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 Gör. Dilara TARHAN</w:t>
            </w:r>
          </w:p>
        </w:tc>
        <w:tc>
          <w:tcPr>
            <w:tcW w:w="2559" w:type="dxa"/>
          </w:tcPr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Kodu: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SKY 318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</w:t>
            </w:r>
            <w:proofErr w:type="gramStart"/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Adı 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İnsan</w:t>
            </w:r>
            <w:proofErr w:type="gramEnd"/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Kaynakları Yönetimi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8834FE">
              <w:rPr>
                <w:rFonts w:asciiTheme="majorBidi" w:hAnsiTheme="majorBidi" w:cstheme="majorBidi"/>
                <w:b/>
                <w:sz w:val="16"/>
                <w:szCs w:val="16"/>
              </w:rPr>
              <w:t>5</w:t>
            </w:r>
          </w:p>
          <w:p w:rsidR="001262AE" w:rsidRPr="00C42985" w:rsidRDefault="001262AE" w:rsidP="001262AE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Doç.Dr</w:t>
            </w:r>
            <w:proofErr w:type="spell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 Abdullah ÇALIŞKAN</w:t>
            </w:r>
          </w:p>
        </w:tc>
      </w:tr>
      <w:tr w:rsidR="001262AE" w:rsidRPr="00397E1F" w:rsidTr="008C14D9">
        <w:trPr>
          <w:trHeight w:val="1027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262AE" w:rsidRPr="00397E1F" w:rsidRDefault="001262AE" w:rsidP="001262AE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15.10-16.00</w:t>
            </w:r>
          </w:p>
        </w:tc>
        <w:tc>
          <w:tcPr>
            <w:tcW w:w="2675" w:type="dxa"/>
          </w:tcPr>
          <w:p w:rsidR="001262AE" w:rsidRPr="00BE0C3A" w:rsidRDefault="001262AE" w:rsidP="001262AE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9" w:type="dxa"/>
          </w:tcPr>
          <w:p w:rsidR="001262AE" w:rsidRPr="00BE0C3A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573" w:type="dxa"/>
          </w:tcPr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Kodu: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SKY 335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Adı: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Sağlık Kurumlarında Kalite Yönetimi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B106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</w:pPr>
            <w:proofErr w:type="spellStart"/>
            <w:proofErr w:type="gram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Özlem Köroğlu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673" w:type="dxa"/>
          </w:tcPr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Der. Kodu: </w:t>
            </w:r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SKY 336</w:t>
            </w:r>
          </w:p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Der. </w:t>
            </w:r>
            <w:proofErr w:type="spellStart"/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>Adı</w:t>
            </w:r>
            <w:proofErr w:type="spellEnd"/>
            <w:r w:rsidRPr="00837750">
              <w:rPr>
                <w:rFonts w:asciiTheme="majorBidi" w:hAnsiTheme="majorBidi" w:cstheme="majorBidi"/>
                <w:b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Sağlı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kKurumlarında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Tedarik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ve</w:t>
            </w:r>
            <w:proofErr w:type="spellEnd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3775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Satınalma</w:t>
            </w:r>
            <w:proofErr w:type="spellEnd"/>
          </w:p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837750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234640">
              <w:rPr>
                <w:rFonts w:asciiTheme="majorBidi" w:hAnsiTheme="majorBidi" w:cstheme="majorBidi"/>
                <w:b/>
                <w:sz w:val="16"/>
                <w:szCs w:val="16"/>
              </w:rPr>
              <w:t>7</w:t>
            </w:r>
          </w:p>
          <w:p w:rsidR="001262AE" w:rsidRPr="00837750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837750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</w:t>
            </w:r>
            <w:r w:rsidR="00A4706D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A4706D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="00A4706D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 Gör. Dilara TARHAN</w:t>
            </w:r>
          </w:p>
        </w:tc>
        <w:tc>
          <w:tcPr>
            <w:tcW w:w="2559" w:type="dxa"/>
          </w:tcPr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Der. Kodu: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SKY 318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Der. </w:t>
            </w:r>
            <w:proofErr w:type="gramStart"/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Adı :</w:t>
            </w:r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İnsan</w:t>
            </w:r>
            <w:proofErr w:type="gramEnd"/>
            <w:r w:rsidRPr="00C42985">
              <w:rPr>
                <w:rFonts w:asciiTheme="majorBidi" w:hAnsiTheme="majorBidi" w:cstheme="majorBidi"/>
                <w:sz w:val="16"/>
                <w:szCs w:val="16"/>
              </w:rPr>
              <w:t xml:space="preserve"> Kaynakları Yönetimi</w:t>
            </w:r>
          </w:p>
          <w:p w:rsidR="001262AE" w:rsidRPr="00C42985" w:rsidRDefault="001262AE" w:rsidP="001262AE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C42985">
              <w:rPr>
                <w:rFonts w:asciiTheme="majorBidi" w:hAnsiTheme="majorBidi" w:cstheme="majorBidi"/>
                <w:b/>
                <w:sz w:val="16"/>
                <w:szCs w:val="16"/>
              </w:rPr>
              <w:t>Derslik: B10</w:t>
            </w:r>
            <w:r w:rsidR="008834FE">
              <w:rPr>
                <w:rFonts w:asciiTheme="majorBidi" w:hAnsiTheme="majorBidi" w:cstheme="majorBidi"/>
                <w:b/>
                <w:sz w:val="16"/>
                <w:szCs w:val="16"/>
              </w:rPr>
              <w:t>5</w:t>
            </w:r>
            <w:bookmarkStart w:id="0" w:name="_GoBack"/>
            <w:bookmarkEnd w:id="0"/>
          </w:p>
          <w:p w:rsidR="001262AE" w:rsidRPr="00C42985" w:rsidRDefault="001262AE" w:rsidP="001262AE">
            <w:pPr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Doç.Dr</w:t>
            </w:r>
            <w:proofErr w:type="spellEnd"/>
            <w:r w:rsidRPr="00C42985">
              <w:rPr>
                <w:rFonts w:asciiTheme="majorBidi" w:hAnsiTheme="majorBidi" w:cstheme="majorBidi"/>
                <w:b/>
                <w:color w:val="FF0000"/>
                <w:sz w:val="16"/>
                <w:szCs w:val="16"/>
              </w:rPr>
              <w:t>. Abdullah ÇALIŞKAN</w:t>
            </w:r>
          </w:p>
        </w:tc>
      </w:tr>
      <w:tr w:rsidR="001262AE" w:rsidRPr="00397E1F" w:rsidTr="008C14D9">
        <w:trPr>
          <w:trHeight w:val="1027"/>
        </w:trPr>
        <w:tc>
          <w:tcPr>
            <w:tcW w:w="1243" w:type="dxa"/>
            <w:shd w:val="clear" w:color="auto" w:fill="DBE5F1" w:themeFill="accent1" w:themeFillTint="33"/>
            <w:vAlign w:val="center"/>
          </w:tcPr>
          <w:p w:rsidR="001262AE" w:rsidRPr="00397E1F" w:rsidRDefault="001262AE" w:rsidP="001262AE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16.10-17.00</w:t>
            </w:r>
          </w:p>
        </w:tc>
        <w:tc>
          <w:tcPr>
            <w:tcW w:w="2675" w:type="dxa"/>
          </w:tcPr>
          <w:p w:rsidR="001262AE" w:rsidRPr="00FB1A49" w:rsidRDefault="001262AE" w:rsidP="001262AE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269" w:type="dxa"/>
          </w:tcPr>
          <w:p w:rsidR="001262AE" w:rsidRPr="00397E1F" w:rsidRDefault="001262AE" w:rsidP="001262AE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573" w:type="dxa"/>
          </w:tcPr>
          <w:p w:rsidR="001262AE" w:rsidRPr="00F35A85" w:rsidRDefault="001262AE" w:rsidP="001262AE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73" w:type="dxa"/>
          </w:tcPr>
          <w:p w:rsidR="001262AE" w:rsidRPr="00133B1A" w:rsidRDefault="001262AE" w:rsidP="001262AE">
            <w:pPr>
              <w:spacing w:after="0" w:line="240" w:lineRule="auto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559" w:type="dxa"/>
          </w:tcPr>
          <w:p w:rsidR="001262AE" w:rsidRPr="00397E1F" w:rsidRDefault="001262AE" w:rsidP="001262AE">
            <w:pPr>
              <w:spacing w:after="0"/>
              <w:rPr>
                <w:sz w:val="16"/>
                <w:szCs w:val="16"/>
              </w:rPr>
            </w:pPr>
          </w:p>
        </w:tc>
      </w:tr>
    </w:tbl>
    <w:p w:rsidR="0054659F" w:rsidRPr="00CE4629" w:rsidRDefault="0054659F" w:rsidP="00CE4629"/>
    <w:sectPr w:rsidR="0054659F" w:rsidRPr="00CE4629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3E00"/>
    <w:rsid w:val="00006C9E"/>
    <w:rsid w:val="000129ED"/>
    <w:rsid w:val="000212F2"/>
    <w:rsid w:val="000241F8"/>
    <w:rsid w:val="00040750"/>
    <w:rsid w:val="000441BC"/>
    <w:rsid w:val="00047A47"/>
    <w:rsid w:val="00050698"/>
    <w:rsid w:val="0006648E"/>
    <w:rsid w:val="00070223"/>
    <w:rsid w:val="000C7043"/>
    <w:rsid w:val="000D1F94"/>
    <w:rsid w:val="00116CE9"/>
    <w:rsid w:val="00120870"/>
    <w:rsid w:val="001262AE"/>
    <w:rsid w:val="00134BA2"/>
    <w:rsid w:val="00176526"/>
    <w:rsid w:val="00183AAB"/>
    <w:rsid w:val="00186E91"/>
    <w:rsid w:val="001A2800"/>
    <w:rsid w:val="002303CE"/>
    <w:rsid w:val="00234640"/>
    <w:rsid w:val="00234F67"/>
    <w:rsid w:val="0023717C"/>
    <w:rsid w:val="00241EB2"/>
    <w:rsid w:val="00273BBE"/>
    <w:rsid w:val="00284EDC"/>
    <w:rsid w:val="002A2801"/>
    <w:rsid w:val="002E0972"/>
    <w:rsid w:val="00341618"/>
    <w:rsid w:val="00365C9C"/>
    <w:rsid w:val="00380255"/>
    <w:rsid w:val="00383F33"/>
    <w:rsid w:val="00397E1F"/>
    <w:rsid w:val="003A2723"/>
    <w:rsid w:val="003A4D3F"/>
    <w:rsid w:val="003B2441"/>
    <w:rsid w:val="003B2CE7"/>
    <w:rsid w:val="003D1007"/>
    <w:rsid w:val="0040561A"/>
    <w:rsid w:val="0041135F"/>
    <w:rsid w:val="00435D8D"/>
    <w:rsid w:val="00445B31"/>
    <w:rsid w:val="0045457C"/>
    <w:rsid w:val="00457272"/>
    <w:rsid w:val="00471C07"/>
    <w:rsid w:val="004805CC"/>
    <w:rsid w:val="004A23E1"/>
    <w:rsid w:val="004B1818"/>
    <w:rsid w:val="004B3344"/>
    <w:rsid w:val="004B434D"/>
    <w:rsid w:val="004D1ADA"/>
    <w:rsid w:val="004E7D7F"/>
    <w:rsid w:val="004F3F92"/>
    <w:rsid w:val="00510214"/>
    <w:rsid w:val="005212D0"/>
    <w:rsid w:val="00525C37"/>
    <w:rsid w:val="0054659F"/>
    <w:rsid w:val="005648AB"/>
    <w:rsid w:val="00572AFA"/>
    <w:rsid w:val="00575A26"/>
    <w:rsid w:val="00585AA6"/>
    <w:rsid w:val="00593F63"/>
    <w:rsid w:val="005A672D"/>
    <w:rsid w:val="005B5F99"/>
    <w:rsid w:val="005C17CF"/>
    <w:rsid w:val="005C7CBA"/>
    <w:rsid w:val="005D7D6C"/>
    <w:rsid w:val="005F713C"/>
    <w:rsid w:val="00605D5B"/>
    <w:rsid w:val="00634486"/>
    <w:rsid w:val="006B4075"/>
    <w:rsid w:val="007140C7"/>
    <w:rsid w:val="00714BB8"/>
    <w:rsid w:val="00724676"/>
    <w:rsid w:val="00744C89"/>
    <w:rsid w:val="0078518C"/>
    <w:rsid w:val="007A688C"/>
    <w:rsid w:val="007B2AF3"/>
    <w:rsid w:val="007C51BE"/>
    <w:rsid w:val="007F3DC7"/>
    <w:rsid w:val="00825A22"/>
    <w:rsid w:val="00837750"/>
    <w:rsid w:val="0085191F"/>
    <w:rsid w:val="00861700"/>
    <w:rsid w:val="008834FE"/>
    <w:rsid w:val="008937CA"/>
    <w:rsid w:val="008C14D9"/>
    <w:rsid w:val="008E4D7B"/>
    <w:rsid w:val="008E5BA4"/>
    <w:rsid w:val="00910B74"/>
    <w:rsid w:val="009335A0"/>
    <w:rsid w:val="009521D4"/>
    <w:rsid w:val="00960E4D"/>
    <w:rsid w:val="0097024D"/>
    <w:rsid w:val="00974570"/>
    <w:rsid w:val="009762C6"/>
    <w:rsid w:val="0098748C"/>
    <w:rsid w:val="009A0337"/>
    <w:rsid w:val="009B049B"/>
    <w:rsid w:val="009B5C61"/>
    <w:rsid w:val="009F43E3"/>
    <w:rsid w:val="009F75E2"/>
    <w:rsid w:val="00A07556"/>
    <w:rsid w:val="00A30993"/>
    <w:rsid w:val="00A34AA8"/>
    <w:rsid w:val="00A411A0"/>
    <w:rsid w:val="00A4706D"/>
    <w:rsid w:val="00A63192"/>
    <w:rsid w:val="00A63A08"/>
    <w:rsid w:val="00A825E7"/>
    <w:rsid w:val="00A86701"/>
    <w:rsid w:val="00A917E9"/>
    <w:rsid w:val="00AC3985"/>
    <w:rsid w:val="00AD4C62"/>
    <w:rsid w:val="00AD5498"/>
    <w:rsid w:val="00AE4C63"/>
    <w:rsid w:val="00B04DB1"/>
    <w:rsid w:val="00B059E1"/>
    <w:rsid w:val="00B1082C"/>
    <w:rsid w:val="00B30D6F"/>
    <w:rsid w:val="00B445E0"/>
    <w:rsid w:val="00B50F19"/>
    <w:rsid w:val="00B6400A"/>
    <w:rsid w:val="00B92A73"/>
    <w:rsid w:val="00BA465B"/>
    <w:rsid w:val="00BB7F38"/>
    <w:rsid w:val="00BC5C00"/>
    <w:rsid w:val="00BD6DD1"/>
    <w:rsid w:val="00BE0C3A"/>
    <w:rsid w:val="00BF6379"/>
    <w:rsid w:val="00BF646D"/>
    <w:rsid w:val="00C2240F"/>
    <w:rsid w:val="00C3184C"/>
    <w:rsid w:val="00C42985"/>
    <w:rsid w:val="00C429AC"/>
    <w:rsid w:val="00C67A04"/>
    <w:rsid w:val="00C84FFC"/>
    <w:rsid w:val="00C85214"/>
    <w:rsid w:val="00C8697C"/>
    <w:rsid w:val="00C878E9"/>
    <w:rsid w:val="00CA4B57"/>
    <w:rsid w:val="00CC2460"/>
    <w:rsid w:val="00CC6711"/>
    <w:rsid w:val="00CD3F34"/>
    <w:rsid w:val="00CE4629"/>
    <w:rsid w:val="00CF5EF2"/>
    <w:rsid w:val="00D15D6D"/>
    <w:rsid w:val="00D26173"/>
    <w:rsid w:val="00D31715"/>
    <w:rsid w:val="00D34010"/>
    <w:rsid w:val="00D77477"/>
    <w:rsid w:val="00D87326"/>
    <w:rsid w:val="00DC4066"/>
    <w:rsid w:val="00DD6ED3"/>
    <w:rsid w:val="00DF31A6"/>
    <w:rsid w:val="00E04662"/>
    <w:rsid w:val="00E56083"/>
    <w:rsid w:val="00E66FA4"/>
    <w:rsid w:val="00EA149E"/>
    <w:rsid w:val="00F20CC7"/>
    <w:rsid w:val="00F827E4"/>
    <w:rsid w:val="00F9454D"/>
    <w:rsid w:val="00FA3B3C"/>
    <w:rsid w:val="00FB4FB0"/>
    <w:rsid w:val="00FC23AE"/>
    <w:rsid w:val="00FC2B00"/>
    <w:rsid w:val="00FC2EF5"/>
    <w:rsid w:val="00FD7A0E"/>
    <w:rsid w:val="00FE6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2DE80"/>
  <w15:docId w15:val="{60B01674-8AA6-462D-BBD5-6B00206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user</cp:lastModifiedBy>
  <cp:revision>30</cp:revision>
  <cp:lastPrinted>2020-01-13T08:55:00Z</cp:lastPrinted>
  <dcterms:created xsi:type="dcterms:W3CDTF">2019-12-12T14:02:00Z</dcterms:created>
  <dcterms:modified xsi:type="dcterms:W3CDTF">2020-02-14T11:56:00Z</dcterms:modified>
</cp:coreProperties>
</file>