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AF" w:rsidRDefault="004205AF" w:rsidP="00487185">
      <w:bookmarkStart w:id="0" w:name="_GoBack"/>
      <w:bookmarkEnd w:id="0"/>
    </w:p>
    <w:p w:rsidR="00680A06" w:rsidRDefault="00680A06" w:rsidP="00487185"/>
    <w:p w:rsidR="00680A06" w:rsidRDefault="00680A06" w:rsidP="00487185"/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SAĞLIK </w:t>
      </w: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BİLİMLERİ FAKÜLTESİ İNFORMAL KAZANIMLARIN TANI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>NMASI KAPSAMINDA İLK YARDIM DERSİ İÇİN MUAFİYET SINAV DUYURUSU</w:t>
      </w: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Sağlık Müdürlüğünce onaylanmış ilk Yardım Sertifikası bulunan </w:t>
      </w:r>
      <w:r w:rsidR="00B977DD">
        <w:rPr>
          <w:rFonts w:ascii="Times New Roman" w:eastAsia="Times New Roman" w:hAnsi="Times New Roman" w:cs="Times New Roman"/>
          <w:sz w:val="28"/>
          <w:szCs w:val="28"/>
          <w:lang w:eastAsia="tr-TR"/>
        </w:rPr>
        <w:t>Fakültemiz öğrencilerinin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İlk Yardım dersinden muaf edilebilmeleri için; </w:t>
      </w:r>
      <w:r w:rsidR="00B977DD">
        <w:rPr>
          <w:rFonts w:ascii="Times New Roman" w:eastAsia="Times New Roman" w:hAnsi="Times New Roman" w:cs="Times New Roman"/>
          <w:sz w:val="28"/>
          <w:szCs w:val="28"/>
          <w:lang w:eastAsia="tr-TR"/>
        </w:rPr>
        <w:t>25</w:t>
      </w:r>
      <w:r w:rsidR="0073762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Ekim 2022 tarihine kadar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genel dilekçe formu ve İlk Yardım Sertifikası fotokopisi ile </w:t>
      </w: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bölüm başkanlığına 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başvurmaları gerekmektedir.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Sınav Tarihi: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2</w:t>
      </w:r>
      <w:r w:rsidR="00B977DD">
        <w:rPr>
          <w:rFonts w:ascii="Times New Roman" w:eastAsia="Times New Roman" w:hAnsi="Times New Roman" w:cs="Times New Roman"/>
          <w:sz w:val="28"/>
          <w:szCs w:val="28"/>
          <w:lang w:eastAsia="tr-TR"/>
        </w:rPr>
        <w:t>6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Ekim 2022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Saati:10.00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Yer: 45 Evler Kampüsü B Blok Zemin Kat (İYEM)</w:t>
      </w: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680A06" w:rsidRPr="00487185" w:rsidRDefault="00680A06" w:rsidP="00487185"/>
    <w:sectPr w:rsidR="00680A06" w:rsidRPr="00487185" w:rsidSect="00966AED">
      <w:pgSz w:w="11906" w:h="16838"/>
      <w:pgMar w:top="1418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5"/>
    <w:rsid w:val="000163B2"/>
    <w:rsid w:val="000178BF"/>
    <w:rsid w:val="000561E2"/>
    <w:rsid w:val="00057D76"/>
    <w:rsid w:val="000926F5"/>
    <w:rsid w:val="00282B27"/>
    <w:rsid w:val="00343BCA"/>
    <w:rsid w:val="003762F3"/>
    <w:rsid w:val="00397045"/>
    <w:rsid w:val="003F1C69"/>
    <w:rsid w:val="004205AF"/>
    <w:rsid w:val="00487185"/>
    <w:rsid w:val="004D42F1"/>
    <w:rsid w:val="005F2496"/>
    <w:rsid w:val="00641244"/>
    <w:rsid w:val="006735C3"/>
    <w:rsid w:val="00680A06"/>
    <w:rsid w:val="00737627"/>
    <w:rsid w:val="00780E21"/>
    <w:rsid w:val="00795B80"/>
    <w:rsid w:val="007C183B"/>
    <w:rsid w:val="008077E4"/>
    <w:rsid w:val="00841555"/>
    <w:rsid w:val="00934DEE"/>
    <w:rsid w:val="00957B63"/>
    <w:rsid w:val="00966AED"/>
    <w:rsid w:val="00A267D2"/>
    <w:rsid w:val="00A65B9B"/>
    <w:rsid w:val="00A84964"/>
    <w:rsid w:val="00AE34E0"/>
    <w:rsid w:val="00B25286"/>
    <w:rsid w:val="00B814B9"/>
    <w:rsid w:val="00B977DD"/>
    <w:rsid w:val="00C2462C"/>
    <w:rsid w:val="00C93C45"/>
    <w:rsid w:val="00D033FD"/>
    <w:rsid w:val="00D64763"/>
    <w:rsid w:val="00DB5A46"/>
    <w:rsid w:val="00DC1F57"/>
    <w:rsid w:val="00E077B7"/>
    <w:rsid w:val="00EA1743"/>
    <w:rsid w:val="00EC4BE1"/>
    <w:rsid w:val="00F37ECD"/>
    <w:rsid w:val="00F71A07"/>
    <w:rsid w:val="00FB30C1"/>
    <w:rsid w:val="00F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53C76"/>
  <w15:chartTrackingRefBased/>
  <w15:docId w15:val="{BE08D09C-EF79-4CD9-A388-6755D17C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A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71A07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73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2022-07-20T06:23:00Z</dcterms:created>
  <dcterms:modified xsi:type="dcterms:W3CDTF">2022-10-20T13:11:00Z</dcterms:modified>
</cp:coreProperties>
</file>