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22D0" w:rsidRDefault="005A68CC" w:rsidP="00314DE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ÖĞRENCİ </w:t>
      </w:r>
      <w:r w:rsidR="005F22D0" w:rsidRPr="00314DEE">
        <w:rPr>
          <w:rFonts w:ascii="Times New Roman" w:hAnsi="Times New Roman" w:cs="Times New Roman"/>
          <w:b/>
          <w:sz w:val="24"/>
          <w:szCs w:val="24"/>
        </w:rPr>
        <w:t>DANIŞMANLAR</w:t>
      </w:r>
      <w:r>
        <w:rPr>
          <w:rFonts w:ascii="Times New Roman" w:hAnsi="Times New Roman" w:cs="Times New Roman"/>
          <w:b/>
          <w:sz w:val="24"/>
          <w:szCs w:val="24"/>
        </w:rPr>
        <w:t>I</w:t>
      </w:r>
      <w:r w:rsidR="005F22D0" w:rsidRPr="00314DEE">
        <w:rPr>
          <w:rFonts w:ascii="Times New Roman" w:hAnsi="Times New Roman" w:cs="Times New Roman"/>
          <w:b/>
          <w:sz w:val="24"/>
          <w:szCs w:val="24"/>
        </w:rPr>
        <w:t xml:space="preserve"> KURULU RAPORU</w:t>
      </w:r>
    </w:p>
    <w:p w:rsidR="00314DEE" w:rsidRPr="00314DEE" w:rsidRDefault="00314DEE" w:rsidP="00314DE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F22D0" w:rsidRDefault="005F22D0" w:rsidP="00314D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14DEE">
        <w:rPr>
          <w:rFonts w:ascii="Times New Roman" w:hAnsi="Times New Roman" w:cs="Times New Roman"/>
          <w:sz w:val="24"/>
          <w:szCs w:val="24"/>
        </w:rPr>
        <w:t xml:space="preserve">Bu rapor </w:t>
      </w:r>
      <w:r w:rsidR="009E56EB" w:rsidRPr="00314DEE">
        <w:rPr>
          <w:rFonts w:ascii="Times New Roman" w:hAnsi="Times New Roman" w:cs="Times New Roman"/>
          <w:sz w:val="24"/>
          <w:szCs w:val="24"/>
        </w:rPr>
        <w:t>Toros Üniversitesi Senatosunun 06.12.2016 tarihli ve 06/39 sayılı kararı ile yürürlüğe giren “</w:t>
      </w:r>
      <w:r w:rsidRPr="00314DEE">
        <w:rPr>
          <w:rFonts w:ascii="Times New Roman" w:hAnsi="Times New Roman" w:cs="Times New Roman"/>
          <w:sz w:val="24"/>
          <w:szCs w:val="24"/>
        </w:rPr>
        <w:t xml:space="preserve">Toros Üniversitesi Öğrenci Danışmanlığı </w:t>
      </w:r>
      <w:r w:rsidR="004A4F76" w:rsidRPr="00314DEE">
        <w:rPr>
          <w:rFonts w:ascii="Times New Roman" w:hAnsi="Times New Roman" w:cs="Times New Roman"/>
          <w:sz w:val="24"/>
          <w:szCs w:val="24"/>
        </w:rPr>
        <w:t>Yönergesinin</w:t>
      </w:r>
      <w:r w:rsidRPr="00314DEE">
        <w:rPr>
          <w:rFonts w:ascii="Times New Roman" w:hAnsi="Times New Roman" w:cs="Times New Roman"/>
          <w:sz w:val="24"/>
          <w:szCs w:val="24"/>
        </w:rPr>
        <w:t xml:space="preserve"> 8 inci maddesi gereğince düzenlenmiştir.</w:t>
      </w:r>
      <w:bookmarkStart w:id="0" w:name="_GoBack"/>
      <w:bookmarkEnd w:id="0"/>
    </w:p>
    <w:p w:rsidR="00314DEE" w:rsidRPr="00314DEE" w:rsidRDefault="00314DEE" w:rsidP="00314D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9464" w:type="dxa"/>
        <w:tblLook w:val="04A0" w:firstRow="1" w:lastRow="0" w:firstColumn="1" w:lastColumn="0" w:noHBand="0" w:noVBand="1"/>
      </w:tblPr>
      <w:tblGrid>
        <w:gridCol w:w="2658"/>
        <w:gridCol w:w="569"/>
        <w:gridCol w:w="709"/>
        <w:gridCol w:w="2126"/>
        <w:gridCol w:w="709"/>
        <w:gridCol w:w="2693"/>
      </w:tblGrid>
      <w:tr w:rsidR="005F22D0" w:rsidRPr="00314DEE" w:rsidTr="00314DEE">
        <w:tc>
          <w:tcPr>
            <w:tcW w:w="3227" w:type="dxa"/>
            <w:gridSpan w:val="2"/>
            <w:tcBorders>
              <w:top w:val="single" w:sz="12" w:space="0" w:color="auto"/>
              <w:left w:val="single" w:sz="12" w:space="0" w:color="auto"/>
            </w:tcBorders>
          </w:tcPr>
          <w:p w:rsidR="005F22D0" w:rsidRPr="00314DEE" w:rsidRDefault="005F22D0" w:rsidP="00314DE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4DEE">
              <w:rPr>
                <w:rFonts w:ascii="Times New Roman" w:hAnsi="Times New Roman" w:cs="Times New Roman"/>
                <w:b/>
                <w:sz w:val="24"/>
                <w:szCs w:val="24"/>
              </w:rPr>
              <w:t>Fakülte/Yüksekokul Adı</w:t>
            </w:r>
          </w:p>
        </w:tc>
        <w:tc>
          <w:tcPr>
            <w:tcW w:w="6237" w:type="dxa"/>
            <w:gridSpan w:val="4"/>
            <w:tcBorders>
              <w:top w:val="single" w:sz="12" w:space="0" w:color="auto"/>
              <w:right w:val="single" w:sz="12" w:space="0" w:color="auto"/>
            </w:tcBorders>
          </w:tcPr>
          <w:p w:rsidR="005F22D0" w:rsidRPr="00314DEE" w:rsidRDefault="001C581D" w:rsidP="00314D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SAĞLIK HİZMETLERİ </w:t>
            </w:r>
            <w:r w:rsidR="00FC2CB3">
              <w:rPr>
                <w:rFonts w:ascii="Times New Roman" w:hAnsi="Times New Roman" w:cs="Times New Roman"/>
                <w:sz w:val="24"/>
                <w:szCs w:val="24"/>
              </w:rPr>
              <w:t>MESLEK YÜKSEKOKULU</w:t>
            </w:r>
          </w:p>
        </w:tc>
      </w:tr>
      <w:tr w:rsidR="005F22D0" w:rsidRPr="00314DEE" w:rsidTr="00314DEE">
        <w:tc>
          <w:tcPr>
            <w:tcW w:w="3227" w:type="dxa"/>
            <w:gridSpan w:val="2"/>
            <w:tcBorders>
              <w:left w:val="single" w:sz="12" w:space="0" w:color="auto"/>
              <w:bottom w:val="single" w:sz="12" w:space="0" w:color="auto"/>
            </w:tcBorders>
          </w:tcPr>
          <w:p w:rsidR="005F22D0" w:rsidRPr="00314DEE" w:rsidRDefault="005F22D0" w:rsidP="00314DE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4DEE">
              <w:rPr>
                <w:rFonts w:ascii="Times New Roman" w:hAnsi="Times New Roman" w:cs="Times New Roman"/>
                <w:b/>
                <w:sz w:val="24"/>
                <w:szCs w:val="24"/>
              </w:rPr>
              <w:t>Bölüm/Program Adı</w:t>
            </w:r>
          </w:p>
        </w:tc>
        <w:tc>
          <w:tcPr>
            <w:tcW w:w="6237" w:type="dxa"/>
            <w:gridSpan w:val="4"/>
            <w:tcBorders>
              <w:bottom w:val="single" w:sz="12" w:space="0" w:color="auto"/>
              <w:right w:val="single" w:sz="12" w:space="0" w:color="auto"/>
            </w:tcBorders>
          </w:tcPr>
          <w:p w:rsidR="005F22D0" w:rsidRPr="00314DEE" w:rsidRDefault="005F22D0" w:rsidP="00314D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22D0" w:rsidRPr="00314DEE" w:rsidTr="0069149B">
        <w:tc>
          <w:tcPr>
            <w:tcW w:w="265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5F22D0" w:rsidRPr="00314DEE" w:rsidRDefault="005F22D0" w:rsidP="00314DE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06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5F22D0" w:rsidRPr="00314DEE" w:rsidRDefault="005F22D0" w:rsidP="00314D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22D0" w:rsidRPr="00314DEE" w:rsidTr="00B97276">
        <w:tc>
          <w:tcPr>
            <w:tcW w:w="3936" w:type="dxa"/>
            <w:gridSpan w:val="3"/>
            <w:tcBorders>
              <w:top w:val="single" w:sz="12" w:space="0" w:color="auto"/>
              <w:left w:val="single" w:sz="12" w:space="0" w:color="auto"/>
            </w:tcBorders>
          </w:tcPr>
          <w:p w:rsidR="005F22D0" w:rsidRPr="00314DEE" w:rsidRDefault="005F22D0" w:rsidP="00314D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4DEE">
              <w:rPr>
                <w:rFonts w:ascii="Times New Roman" w:hAnsi="Times New Roman" w:cs="Times New Roman"/>
                <w:b/>
                <w:sz w:val="24"/>
                <w:szCs w:val="24"/>
              </w:rPr>
              <w:t>Eğitim Öğretim Dönemi</w:t>
            </w:r>
          </w:p>
        </w:tc>
        <w:tc>
          <w:tcPr>
            <w:tcW w:w="2835" w:type="dxa"/>
            <w:gridSpan w:val="2"/>
            <w:tcBorders>
              <w:top w:val="single" w:sz="12" w:space="0" w:color="auto"/>
            </w:tcBorders>
          </w:tcPr>
          <w:p w:rsidR="005F22D0" w:rsidRPr="00314DEE" w:rsidRDefault="005F22D0" w:rsidP="00314D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4DEE">
              <w:rPr>
                <w:rFonts w:ascii="Times New Roman" w:hAnsi="Times New Roman" w:cs="Times New Roman"/>
                <w:b/>
                <w:sz w:val="24"/>
                <w:szCs w:val="24"/>
              </w:rPr>
              <w:t>Toplantı Tarihi</w:t>
            </w:r>
          </w:p>
        </w:tc>
        <w:tc>
          <w:tcPr>
            <w:tcW w:w="2693" w:type="dxa"/>
            <w:tcBorders>
              <w:top w:val="single" w:sz="12" w:space="0" w:color="auto"/>
              <w:right w:val="single" w:sz="12" w:space="0" w:color="auto"/>
            </w:tcBorders>
          </w:tcPr>
          <w:p w:rsidR="005F22D0" w:rsidRPr="00314DEE" w:rsidRDefault="005F22D0" w:rsidP="00314D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4DEE">
              <w:rPr>
                <w:rFonts w:ascii="Times New Roman" w:hAnsi="Times New Roman" w:cs="Times New Roman"/>
                <w:b/>
                <w:sz w:val="24"/>
                <w:szCs w:val="24"/>
              </w:rPr>
              <w:t>Toplantı Sayısı</w:t>
            </w:r>
          </w:p>
        </w:tc>
      </w:tr>
      <w:tr w:rsidR="005F22D0" w:rsidRPr="00314DEE" w:rsidTr="00B97276">
        <w:tc>
          <w:tcPr>
            <w:tcW w:w="3936" w:type="dxa"/>
            <w:gridSpan w:val="3"/>
            <w:tcBorders>
              <w:left w:val="single" w:sz="12" w:space="0" w:color="auto"/>
              <w:bottom w:val="single" w:sz="12" w:space="0" w:color="auto"/>
            </w:tcBorders>
          </w:tcPr>
          <w:p w:rsidR="005F22D0" w:rsidRPr="00314DEE" w:rsidRDefault="001C581D" w:rsidP="00B972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202..-202.</w:t>
            </w:r>
            <w:r w:rsidR="00B97276">
              <w:rPr>
                <w:rFonts w:ascii="Times New Roman" w:hAnsi="Times New Roman" w:cs="Times New Roman"/>
                <w:sz w:val="24"/>
                <w:szCs w:val="24"/>
              </w:rPr>
              <w:t xml:space="preserve"> Eğt. Öğr. Yılı </w:t>
            </w:r>
            <w:r w:rsidR="005F22D0" w:rsidRPr="00314DEE">
              <w:rPr>
                <w:rFonts w:ascii="Times New Roman" w:hAnsi="Times New Roman" w:cs="Times New Roman"/>
                <w:sz w:val="24"/>
                <w:szCs w:val="24"/>
              </w:rPr>
              <w:t>Güz Y</w:t>
            </w:r>
            <w:r w:rsidR="00B97276">
              <w:rPr>
                <w:rFonts w:ascii="Times New Roman" w:hAnsi="Times New Roman" w:cs="Times New Roman"/>
                <w:sz w:val="24"/>
                <w:szCs w:val="24"/>
              </w:rPr>
              <w:t>arıyılı</w:t>
            </w:r>
          </w:p>
        </w:tc>
        <w:tc>
          <w:tcPr>
            <w:tcW w:w="2835" w:type="dxa"/>
            <w:gridSpan w:val="2"/>
            <w:tcBorders>
              <w:bottom w:val="single" w:sz="12" w:space="0" w:color="auto"/>
            </w:tcBorders>
          </w:tcPr>
          <w:p w:rsidR="005F22D0" w:rsidRPr="00314DEE" w:rsidRDefault="005F22D0" w:rsidP="00314D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DEE">
              <w:rPr>
                <w:rFonts w:ascii="Times New Roman" w:hAnsi="Times New Roman" w:cs="Times New Roman"/>
                <w:sz w:val="24"/>
                <w:szCs w:val="24"/>
              </w:rPr>
              <w:t>…./02/20</w:t>
            </w:r>
            <w:r w:rsidR="001C581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693" w:type="dxa"/>
            <w:tcBorders>
              <w:bottom w:val="single" w:sz="12" w:space="0" w:color="auto"/>
              <w:right w:val="single" w:sz="12" w:space="0" w:color="auto"/>
            </w:tcBorders>
          </w:tcPr>
          <w:p w:rsidR="005F22D0" w:rsidRPr="00314DEE" w:rsidRDefault="005F22D0" w:rsidP="00B972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DE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F22D0" w:rsidRPr="00314DEE" w:rsidTr="0069149B">
        <w:tc>
          <w:tcPr>
            <w:tcW w:w="9464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14DEE" w:rsidRDefault="005F22D0" w:rsidP="00314D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4DEE">
              <w:rPr>
                <w:rFonts w:ascii="Times New Roman" w:hAnsi="Times New Roman" w:cs="Times New Roman"/>
                <w:b/>
                <w:sz w:val="28"/>
                <w:szCs w:val="28"/>
              </w:rPr>
              <w:t>Değerlendirme:</w:t>
            </w:r>
            <w:r w:rsidR="00314DEE">
              <w:rPr>
                <w:rFonts w:ascii="Times New Roman" w:hAnsi="Times New Roman" w:cs="Times New Roman"/>
                <w:sz w:val="24"/>
                <w:szCs w:val="24"/>
              </w:rPr>
              <w:t>………</w:t>
            </w:r>
          </w:p>
          <w:p w:rsidR="00B97276" w:rsidRPr="00B97276" w:rsidRDefault="00B97276" w:rsidP="00314DEE">
            <w:pPr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</w:rPr>
            </w:pPr>
            <w:r w:rsidRPr="00B97276"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</w:rPr>
              <w:t xml:space="preserve">Aşağıdaki metin  Rapor yazımında kullanılabilecek Bilgi Notu olup 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</w:rPr>
              <w:t>r</w:t>
            </w:r>
            <w:r w:rsidRPr="00B97276"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</w:rPr>
              <w:t>apor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</w:rPr>
              <w:t xml:space="preserve"> y</w:t>
            </w:r>
            <w:r w:rsidRPr="00B97276"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</w:rPr>
              <w:t>azımından sonra silinecektir.</w:t>
            </w:r>
          </w:p>
          <w:p w:rsidR="00314DEE" w:rsidRDefault="00BC072D" w:rsidP="00314DE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97276">
              <w:rPr>
                <w:rFonts w:ascii="Times New Roman" w:hAnsi="Times New Roman" w:cs="Times New Roman"/>
                <w:i/>
                <w:sz w:val="20"/>
                <w:szCs w:val="20"/>
              </w:rPr>
              <w:t>Bölümümüz öğrenci danışmanları, 2017-2018 eğiti</w:t>
            </w:r>
            <w:r w:rsidR="00314DEE" w:rsidRPr="00B97276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m-öğretim yılı Güz yarıyılında, öğrencileri aşağıdaki konularda aydınlatmış ve onlara yol göstermiştir. </w:t>
            </w:r>
          </w:p>
          <w:p w:rsidR="00B97276" w:rsidRPr="00B97276" w:rsidRDefault="00B97276" w:rsidP="00314DE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Danışmanın Görevleri:</w:t>
            </w:r>
          </w:p>
          <w:p w:rsidR="00314DEE" w:rsidRPr="00B97276" w:rsidRDefault="00314DEE" w:rsidP="00314DEE">
            <w:pPr>
              <w:ind w:firstLine="708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97276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a) Öğrencilerini mesleki açıdan yönlendirmek </w:t>
            </w:r>
          </w:p>
          <w:p w:rsidR="00314DEE" w:rsidRPr="00B97276" w:rsidRDefault="00314DEE" w:rsidP="00314DEE">
            <w:pPr>
              <w:ind w:firstLine="708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97276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b) Rehberlik etmek </w:t>
            </w:r>
          </w:p>
          <w:p w:rsidR="00314DEE" w:rsidRPr="00B97276" w:rsidRDefault="00314DEE" w:rsidP="00314DEE">
            <w:pPr>
              <w:ind w:firstLine="708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97276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c) Öğrencilere yaşam boyu öğrenme alışkanlığı kazandırmak, </w:t>
            </w:r>
          </w:p>
          <w:p w:rsidR="00314DEE" w:rsidRPr="00B97276" w:rsidRDefault="00314DEE" w:rsidP="00314DEE">
            <w:pPr>
              <w:ind w:firstLine="708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97276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d) Üniversite ve Fakülte/Yüksekokul olanakları hakkında bilgilendirmek, </w:t>
            </w:r>
          </w:p>
          <w:p w:rsidR="00314DEE" w:rsidRPr="00B97276" w:rsidRDefault="00314DEE" w:rsidP="00314DEE">
            <w:pPr>
              <w:ind w:firstLine="708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97276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e) Öğrencilerinin derslerdeki başarı durumlarını izlemek, </w:t>
            </w:r>
          </w:p>
          <w:p w:rsidR="00314DEE" w:rsidRPr="00B97276" w:rsidRDefault="00314DEE" w:rsidP="00314DEE">
            <w:pPr>
              <w:ind w:firstLine="708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97276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f) Başarısızlık durumunda öğrencilerin başarısızlık nedenlerini araştırmak, </w:t>
            </w:r>
          </w:p>
          <w:p w:rsidR="00314DEE" w:rsidRPr="00B97276" w:rsidRDefault="00314DEE" w:rsidP="00314DEE">
            <w:pPr>
              <w:ind w:firstLine="708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97276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g) Başarısızlığa neden olan faktörler konusunda öğrencileri uyarmak, </w:t>
            </w:r>
          </w:p>
          <w:p w:rsidR="00314DEE" w:rsidRPr="00B97276" w:rsidRDefault="00314DEE" w:rsidP="00314DEE">
            <w:pPr>
              <w:ind w:firstLine="708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97276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h) Seçmeli ders konuları hakkında öğrencileri aydınlatmak ve ders seçiminde yardımcı olmak, </w:t>
            </w:r>
          </w:p>
          <w:p w:rsidR="00314DEE" w:rsidRPr="00B97276" w:rsidRDefault="00314DEE" w:rsidP="00314DEE">
            <w:pPr>
              <w:ind w:firstLine="708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97276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i) Gerekli hallerde öğrencilerin sosyo-psikolojik rehberlik hizmeti almak üzere Üniversite bünyesindeki rehberlik servisine yönlendirilmesi için Bölüm Başkanlığını bilgilendirmek, </w:t>
            </w:r>
          </w:p>
          <w:p w:rsidR="00314DEE" w:rsidRPr="00B97276" w:rsidRDefault="00314DEE" w:rsidP="00314DEE">
            <w:pPr>
              <w:ind w:firstLine="708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97276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j) Fakülte/Yüksekokul Yönetimi tarafından iletilen formların doldurulmasını sağlamak, </w:t>
            </w:r>
          </w:p>
          <w:p w:rsidR="00314DEE" w:rsidRPr="00B97276" w:rsidRDefault="00314DEE" w:rsidP="00314DEE">
            <w:pPr>
              <w:ind w:firstLine="708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97276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k) Çözemedikleri öğrenci sorunları hakkında Bölüm Başkanlığı’nı bilgilendirmek, </w:t>
            </w:r>
          </w:p>
          <w:p w:rsidR="00314DEE" w:rsidRPr="00B97276" w:rsidRDefault="00314DEE" w:rsidP="00314DEE">
            <w:pPr>
              <w:ind w:firstLine="708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97276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l) Bölüm Başkanlığınca haftalık olarak belirlenen danışmanlık programını yürütmek, </w:t>
            </w:r>
          </w:p>
          <w:p w:rsidR="005F22D0" w:rsidRPr="00314DEE" w:rsidRDefault="00314DEE" w:rsidP="00314DEE">
            <w:pPr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B97276">
              <w:rPr>
                <w:rFonts w:ascii="Times New Roman" w:hAnsi="Times New Roman" w:cs="Times New Roman"/>
                <w:i/>
                <w:sz w:val="20"/>
                <w:szCs w:val="20"/>
              </w:rPr>
              <w:t>m) Danışmanlar Kuruluna katılmak ve her eğitim-öğretim döneminin sonunda danışmanı olduğu öğrencilerin sorunları ve alınması gereken tedbirleri bölüm Başkanlığına bildirmek.</w:t>
            </w:r>
          </w:p>
        </w:tc>
      </w:tr>
      <w:tr w:rsidR="005F22D0" w:rsidRPr="00314DEE" w:rsidTr="0069149B">
        <w:tc>
          <w:tcPr>
            <w:tcW w:w="9464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F22D0" w:rsidRPr="00314DEE" w:rsidRDefault="005F22D0" w:rsidP="00314D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4DEE">
              <w:rPr>
                <w:rFonts w:ascii="Times New Roman" w:hAnsi="Times New Roman" w:cs="Times New Roman"/>
                <w:b/>
                <w:sz w:val="28"/>
                <w:szCs w:val="28"/>
              </w:rPr>
              <w:t>Sorunlar</w:t>
            </w:r>
            <w:r w:rsidRPr="00314DEE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314DEE">
              <w:rPr>
                <w:rFonts w:ascii="Times New Roman" w:hAnsi="Times New Roman" w:cs="Times New Roman"/>
                <w:b/>
                <w:sz w:val="24"/>
                <w:szCs w:val="24"/>
              </w:rPr>
              <w:t>……</w:t>
            </w:r>
          </w:p>
          <w:p w:rsidR="005F22D0" w:rsidRPr="00314DEE" w:rsidRDefault="005F22D0" w:rsidP="00314D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22D0" w:rsidRPr="00314DEE" w:rsidRDefault="005F22D0" w:rsidP="00314D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22D0" w:rsidRPr="00314DEE" w:rsidRDefault="005F22D0" w:rsidP="00314D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22D0" w:rsidRPr="00314DEE" w:rsidTr="0069149B">
        <w:tc>
          <w:tcPr>
            <w:tcW w:w="9464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F22D0" w:rsidRPr="00314DEE" w:rsidRDefault="005F22D0" w:rsidP="00314D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4DEE">
              <w:rPr>
                <w:rFonts w:ascii="Times New Roman" w:hAnsi="Times New Roman" w:cs="Times New Roman"/>
                <w:b/>
                <w:sz w:val="28"/>
                <w:szCs w:val="28"/>
              </w:rPr>
              <w:t>Öneriler</w:t>
            </w:r>
            <w:r w:rsidRPr="00314DEE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314DEE">
              <w:rPr>
                <w:rFonts w:ascii="Times New Roman" w:hAnsi="Times New Roman" w:cs="Times New Roman"/>
                <w:b/>
                <w:sz w:val="24"/>
                <w:szCs w:val="24"/>
              </w:rPr>
              <w:t>……</w:t>
            </w:r>
          </w:p>
          <w:p w:rsidR="005F22D0" w:rsidRPr="00314DEE" w:rsidRDefault="005F22D0" w:rsidP="00314D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4DEE" w:rsidRDefault="00314DEE" w:rsidP="00314D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22D0" w:rsidRPr="00314DEE" w:rsidRDefault="005F22D0" w:rsidP="00314D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22D0" w:rsidRPr="005A7DB8" w:rsidTr="0069149B">
        <w:tc>
          <w:tcPr>
            <w:tcW w:w="2658" w:type="dxa"/>
            <w:tcBorders>
              <w:top w:val="single" w:sz="12" w:space="0" w:color="auto"/>
              <w:left w:val="single" w:sz="12" w:space="0" w:color="auto"/>
            </w:tcBorders>
          </w:tcPr>
          <w:p w:rsidR="005F22D0" w:rsidRPr="005A7DB8" w:rsidRDefault="005A7DB8" w:rsidP="005A7D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7DB8">
              <w:rPr>
                <w:rFonts w:ascii="Times New Roman" w:hAnsi="Times New Roman" w:cs="Times New Roman"/>
                <w:b/>
                <w:sz w:val="24"/>
                <w:szCs w:val="24"/>
              </w:rPr>
              <w:t>Görevi</w:t>
            </w:r>
          </w:p>
        </w:tc>
        <w:tc>
          <w:tcPr>
            <w:tcW w:w="3404" w:type="dxa"/>
            <w:gridSpan w:val="3"/>
            <w:tcBorders>
              <w:top w:val="single" w:sz="12" w:space="0" w:color="auto"/>
            </w:tcBorders>
          </w:tcPr>
          <w:p w:rsidR="005F22D0" w:rsidRPr="005A7DB8" w:rsidRDefault="005A7DB8" w:rsidP="005A7D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7DB8">
              <w:rPr>
                <w:rFonts w:ascii="Times New Roman" w:hAnsi="Times New Roman" w:cs="Times New Roman"/>
                <w:b/>
                <w:sz w:val="24"/>
                <w:szCs w:val="24"/>
              </w:rPr>
              <w:t>Adı ve Soyadı</w:t>
            </w:r>
          </w:p>
        </w:tc>
        <w:tc>
          <w:tcPr>
            <w:tcW w:w="3402" w:type="dxa"/>
            <w:gridSpan w:val="2"/>
            <w:tcBorders>
              <w:top w:val="single" w:sz="12" w:space="0" w:color="auto"/>
              <w:right w:val="single" w:sz="12" w:space="0" w:color="auto"/>
            </w:tcBorders>
          </w:tcPr>
          <w:p w:rsidR="005F22D0" w:rsidRPr="005A7DB8" w:rsidRDefault="005F22D0" w:rsidP="005A7D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7DB8">
              <w:rPr>
                <w:rFonts w:ascii="Times New Roman" w:hAnsi="Times New Roman" w:cs="Times New Roman"/>
                <w:b/>
                <w:sz w:val="24"/>
                <w:szCs w:val="24"/>
              </w:rPr>
              <w:t>İ</w:t>
            </w:r>
            <w:r w:rsidR="005A7DB8" w:rsidRPr="005A7DB8">
              <w:rPr>
                <w:rFonts w:ascii="Times New Roman" w:hAnsi="Times New Roman" w:cs="Times New Roman"/>
                <w:b/>
                <w:sz w:val="24"/>
                <w:szCs w:val="24"/>
              </w:rPr>
              <w:t>mza</w:t>
            </w:r>
          </w:p>
        </w:tc>
      </w:tr>
      <w:tr w:rsidR="005A7DB8" w:rsidRPr="00314DEE" w:rsidTr="0069149B">
        <w:tc>
          <w:tcPr>
            <w:tcW w:w="2658" w:type="dxa"/>
            <w:tcBorders>
              <w:left w:val="single" w:sz="12" w:space="0" w:color="auto"/>
            </w:tcBorders>
          </w:tcPr>
          <w:p w:rsidR="005A7DB8" w:rsidRPr="00314DEE" w:rsidRDefault="005A7DB8" w:rsidP="00826D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4DEE">
              <w:rPr>
                <w:rFonts w:ascii="Times New Roman" w:hAnsi="Times New Roman" w:cs="Times New Roman"/>
                <w:b/>
                <w:sz w:val="24"/>
                <w:szCs w:val="24"/>
              </w:rPr>
              <w:t>Bölüm Başkanı</w:t>
            </w:r>
          </w:p>
        </w:tc>
        <w:tc>
          <w:tcPr>
            <w:tcW w:w="3404" w:type="dxa"/>
            <w:gridSpan w:val="3"/>
          </w:tcPr>
          <w:p w:rsidR="005A7DB8" w:rsidRPr="00314DEE" w:rsidRDefault="005A7DB8" w:rsidP="00314D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right w:val="single" w:sz="12" w:space="0" w:color="auto"/>
            </w:tcBorders>
          </w:tcPr>
          <w:p w:rsidR="005A7DB8" w:rsidRPr="00314DEE" w:rsidRDefault="005A7DB8" w:rsidP="00314D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5954" w:rsidRPr="00314DEE" w:rsidTr="0069149B">
        <w:tc>
          <w:tcPr>
            <w:tcW w:w="2658" w:type="dxa"/>
            <w:tcBorders>
              <w:left w:val="single" w:sz="12" w:space="0" w:color="auto"/>
            </w:tcBorders>
          </w:tcPr>
          <w:p w:rsidR="001D5954" w:rsidRPr="00314DEE" w:rsidRDefault="001D5954" w:rsidP="00826D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Program Sorumlusu </w:t>
            </w:r>
          </w:p>
        </w:tc>
        <w:tc>
          <w:tcPr>
            <w:tcW w:w="3404" w:type="dxa"/>
            <w:gridSpan w:val="3"/>
          </w:tcPr>
          <w:p w:rsidR="001D5954" w:rsidRPr="00314DEE" w:rsidRDefault="001D5954" w:rsidP="00314D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right w:val="single" w:sz="12" w:space="0" w:color="auto"/>
            </w:tcBorders>
          </w:tcPr>
          <w:p w:rsidR="001D5954" w:rsidRPr="00314DEE" w:rsidRDefault="001D5954" w:rsidP="00314D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7DB8" w:rsidRPr="00314DEE" w:rsidTr="0069149B">
        <w:tc>
          <w:tcPr>
            <w:tcW w:w="2658" w:type="dxa"/>
            <w:tcBorders>
              <w:left w:val="single" w:sz="12" w:space="0" w:color="auto"/>
            </w:tcBorders>
          </w:tcPr>
          <w:p w:rsidR="005A7DB8" w:rsidRPr="00314DEE" w:rsidRDefault="005A7DB8" w:rsidP="00E8062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4DEE">
              <w:rPr>
                <w:rFonts w:ascii="Times New Roman" w:hAnsi="Times New Roman" w:cs="Times New Roman"/>
                <w:b/>
                <w:sz w:val="24"/>
                <w:szCs w:val="24"/>
              </w:rPr>
              <w:t>1.Sınıf Danışmanı</w:t>
            </w:r>
          </w:p>
        </w:tc>
        <w:tc>
          <w:tcPr>
            <w:tcW w:w="3404" w:type="dxa"/>
            <w:gridSpan w:val="3"/>
          </w:tcPr>
          <w:p w:rsidR="005A7DB8" w:rsidRPr="00314DEE" w:rsidRDefault="005A7DB8" w:rsidP="00314D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right w:val="single" w:sz="12" w:space="0" w:color="auto"/>
            </w:tcBorders>
          </w:tcPr>
          <w:p w:rsidR="005A7DB8" w:rsidRPr="00314DEE" w:rsidRDefault="005A7DB8" w:rsidP="00314D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7DB8" w:rsidRPr="00314DEE" w:rsidTr="0069149B">
        <w:tc>
          <w:tcPr>
            <w:tcW w:w="2658" w:type="dxa"/>
            <w:tcBorders>
              <w:left w:val="single" w:sz="12" w:space="0" w:color="auto"/>
            </w:tcBorders>
          </w:tcPr>
          <w:p w:rsidR="005A7DB8" w:rsidRPr="00314DEE" w:rsidRDefault="005A7DB8" w:rsidP="00801D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4DEE">
              <w:rPr>
                <w:rFonts w:ascii="Times New Roman" w:hAnsi="Times New Roman" w:cs="Times New Roman"/>
                <w:b/>
                <w:sz w:val="24"/>
                <w:szCs w:val="24"/>
              </w:rPr>
              <w:t>2.Sınıf Danışmanı</w:t>
            </w:r>
          </w:p>
        </w:tc>
        <w:tc>
          <w:tcPr>
            <w:tcW w:w="3404" w:type="dxa"/>
            <w:gridSpan w:val="3"/>
          </w:tcPr>
          <w:p w:rsidR="005A7DB8" w:rsidRPr="00314DEE" w:rsidRDefault="005A7DB8" w:rsidP="00314D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right w:val="single" w:sz="12" w:space="0" w:color="auto"/>
            </w:tcBorders>
          </w:tcPr>
          <w:p w:rsidR="005A7DB8" w:rsidRPr="00314DEE" w:rsidRDefault="005A7DB8" w:rsidP="00314D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7DB8" w:rsidRPr="00314DEE" w:rsidTr="0069149B">
        <w:tc>
          <w:tcPr>
            <w:tcW w:w="2658" w:type="dxa"/>
            <w:tcBorders>
              <w:left w:val="single" w:sz="12" w:space="0" w:color="auto"/>
              <w:bottom w:val="single" w:sz="12" w:space="0" w:color="auto"/>
            </w:tcBorders>
          </w:tcPr>
          <w:p w:rsidR="005A7DB8" w:rsidRPr="00314DEE" w:rsidRDefault="005A7DB8" w:rsidP="00314DE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4DEE">
              <w:rPr>
                <w:rFonts w:ascii="Times New Roman" w:hAnsi="Times New Roman" w:cs="Times New Roman"/>
                <w:b/>
                <w:sz w:val="24"/>
                <w:szCs w:val="24"/>
              </w:rPr>
              <w:t>Öğrenci Temsilcisi</w:t>
            </w:r>
          </w:p>
        </w:tc>
        <w:tc>
          <w:tcPr>
            <w:tcW w:w="3404" w:type="dxa"/>
            <w:gridSpan w:val="3"/>
            <w:tcBorders>
              <w:bottom w:val="single" w:sz="12" w:space="0" w:color="auto"/>
            </w:tcBorders>
          </w:tcPr>
          <w:p w:rsidR="005A7DB8" w:rsidRPr="00314DEE" w:rsidRDefault="005A7DB8" w:rsidP="00314D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bottom w:val="single" w:sz="12" w:space="0" w:color="auto"/>
              <w:right w:val="single" w:sz="12" w:space="0" w:color="auto"/>
            </w:tcBorders>
          </w:tcPr>
          <w:p w:rsidR="005A7DB8" w:rsidRPr="00314DEE" w:rsidRDefault="005A7DB8" w:rsidP="00314D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E56EB" w:rsidRPr="00314DEE" w:rsidRDefault="009E56EB" w:rsidP="00314DE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E56EB" w:rsidRPr="00314DEE" w:rsidSect="001C581D">
      <w:headerReference w:type="default" r:id="rId8"/>
      <w:footerReference w:type="default" r:id="rId9"/>
      <w:pgSz w:w="11906" w:h="16838"/>
      <w:pgMar w:top="763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3071" w:rsidRDefault="00933071" w:rsidP="005F22D0">
      <w:pPr>
        <w:spacing w:after="0" w:line="240" w:lineRule="auto"/>
      </w:pPr>
      <w:r>
        <w:separator/>
      </w:r>
    </w:p>
  </w:endnote>
  <w:endnote w:type="continuationSeparator" w:id="0">
    <w:p w:rsidR="00933071" w:rsidRDefault="00933071" w:rsidP="005F22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5954" w:rsidRPr="001D5954" w:rsidRDefault="001C581D">
    <w:pPr>
      <w:pStyle w:val="AltBilgi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(TÜ-SHMYO-064</w:t>
    </w:r>
    <w:r w:rsidR="001D5954" w:rsidRPr="001D5954">
      <w:rPr>
        <w:rFonts w:ascii="Times New Roman" w:hAnsi="Times New Roman" w:cs="Times New Roman"/>
      </w:rPr>
      <w:t>- Revizyon T</w:t>
    </w:r>
    <w:r>
      <w:rPr>
        <w:rFonts w:ascii="Times New Roman" w:hAnsi="Times New Roman" w:cs="Times New Roman"/>
      </w:rPr>
      <w:t>arihi:----------; Revizyon No:…</w:t>
    </w:r>
    <w:r w:rsidR="001D5954" w:rsidRPr="001D5954">
      <w:rPr>
        <w:rFonts w:ascii="Times New Roman" w:hAnsi="Times New Roman" w:cs="Times New Roman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3071" w:rsidRDefault="00933071" w:rsidP="005F22D0">
      <w:pPr>
        <w:spacing w:after="0" w:line="240" w:lineRule="auto"/>
      </w:pPr>
      <w:r>
        <w:separator/>
      </w:r>
    </w:p>
  </w:footnote>
  <w:footnote w:type="continuationSeparator" w:id="0">
    <w:p w:rsidR="00933071" w:rsidRDefault="00933071" w:rsidP="005F22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22D0" w:rsidRPr="00314DEE" w:rsidRDefault="004A4F76" w:rsidP="004A4F76">
    <w:pPr>
      <w:spacing w:after="0" w:line="240" w:lineRule="auto"/>
      <w:jc w:val="center"/>
      <w:rPr>
        <w:rFonts w:ascii="Times New Roman" w:hAnsi="Times New Roman" w:cs="Times New Roman"/>
        <w:b/>
        <w:sz w:val="28"/>
        <w:szCs w:val="28"/>
      </w:rPr>
    </w:pPr>
    <w:r w:rsidRPr="00314DEE">
      <w:rPr>
        <w:rFonts w:ascii="Times New Roman" w:hAnsi="Times New Roman" w:cs="Times New Roman"/>
        <w:b/>
        <w:noProof/>
        <w:sz w:val="28"/>
        <w:szCs w:val="28"/>
        <w:lang w:eastAsia="tr-TR"/>
      </w:rPr>
      <w:drawing>
        <wp:anchor distT="0" distB="0" distL="114300" distR="114300" simplePos="0" relativeHeight="251656704" behindDoc="1" locked="0" layoutInCell="1" allowOverlap="1" wp14:anchorId="3C71456E" wp14:editId="60815D82">
          <wp:simplePos x="0" y="0"/>
          <wp:positionH relativeFrom="column">
            <wp:posOffset>-24130</wp:posOffset>
          </wp:positionH>
          <wp:positionV relativeFrom="paragraph">
            <wp:posOffset>-229235</wp:posOffset>
          </wp:positionV>
          <wp:extent cx="822325" cy="836130"/>
          <wp:effectExtent l="0" t="0" r="0" b="0"/>
          <wp:wrapNone/>
          <wp:docPr id="1" name="Resim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2325" cy="8361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F22D0" w:rsidRPr="00314DEE">
      <w:rPr>
        <w:rFonts w:ascii="Times New Roman" w:hAnsi="Times New Roman" w:cs="Times New Roman"/>
        <w:b/>
        <w:sz w:val="28"/>
        <w:szCs w:val="28"/>
      </w:rPr>
      <w:t>T.C</w:t>
    </w:r>
    <w:r w:rsidR="001C581D">
      <w:rPr>
        <w:rFonts w:ascii="Times New Roman" w:hAnsi="Times New Roman" w:cs="Times New Roman"/>
        <w:b/>
        <w:sz w:val="28"/>
        <w:szCs w:val="28"/>
      </w:rPr>
      <w:t xml:space="preserve"> </w:t>
    </w:r>
    <w:r w:rsidR="005F22D0" w:rsidRPr="00314DEE">
      <w:rPr>
        <w:rFonts w:ascii="Times New Roman" w:hAnsi="Times New Roman" w:cs="Times New Roman"/>
        <w:b/>
        <w:sz w:val="28"/>
        <w:szCs w:val="28"/>
      </w:rPr>
      <w:t>.</w:t>
    </w:r>
    <w:r w:rsidR="001C581D" w:rsidRPr="001C581D">
      <w:rPr>
        <w:noProof/>
        <w:lang w:eastAsia="tr-TR"/>
      </w:rPr>
      <w:t xml:space="preserve"> </w:t>
    </w:r>
    <w:r w:rsidR="001C581D">
      <w:rPr>
        <w:rFonts w:ascii="Times New Roman" w:hAnsi="Times New Roman" w:cs="Times New Roman"/>
        <w:b/>
        <w:sz w:val="28"/>
        <w:szCs w:val="28"/>
      </w:rPr>
      <w:t xml:space="preserve">                                     </w:t>
    </w:r>
  </w:p>
  <w:p w:rsidR="005F22D0" w:rsidRPr="002E628C" w:rsidRDefault="005F22D0" w:rsidP="004A4F76">
    <w:pPr>
      <w:spacing w:after="0" w:line="240" w:lineRule="auto"/>
      <w:jc w:val="center"/>
      <w:rPr>
        <w:b/>
      </w:rPr>
    </w:pPr>
    <w:r w:rsidRPr="00314DEE">
      <w:rPr>
        <w:rFonts w:ascii="Times New Roman" w:hAnsi="Times New Roman" w:cs="Times New Roman"/>
        <w:b/>
        <w:sz w:val="28"/>
        <w:szCs w:val="28"/>
      </w:rPr>
      <w:t>TOROS ÜNİVERSİTESİ</w:t>
    </w:r>
  </w:p>
  <w:p w:rsidR="005F22D0" w:rsidRDefault="005F22D0" w:rsidP="005F22D0">
    <w:pPr>
      <w:pStyle w:val="stBilgi"/>
      <w:ind w:firstLine="283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2AE5DB4"/>
    <w:multiLevelType w:val="hybridMultilevel"/>
    <w:tmpl w:val="254AFBA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3058B"/>
    <w:rsid w:val="0000165E"/>
    <w:rsid w:val="000A2B4E"/>
    <w:rsid w:val="001258B7"/>
    <w:rsid w:val="001C581D"/>
    <w:rsid w:val="001D5954"/>
    <w:rsid w:val="00314DEE"/>
    <w:rsid w:val="00396BDF"/>
    <w:rsid w:val="003B4838"/>
    <w:rsid w:val="004A3AAA"/>
    <w:rsid w:val="004A4F76"/>
    <w:rsid w:val="00580F04"/>
    <w:rsid w:val="005A68CC"/>
    <w:rsid w:val="005A7DB8"/>
    <w:rsid w:val="005B2B55"/>
    <w:rsid w:val="005E3C11"/>
    <w:rsid w:val="005F22D0"/>
    <w:rsid w:val="0068651D"/>
    <w:rsid w:val="0069149B"/>
    <w:rsid w:val="006B08C4"/>
    <w:rsid w:val="006E5E23"/>
    <w:rsid w:val="00795EFA"/>
    <w:rsid w:val="0086770E"/>
    <w:rsid w:val="00933071"/>
    <w:rsid w:val="009818BC"/>
    <w:rsid w:val="009E56EB"/>
    <w:rsid w:val="00B97276"/>
    <w:rsid w:val="00BC072D"/>
    <w:rsid w:val="00C0603C"/>
    <w:rsid w:val="00C3058B"/>
    <w:rsid w:val="00C30BC7"/>
    <w:rsid w:val="00C56190"/>
    <w:rsid w:val="00D04C62"/>
    <w:rsid w:val="00D96B51"/>
    <w:rsid w:val="00DD18E5"/>
    <w:rsid w:val="00E67E30"/>
    <w:rsid w:val="00EE4ACD"/>
    <w:rsid w:val="00F10CD5"/>
    <w:rsid w:val="00FC2C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3FDB0BE-ACDC-49AA-BF0B-A3CC72671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56190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F22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F22D0"/>
  </w:style>
  <w:style w:type="paragraph" w:styleId="AltBilgi">
    <w:name w:val="footer"/>
    <w:basedOn w:val="Normal"/>
    <w:link w:val="AltBilgiChar"/>
    <w:uiPriority w:val="99"/>
    <w:unhideWhenUsed/>
    <w:rsid w:val="005F22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F22D0"/>
  </w:style>
  <w:style w:type="table" w:styleId="TabloKlavuzu">
    <w:name w:val="Table Grid"/>
    <w:basedOn w:val="NormalTablo"/>
    <w:uiPriority w:val="59"/>
    <w:rsid w:val="005F22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5F22D0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D96B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96B5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84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1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529D69-293D-4150-BBC2-102A58D32F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297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Toros</dc:creator>
  <cp:lastModifiedBy>PC</cp:lastModifiedBy>
  <cp:revision>15</cp:revision>
  <dcterms:created xsi:type="dcterms:W3CDTF">2018-01-10T08:18:00Z</dcterms:created>
  <dcterms:modified xsi:type="dcterms:W3CDTF">2021-11-03T08:37:00Z</dcterms:modified>
</cp:coreProperties>
</file>