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1CE2C" w14:textId="77777777" w:rsidR="00847259" w:rsidRDefault="00847259" w:rsidP="009243C3">
      <w:pPr>
        <w:rPr>
          <w:b/>
          <w:bCs/>
        </w:rPr>
      </w:pPr>
    </w:p>
    <w:p w14:paraId="1A4BD575" w14:textId="77777777" w:rsidR="00B330AB" w:rsidRDefault="00B330AB" w:rsidP="00B330AB">
      <w:pPr>
        <w:rPr>
          <w:b/>
          <w:bCs/>
        </w:rPr>
      </w:pPr>
      <w:r w:rsidRPr="00AA1ECE">
        <w:rPr>
          <w:b/>
          <w:bCs/>
        </w:rPr>
        <w:t xml:space="preserve">Web of Science Core Collection </w:t>
      </w:r>
      <w:proofErr w:type="spellStart"/>
      <w:r w:rsidRPr="00AA1ECE">
        <w:rPr>
          <w:b/>
          <w:bCs/>
        </w:rPr>
        <w:t>kullanarak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güvenle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yapın</w:t>
      </w:r>
      <w:proofErr w:type="spellEnd"/>
      <w:r w:rsidRPr="00AA1ECE">
        <w:rPr>
          <w:b/>
          <w:bCs/>
        </w:rPr>
        <w:t xml:space="preserve">: </w:t>
      </w:r>
      <w:proofErr w:type="spellStart"/>
      <w:r w:rsidRPr="00AA1ECE">
        <w:rPr>
          <w:b/>
          <w:bCs/>
        </w:rPr>
        <w:t>Tüm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Araştırmacılar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İçin</w:t>
      </w:r>
      <w:proofErr w:type="spellEnd"/>
      <w:r>
        <w:rPr>
          <w:b/>
          <w:bCs/>
        </w:rPr>
        <w:t>!</w:t>
      </w:r>
    </w:p>
    <w:p w14:paraId="6A489CC1" w14:textId="13A84C10" w:rsidR="00B330AB" w:rsidRPr="0008156D" w:rsidRDefault="0024728D" w:rsidP="00B330AB">
      <w:r>
        <w:t>10</w:t>
      </w:r>
      <w:r w:rsidR="00B330AB" w:rsidRPr="00D00A75">
        <w:t>/</w:t>
      </w:r>
      <w:r w:rsidR="00B330AB">
        <w:t>0</w:t>
      </w:r>
      <w:r>
        <w:t>4</w:t>
      </w:r>
      <w:r w:rsidR="00B330AB" w:rsidRPr="00D00A75">
        <w:t>/202</w:t>
      </w:r>
      <w:r w:rsidR="00B330AB">
        <w:t>5</w:t>
      </w:r>
      <w:r w:rsidR="00B330AB" w:rsidRPr="00D00A75">
        <w:t xml:space="preserve">, </w:t>
      </w:r>
      <w:proofErr w:type="spellStart"/>
      <w:r w:rsidR="008651F9">
        <w:t>Perşembe</w:t>
      </w:r>
      <w:proofErr w:type="spellEnd"/>
      <w:r w:rsidR="00B330AB">
        <w:t xml:space="preserve"> </w:t>
      </w:r>
      <w:r w:rsidR="00B330AB">
        <w:rPr>
          <w:color w:val="000000"/>
        </w:rPr>
        <w:t>11:</w:t>
      </w:r>
      <w:r w:rsidR="00B330AB">
        <w:t>0</w:t>
      </w:r>
      <w:r w:rsidR="00B330AB">
        <w:rPr>
          <w:color w:val="000000"/>
        </w:rPr>
        <w:t xml:space="preserve">0    </w:t>
      </w:r>
      <w:r w:rsidR="00B330AB">
        <w:t>60</w:t>
      </w:r>
      <w:r w:rsidR="00B330AB">
        <w:rPr>
          <w:color w:val="000000"/>
        </w:rPr>
        <w:t xml:space="preserve"> dk  </w:t>
      </w:r>
    </w:p>
    <w:p w14:paraId="7EB27B3D" w14:textId="677C0403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A73032" w:rsidRPr="00A73032">
        <w:rPr>
          <w:color w:val="000000"/>
        </w:rPr>
        <w:t>https://clarivatesupport.webex.com/weblink/register/rcc28490486c1ea936536dbd319694edf</w:t>
      </w:r>
    </w:p>
    <w:p w14:paraId="202EDF47" w14:textId="77777777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Sunum:Derya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4138740B" w14:textId="77777777" w:rsidR="00B330AB" w:rsidRDefault="00B330AB" w:rsidP="00B330AB">
      <w:pPr>
        <w:rPr>
          <w:color w:val="000000"/>
        </w:rPr>
      </w:pPr>
    </w:p>
    <w:p w14:paraId="2DC8AE40" w14:textId="16AAABE8" w:rsidR="00B330AB" w:rsidRPr="00A362DD" w:rsidRDefault="00B330AB" w:rsidP="00A362DD">
      <w:pPr>
        <w:pStyle w:val="ListParagraph"/>
        <w:numPr>
          <w:ilvl w:val="0"/>
          <w:numId w:val="6"/>
        </w:numPr>
        <w:rPr>
          <w:color w:val="000000"/>
        </w:rPr>
      </w:pPr>
      <w:r w:rsidRPr="00A362DD">
        <w:rPr>
          <w:color w:val="000000"/>
        </w:rPr>
        <w:t xml:space="preserve">Web of Science </w:t>
      </w:r>
      <w:proofErr w:type="spellStart"/>
      <w:r w:rsidRPr="00A362DD">
        <w:rPr>
          <w:color w:val="000000"/>
        </w:rPr>
        <w:t>özelliklerini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kişiselleştirme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tarama</w:t>
      </w:r>
      <w:proofErr w:type="spellEnd"/>
      <w:r w:rsidRPr="00A362DD">
        <w:rPr>
          <w:color w:val="000000"/>
        </w:rPr>
        <w:t xml:space="preserve"> ve </w:t>
      </w:r>
      <w:proofErr w:type="spellStart"/>
      <w:r w:rsidRPr="00A362DD">
        <w:rPr>
          <w:color w:val="000000"/>
        </w:rPr>
        <w:t>filtreleme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seçenekleri</w:t>
      </w:r>
      <w:proofErr w:type="spellEnd"/>
    </w:p>
    <w:p w14:paraId="06D1A871" w14:textId="2D1A35CF" w:rsidR="00B330AB" w:rsidRPr="00A362DD" w:rsidRDefault="00B330AB" w:rsidP="00A362DD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A362DD">
        <w:rPr>
          <w:color w:val="000000"/>
        </w:rPr>
        <w:lastRenderedPageBreak/>
        <w:t>Konulara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ilişkin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en</w:t>
      </w:r>
      <w:proofErr w:type="spellEnd"/>
      <w:r w:rsidRPr="00A362DD">
        <w:rPr>
          <w:color w:val="000000"/>
        </w:rPr>
        <w:t xml:space="preserve"> iyi </w:t>
      </w:r>
      <w:proofErr w:type="spellStart"/>
      <w:r w:rsidRPr="00A362DD">
        <w:rPr>
          <w:color w:val="000000"/>
        </w:rPr>
        <w:t>yazarları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dergileri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kurumları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yayınları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bulmak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için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tarama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sonuçlarının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analizi</w:t>
      </w:r>
      <w:proofErr w:type="spellEnd"/>
    </w:p>
    <w:p w14:paraId="3437ACB3" w14:textId="1EF848D0" w:rsidR="00B330AB" w:rsidRPr="00A362DD" w:rsidRDefault="00B330AB" w:rsidP="00A362DD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A362DD">
        <w:rPr>
          <w:color w:val="000000"/>
        </w:rPr>
        <w:t>Atıf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Raporu</w:t>
      </w:r>
      <w:proofErr w:type="spellEnd"/>
    </w:p>
    <w:p w14:paraId="56E92AF7" w14:textId="6F7C608F" w:rsidR="00B330AB" w:rsidRPr="00A362DD" w:rsidRDefault="00B330AB" w:rsidP="00A362DD">
      <w:pPr>
        <w:pStyle w:val="ListParagraph"/>
        <w:numPr>
          <w:ilvl w:val="0"/>
          <w:numId w:val="6"/>
        </w:numPr>
        <w:rPr>
          <w:b/>
          <w:bCs/>
        </w:rPr>
      </w:pPr>
      <w:proofErr w:type="spellStart"/>
      <w:r w:rsidRPr="00A362DD">
        <w:rPr>
          <w:color w:val="000000"/>
        </w:rPr>
        <w:t>Araştırmacı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Profili</w:t>
      </w:r>
      <w:proofErr w:type="spellEnd"/>
    </w:p>
    <w:p w14:paraId="4A221AB3" w14:textId="77777777" w:rsidR="00B330AB" w:rsidRDefault="00B330AB" w:rsidP="00B330AB">
      <w:pPr>
        <w:rPr>
          <w:b/>
          <w:bCs/>
        </w:rPr>
      </w:pPr>
    </w:p>
    <w:p w14:paraId="23FB3D9E" w14:textId="77777777" w:rsidR="00B330AB" w:rsidRDefault="00B330AB" w:rsidP="00B330AB">
      <w:pPr>
        <w:rPr>
          <w:b/>
          <w:bCs/>
        </w:rPr>
      </w:pPr>
      <w:proofErr w:type="spellStart"/>
      <w:r w:rsidRPr="00716671">
        <w:rPr>
          <w:b/>
          <w:bCs/>
        </w:rPr>
        <w:t>InCites</w:t>
      </w:r>
      <w:proofErr w:type="spellEnd"/>
      <w:r w:rsidRPr="00716671">
        <w:rPr>
          <w:b/>
          <w:bCs/>
        </w:rPr>
        <w:t xml:space="preserve"> B&amp;A, JCR, Research Horizon Navigator:  </w:t>
      </w:r>
      <w:proofErr w:type="spellStart"/>
      <w:r w:rsidRPr="00716671">
        <w:rPr>
          <w:b/>
          <w:bCs/>
        </w:rPr>
        <w:t>Araştırmacılar</w:t>
      </w:r>
      <w:proofErr w:type="spellEnd"/>
      <w:r w:rsidRPr="00716671">
        <w:rPr>
          <w:b/>
          <w:bCs/>
        </w:rPr>
        <w:t xml:space="preserve"> </w:t>
      </w:r>
      <w:proofErr w:type="spellStart"/>
      <w:r w:rsidRPr="00716671">
        <w:rPr>
          <w:b/>
          <w:bCs/>
        </w:rPr>
        <w:t>İçin</w:t>
      </w:r>
      <w:proofErr w:type="spellEnd"/>
      <w:r>
        <w:rPr>
          <w:b/>
          <w:bCs/>
        </w:rPr>
        <w:t xml:space="preserve"> Araştırma </w:t>
      </w:r>
      <w:proofErr w:type="spellStart"/>
      <w:r>
        <w:rPr>
          <w:b/>
          <w:bCs/>
        </w:rPr>
        <w:t>Stratejisi</w:t>
      </w:r>
      <w:proofErr w:type="spellEnd"/>
      <w:r>
        <w:rPr>
          <w:b/>
          <w:bCs/>
        </w:rPr>
        <w:t xml:space="preserve"> ve </w:t>
      </w:r>
      <w:proofErr w:type="spellStart"/>
      <w:r>
        <w:rPr>
          <w:b/>
          <w:bCs/>
        </w:rPr>
        <w:t>Performansı</w:t>
      </w:r>
      <w:proofErr w:type="spellEnd"/>
      <w:r>
        <w:rPr>
          <w:b/>
          <w:bCs/>
        </w:rPr>
        <w:t xml:space="preserve"> </w:t>
      </w:r>
    </w:p>
    <w:p w14:paraId="78778C45" w14:textId="2A2A0D48" w:rsidR="00B330AB" w:rsidRDefault="0024728D" w:rsidP="00B330AB">
      <w:pPr>
        <w:rPr>
          <w:color w:val="000000"/>
        </w:rPr>
      </w:pPr>
      <w:r>
        <w:t>10</w:t>
      </w:r>
      <w:r w:rsidRPr="00D00A75">
        <w:t>/</w:t>
      </w:r>
      <w:r>
        <w:t>04</w:t>
      </w:r>
      <w:r w:rsidRPr="00D00A75">
        <w:t>/202</w:t>
      </w:r>
      <w:r>
        <w:t>5</w:t>
      </w:r>
      <w:r w:rsidR="00B330AB" w:rsidRPr="00D00A75">
        <w:t xml:space="preserve">, </w:t>
      </w:r>
      <w:proofErr w:type="spellStart"/>
      <w:r w:rsidR="00965E3C">
        <w:t>Perşembe</w:t>
      </w:r>
      <w:proofErr w:type="spellEnd"/>
      <w:r w:rsidR="00B330AB">
        <w:t xml:space="preserve"> </w:t>
      </w:r>
      <w:r w:rsidR="00B330AB">
        <w:rPr>
          <w:color w:val="000000"/>
        </w:rPr>
        <w:t>14:</w:t>
      </w:r>
      <w:r w:rsidR="00B330AB">
        <w:t>0</w:t>
      </w:r>
      <w:r w:rsidR="00B330AB">
        <w:rPr>
          <w:color w:val="000000"/>
        </w:rPr>
        <w:t xml:space="preserve">0    </w:t>
      </w:r>
      <w:r w:rsidR="00B330AB">
        <w:t>9</w:t>
      </w:r>
      <w:r w:rsidR="00B330AB">
        <w:rPr>
          <w:color w:val="000000"/>
        </w:rPr>
        <w:t>0 dk</w:t>
      </w:r>
    </w:p>
    <w:p w14:paraId="1D4D23E9" w14:textId="5FD2F20C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A73032" w:rsidRPr="00A73032">
        <w:rPr>
          <w:color w:val="000000"/>
        </w:rPr>
        <w:t>https://clarivatesupport.webex.com/weblink/register/rfca1537fc4657c85ed3f394f5773ae34</w:t>
      </w:r>
    </w:p>
    <w:p w14:paraId="33676A67" w14:textId="77777777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Sunum:Derya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2169B335" w14:textId="77777777" w:rsidR="00B330AB" w:rsidRDefault="00B330AB" w:rsidP="00B330AB">
      <w:pPr>
        <w:rPr>
          <w:color w:val="000000"/>
        </w:rPr>
      </w:pPr>
    </w:p>
    <w:p w14:paraId="6F0CBE29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56E816CA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20BF32CE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620CC022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1E33B424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4092901C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Araştırma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Dergiler,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51AF6381" w14:textId="77777777" w:rsidR="00B330AB" w:rsidRDefault="00B330AB" w:rsidP="00B330AB">
      <w:pPr>
        <w:rPr>
          <w:b/>
          <w:bCs/>
        </w:rPr>
      </w:pPr>
    </w:p>
    <w:p w14:paraId="508923D4" w14:textId="4827320D" w:rsidR="00B330AB" w:rsidRPr="00247F0E" w:rsidRDefault="00B330AB" w:rsidP="00B330AB">
      <w:pPr>
        <w:textAlignment w:val="baseline"/>
        <w:rPr>
          <w:rFonts w:cstheme="minorHAnsi"/>
          <w:b/>
          <w:bCs/>
        </w:rPr>
      </w:pPr>
      <w:r w:rsidRPr="00A33A14">
        <w:rPr>
          <w:b/>
          <w:bCs/>
        </w:rPr>
        <w:t xml:space="preserve">Research Smarter: </w:t>
      </w:r>
      <w:proofErr w:type="spellStart"/>
      <w:r w:rsidR="00E66661" w:rsidRPr="00944E2C">
        <w:rPr>
          <w:rFonts w:cstheme="minorHAnsi"/>
          <w:b/>
          <w:bCs/>
        </w:rPr>
        <w:t>Yapay</w:t>
      </w:r>
      <w:proofErr w:type="spellEnd"/>
      <w:r w:rsidR="00E66661" w:rsidRPr="00944E2C">
        <w:rPr>
          <w:rFonts w:cstheme="minorHAnsi"/>
          <w:b/>
          <w:bCs/>
        </w:rPr>
        <w:t xml:space="preserve"> Zeka </w:t>
      </w:r>
      <w:proofErr w:type="spellStart"/>
      <w:r w:rsidR="00E66661" w:rsidRPr="00944E2C">
        <w:rPr>
          <w:rFonts w:cstheme="minorHAnsi"/>
          <w:b/>
          <w:bCs/>
        </w:rPr>
        <w:t>ile</w:t>
      </w:r>
      <w:proofErr w:type="spellEnd"/>
      <w:r w:rsidR="00E66661" w:rsidRPr="00944E2C">
        <w:rPr>
          <w:rFonts w:cstheme="minorHAnsi"/>
          <w:b/>
          <w:bCs/>
        </w:rPr>
        <w:t xml:space="preserve"> Daha Akıllı Araştırma: Web of Science </w:t>
      </w:r>
      <w:proofErr w:type="spellStart"/>
      <w:r w:rsidR="00E66661" w:rsidRPr="00944E2C">
        <w:rPr>
          <w:rFonts w:cstheme="minorHAnsi"/>
          <w:b/>
          <w:bCs/>
        </w:rPr>
        <w:t>İnovasyonu</w:t>
      </w:r>
      <w:proofErr w:type="spellEnd"/>
      <w:r w:rsidR="00E66661" w:rsidRPr="00944E2C">
        <w:rPr>
          <w:rFonts w:cstheme="minorHAnsi"/>
          <w:b/>
          <w:bCs/>
        </w:rPr>
        <w:t xml:space="preserve"> </w:t>
      </w:r>
      <w:proofErr w:type="spellStart"/>
      <w:r w:rsidR="00E66661" w:rsidRPr="00944E2C">
        <w:rPr>
          <w:rFonts w:cstheme="minorHAnsi"/>
          <w:b/>
          <w:bCs/>
        </w:rPr>
        <w:t>Nasıl</w:t>
      </w:r>
      <w:proofErr w:type="spellEnd"/>
      <w:r w:rsidR="00E66661" w:rsidRPr="00944E2C">
        <w:rPr>
          <w:rFonts w:cstheme="minorHAnsi"/>
          <w:b/>
          <w:bCs/>
        </w:rPr>
        <w:t xml:space="preserve"> </w:t>
      </w:r>
      <w:proofErr w:type="spellStart"/>
      <w:r w:rsidR="00E66661" w:rsidRPr="00944E2C">
        <w:rPr>
          <w:rFonts w:cstheme="minorHAnsi"/>
          <w:b/>
          <w:bCs/>
        </w:rPr>
        <w:t>Destekliyor</w:t>
      </w:r>
      <w:proofErr w:type="spellEnd"/>
      <w:r w:rsidR="00E66661" w:rsidRPr="00944E2C">
        <w:rPr>
          <w:rFonts w:cstheme="minorHAnsi"/>
          <w:b/>
          <w:bCs/>
        </w:rPr>
        <w:t xml:space="preserve">? </w:t>
      </w:r>
      <w:r w:rsidR="00E66661">
        <w:rPr>
          <w:rFonts w:cstheme="minorHAnsi"/>
          <w:b/>
          <w:bCs/>
        </w:rPr>
        <w:t xml:space="preserve"> </w:t>
      </w:r>
      <w:r w:rsidR="00E66661" w:rsidRPr="00247F0E">
        <w:rPr>
          <w:rFonts w:cstheme="minorHAnsi"/>
          <w:b/>
          <w:bCs/>
        </w:rPr>
        <w:t>(</w:t>
      </w:r>
      <w:r w:rsidR="00E66661">
        <w:rPr>
          <w:rFonts w:cstheme="minorHAnsi"/>
          <w:b/>
          <w:bCs/>
        </w:rPr>
        <w:t>Türkiye</w:t>
      </w:r>
      <w:r w:rsidR="00E66661" w:rsidRPr="00247F0E">
        <w:rPr>
          <w:rFonts w:cstheme="minorHAnsi"/>
          <w:b/>
          <w:bCs/>
        </w:rPr>
        <w:t>/</w:t>
      </w:r>
      <w:r w:rsidR="00E66661">
        <w:rPr>
          <w:rFonts w:cstheme="minorHAnsi"/>
          <w:b/>
          <w:bCs/>
        </w:rPr>
        <w:t xml:space="preserve"> Turkish)</w:t>
      </w:r>
    </w:p>
    <w:p w14:paraId="38305F4C" w14:textId="66932D08" w:rsidR="00B330AB" w:rsidRPr="00AB3180" w:rsidRDefault="00B330AB" w:rsidP="00B330AB">
      <w:pPr>
        <w:textAlignment w:val="baseline"/>
      </w:pPr>
      <w:r>
        <w:t>2</w:t>
      </w:r>
      <w:r w:rsidR="00746DB2">
        <w:t>9</w:t>
      </w:r>
      <w:r w:rsidRPr="00AB3180">
        <w:t>/</w:t>
      </w:r>
      <w:r>
        <w:t>0</w:t>
      </w:r>
      <w:r w:rsidR="00746DB2">
        <w:t>4</w:t>
      </w:r>
      <w:r w:rsidRPr="00AB3180">
        <w:t>/202</w:t>
      </w:r>
      <w:r>
        <w:t>5</w:t>
      </w:r>
      <w:r w:rsidRPr="00AB3180">
        <w:t xml:space="preserve">, </w:t>
      </w:r>
      <w:proofErr w:type="spellStart"/>
      <w:r>
        <w:t>Salı</w:t>
      </w:r>
      <w:proofErr w:type="spellEnd"/>
      <w:r w:rsidRPr="00AB3180">
        <w:t xml:space="preserve"> 1</w:t>
      </w:r>
      <w:r>
        <w:t>4</w:t>
      </w:r>
      <w:r w:rsidRPr="00AB3180">
        <w:t xml:space="preserve">:00    </w:t>
      </w:r>
      <w:r>
        <w:t>6</w:t>
      </w:r>
      <w:r w:rsidRPr="00AB3180">
        <w:t xml:space="preserve">0 dk  </w:t>
      </w:r>
    </w:p>
    <w:p w14:paraId="32C4B3F0" w14:textId="27BF225A" w:rsidR="00B330AB" w:rsidRDefault="00B330AB" w:rsidP="003173CA">
      <w:pPr>
        <w:textAlignment w:val="baseline"/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</w:p>
    <w:p w14:paraId="07CB35AD" w14:textId="61FC90EE" w:rsidR="00912443" w:rsidRPr="00A73032" w:rsidRDefault="00912443" w:rsidP="003173CA">
      <w:pPr>
        <w:textAlignment w:val="baseline"/>
        <w:rPr>
          <w:rFonts w:cstheme="minorHAnsi"/>
        </w:rPr>
      </w:pPr>
      <w:r w:rsidRPr="00912443">
        <w:rPr>
          <w:rFonts w:cstheme="minorHAnsi"/>
        </w:rPr>
        <w:t>https://clarivatesupport.webex.com/weblink/register/r2a8d1cf16e9e07b96e9c09c2a91f69a3</w:t>
      </w:r>
    </w:p>
    <w:p w14:paraId="3F37C30C" w14:textId="77777777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Sunum:Derya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59427A6D" w14:textId="77777777" w:rsidR="00B330AB" w:rsidRDefault="00B330AB" w:rsidP="00B330AB">
      <w:pPr>
        <w:textAlignment w:val="baseline"/>
        <w:rPr>
          <w:rFonts w:eastAsia="Times New Roman"/>
          <w:b/>
          <w:bCs/>
          <w:color w:val="444444"/>
          <w:lang w:eastAsia="en-GB"/>
        </w:rPr>
      </w:pPr>
    </w:p>
    <w:p w14:paraId="7BCC308C" w14:textId="77777777" w:rsidR="00635435" w:rsidRDefault="00635435" w:rsidP="00635435">
      <w:pPr>
        <w:textAlignment w:val="baseline"/>
        <w:rPr>
          <w:rFonts w:cstheme="minorHAnsi"/>
        </w:rPr>
      </w:pPr>
      <w:proofErr w:type="spellStart"/>
      <w:r w:rsidRPr="00152140">
        <w:rPr>
          <w:rFonts w:cstheme="minorHAnsi"/>
        </w:rPr>
        <w:t>Yapay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zeka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akademik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araştırma</w:t>
      </w:r>
      <w:proofErr w:type="spellEnd"/>
      <w:r w:rsidRPr="00152140">
        <w:rPr>
          <w:rFonts w:cstheme="minorHAnsi"/>
        </w:rPr>
        <w:t xml:space="preserve">, </w:t>
      </w:r>
      <w:proofErr w:type="spellStart"/>
      <w:r w:rsidRPr="00152140">
        <w:rPr>
          <w:rFonts w:cstheme="minorHAnsi"/>
        </w:rPr>
        <w:t>öğretim</w:t>
      </w:r>
      <w:proofErr w:type="spellEnd"/>
      <w:r w:rsidRPr="00152140">
        <w:rPr>
          <w:rFonts w:cstheme="minorHAnsi"/>
        </w:rPr>
        <w:t xml:space="preserve"> ve </w:t>
      </w:r>
      <w:proofErr w:type="spellStart"/>
      <w:r w:rsidRPr="00152140">
        <w:rPr>
          <w:rFonts w:cstheme="minorHAnsi"/>
        </w:rPr>
        <w:t>öğrenimi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dönüştürüyor</w:t>
      </w:r>
      <w:proofErr w:type="spellEnd"/>
      <w:r w:rsidRPr="00152140">
        <w:rPr>
          <w:rFonts w:cstheme="minorHAnsi"/>
        </w:rPr>
        <w:t xml:space="preserve">. Clarivate, </w:t>
      </w:r>
      <w:proofErr w:type="spellStart"/>
      <w:r w:rsidRPr="00152140">
        <w:rPr>
          <w:rFonts w:cstheme="minorHAnsi"/>
        </w:rPr>
        <w:t>araştırma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mükemmelliğini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artırırken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bu</w:t>
      </w:r>
      <w:proofErr w:type="spellEnd"/>
      <w:r w:rsidRPr="00152140">
        <w:rPr>
          <w:rFonts w:cstheme="minorHAnsi"/>
        </w:rPr>
        <w:t xml:space="preserve"> yeni </w:t>
      </w:r>
      <w:proofErr w:type="spellStart"/>
      <w:r w:rsidRPr="00152140">
        <w:rPr>
          <w:rFonts w:cstheme="minorHAnsi"/>
        </w:rPr>
        <w:t>ortamda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güvenli</w:t>
      </w:r>
      <w:proofErr w:type="spellEnd"/>
      <w:r w:rsidRPr="00152140">
        <w:rPr>
          <w:rFonts w:cstheme="minorHAnsi"/>
        </w:rPr>
        <w:t xml:space="preserve"> ve </w:t>
      </w:r>
      <w:proofErr w:type="spellStart"/>
      <w:r w:rsidRPr="00152140">
        <w:rPr>
          <w:rFonts w:cstheme="minorHAnsi"/>
        </w:rPr>
        <w:t>sorumlu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bir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şekilde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gezinmenizi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sağlar</w:t>
      </w:r>
      <w:proofErr w:type="spellEnd"/>
      <w:r w:rsidRPr="00152140">
        <w:rPr>
          <w:rFonts w:cstheme="minorHAnsi"/>
        </w:rPr>
        <w:t>.</w:t>
      </w:r>
    </w:p>
    <w:p w14:paraId="636F558E" w14:textId="77777777" w:rsidR="00635435" w:rsidRDefault="00635435" w:rsidP="00635435">
      <w:pPr>
        <w:textAlignment w:val="baseline"/>
        <w:rPr>
          <w:rFonts w:cstheme="minorHAnsi"/>
        </w:rPr>
      </w:pPr>
      <w:r w:rsidRPr="00260376">
        <w:rPr>
          <w:rFonts w:cstheme="minorHAnsi"/>
        </w:rPr>
        <w:t xml:space="preserve">Web of Science Research </w:t>
      </w:r>
      <w:proofErr w:type="spellStart"/>
      <w:r w:rsidRPr="00260376">
        <w:rPr>
          <w:rFonts w:cstheme="minorHAnsi"/>
        </w:rPr>
        <w:t>Assistant</w:t>
      </w:r>
      <w:r w:rsidRPr="00152140">
        <w:rPr>
          <w:rFonts w:cstheme="minorHAnsi"/>
        </w:rPr>
        <w:t>'ın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en</w:t>
      </w:r>
      <w:proofErr w:type="spellEnd"/>
      <w:r w:rsidRPr="00152140">
        <w:rPr>
          <w:rFonts w:cstheme="minorHAnsi"/>
        </w:rPr>
        <w:t xml:space="preserve"> son </w:t>
      </w:r>
      <w:proofErr w:type="spellStart"/>
      <w:r w:rsidRPr="00152140">
        <w:rPr>
          <w:rFonts w:cstheme="minorHAnsi"/>
        </w:rPr>
        <w:t>geliştirmeleri</w:t>
      </w:r>
      <w:proofErr w:type="spellEnd"/>
      <w:r w:rsidRPr="00152140">
        <w:rPr>
          <w:rFonts w:cstheme="minorHAnsi"/>
        </w:rPr>
        <w:t xml:space="preserve"> de </w:t>
      </w:r>
      <w:proofErr w:type="spellStart"/>
      <w:r w:rsidRPr="00152140">
        <w:rPr>
          <w:rFonts w:cstheme="minorHAnsi"/>
        </w:rPr>
        <w:t>dahil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olmak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üzere</w:t>
      </w:r>
      <w:proofErr w:type="spellEnd"/>
      <w:r w:rsidRPr="00152140">
        <w:rPr>
          <w:rFonts w:cstheme="minorHAnsi"/>
        </w:rPr>
        <w:t xml:space="preserve"> Web of </w:t>
      </w:r>
      <w:proofErr w:type="spellStart"/>
      <w:r w:rsidRPr="00152140">
        <w:rPr>
          <w:rFonts w:cstheme="minorHAnsi"/>
        </w:rPr>
        <w:t>Science'taki</w:t>
      </w:r>
      <w:proofErr w:type="spellEnd"/>
      <w:r w:rsidRPr="00152140">
        <w:rPr>
          <w:rFonts w:cstheme="minorHAnsi"/>
        </w:rPr>
        <w:t xml:space="preserve"> son ve </w:t>
      </w:r>
      <w:proofErr w:type="spellStart"/>
      <w:r w:rsidRPr="00152140">
        <w:rPr>
          <w:rFonts w:cstheme="minorHAnsi"/>
        </w:rPr>
        <w:t>gelecekteki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yapay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zeka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odaklı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gelişmeler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hakkında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daha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fazla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bilgi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edinmek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için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bu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oturuma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katılın</w:t>
      </w:r>
      <w:proofErr w:type="spellEnd"/>
      <w:r w:rsidRPr="00152140">
        <w:rPr>
          <w:rFonts w:cstheme="minorHAnsi"/>
        </w:rPr>
        <w:t>.</w:t>
      </w:r>
      <w:r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Oturum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sırasında</w:t>
      </w:r>
      <w:proofErr w:type="spellEnd"/>
      <w:r w:rsidRPr="00152140">
        <w:rPr>
          <w:rFonts w:cstheme="minorHAnsi"/>
        </w:rPr>
        <w:t xml:space="preserve">, </w:t>
      </w:r>
      <w:proofErr w:type="spellStart"/>
      <w:r w:rsidRPr="00152140">
        <w:rPr>
          <w:rFonts w:cstheme="minorHAnsi"/>
        </w:rPr>
        <w:t>araştırmacıların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inovasyonu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hızlandırmalarını</w:t>
      </w:r>
      <w:proofErr w:type="spellEnd"/>
      <w:r w:rsidRPr="00152140">
        <w:rPr>
          <w:rFonts w:cstheme="minorHAnsi"/>
        </w:rPr>
        <w:t xml:space="preserve"> ve </w:t>
      </w:r>
      <w:proofErr w:type="spellStart"/>
      <w:r w:rsidRPr="00152140">
        <w:rPr>
          <w:rFonts w:cstheme="minorHAnsi"/>
        </w:rPr>
        <w:t>kurumların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etkiyi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daha</w:t>
      </w:r>
      <w:proofErr w:type="spellEnd"/>
      <w:r w:rsidRPr="00152140">
        <w:rPr>
          <w:rFonts w:cstheme="minorHAnsi"/>
        </w:rPr>
        <w:t xml:space="preserve"> iyi </w:t>
      </w:r>
      <w:proofErr w:type="spellStart"/>
      <w:r w:rsidRPr="00152140">
        <w:rPr>
          <w:rFonts w:cstheme="minorHAnsi"/>
        </w:rPr>
        <w:t>ölçüp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göstermelerini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sağlayan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yapay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zekaya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özgü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bir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çözüm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olan</w:t>
      </w:r>
      <w:proofErr w:type="spellEnd"/>
      <w:r w:rsidRPr="00152140">
        <w:rPr>
          <w:rFonts w:cstheme="minorHAnsi"/>
        </w:rPr>
        <w:t xml:space="preserve"> yeni Web of Science Research </w:t>
      </w:r>
      <w:proofErr w:type="spellStart"/>
      <w:r w:rsidRPr="00152140">
        <w:rPr>
          <w:rFonts w:cstheme="minorHAnsi"/>
        </w:rPr>
        <w:t>Intelligence™'a</w:t>
      </w:r>
      <w:proofErr w:type="spellEnd"/>
      <w:r w:rsidRPr="00152140">
        <w:rPr>
          <w:rFonts w:cstheme="minorHAnsi"/>
        </w:rPr>
        <w:t xml:space="preserve"> da </w:t>
      </w:r>
      <w:proofErr w:type="spellStart"/>
      <w:r w:rsidRPr="00152140">
        <w:rPr>
          <w:rFonts w:cstheme="minorHAnsi"/>
        </w:rPr>
        <w:t>göz</w:t>
      </w:r>
      <w:proofErr w:type="spellEnd"/>
      <w:r w:rsidRPr="00152140">
        <w:rPr>
          <w:rFonts w:cstheme="minorHAnsi"/>
        </w:rPr>
        <w:t xml:space="preserve"> </w:t>
      </w:r>
      <w:proofErr w:type="spellStart"/>
      <w:r w:rsidRPr="00152140">
        <w:rPr>
          <w:rFonts w:cstheme="minorHAnsi"/>
        </w:rPr>
        <w:t>atabilirsiniz</w:t>
      </w:r>
      <w:proofErr w:type="spellEnd"/>
      <w:r w:rsidRPr="00152140">
        <w:rPr>
          <w:rFonts w:cstheme="minorHAnsi"/>
        </w:rPr>
        <w:t>.</w:t>
      </w:r>
    </w:p>
    <w:p w14:paraId="5E416E00" w14:textId="77777777" w:rsidR="00B330AB" w:rsidRPr="00B330AB" w:rsidRDefault="00B330AB" w:rsidP="00B330AB">
      <w:pPr>
        <w:rPr>
          <w:color w:val="000000"/>
        </w:rPr>
      </w:pPr>
    </w:p>
    <w:sectPr w:rsidR="00B330AB" w:rsidRPr="00B33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32D3"/>
    <w:multiLevelType w:val="hybridMultilevel"/>
    <w:tmpl w:val="1A84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6F87"/>
    <w:multiLevelType w:val="hybridMultilevel"/>
    <w:tmpl w:val="2A10FD94"/>
    <w:lvl w:ilvl="0" w:tplc="D2E637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C1C62"/>
    <w:multiLevelType w:val="hybridMultilevel"/>
    <w:tmpl w:val="136EB096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27964"/>
    <w:multiLevelType w:val="hybridMultilevel"/>
    <w:tmpl w:val="7FB490B0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5"/>
  </w:num>
  <w:num w:numId="3" w16cid:durableId="18552037">
    <w:abstractNumId w:val="6"/>
  </w:num>
  <w:num w:numId="4" w16cid:durableId="1828086286">
    <w:abstractNumId w:val="0"/>
  </w:num>
  <w:num w:numId="5" w16cid:durableId="1257516330">
    <w:abstractNumId w:val="4"/>
  </w:num>
  <w:num w:numId="6" w16cid:durableId="1864783065">
    <w:abstractNumId w:val="7"/>
  </w:num>
  <w:num w:numId="7" w16cid:durableId="711809989">
    <w:abstractNumId w:val="10"/>
  </w:num>
  <w:num w:numId="8" w16cid:durableId="991637453">
    <w:abstractNumId w:val="11"/>
  </w:num>
  <w:num w:numId="9" w16cid:durableId="1239559421">
    <w:abstractNumId w:val="2"/>
  </w:num>
  <w:num w:numId="10" w16cid:durableId="1090813581">
    <w:abstractNumId w:val="8"/>
  </w:num>
  <w:num w:numId="11" w16cid:durableId="1147629724">
    <w:abstractNumId w:val="3"/>
  </w:num>
  <w:num w:numId="12" w16cid:durableId="860581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05FB6"/>
    <w:rsid w:val="000065D8"/>
    <w:rsid w:val="00012FD2"/>
    <w:rsid w:val="000377E1"/>
    <w:rsid w:val="0005385A"/>
    <w:rsid w:val="00057E4F"/>
    <w:rsid w:val="00061B83"/>
    <w:rsid w:val="00075256"/>
    <w:rsid w:val="000774D4"/>
    <w:rsid w:val="00077B2D"/>
    <w:rsid w:val="0008156D"/>
    <w:rsid w:val="000954E8"/>
    <w:rsid w:val="00097B4A"/>
    <w:rsid w:val="000A1871"/>
    <w:rsid w:val="000C3843"/>
    <w:rsid w:val="000C43C9"/>
    <w:rsid w:val="000C6781"/>
    <w:rsid w:val="000D687B"/>
    <w:rsid w:val="000D701F"/>
    <w:rsid w:val="000E09AB"/>
    <w:rsid w:val="000E5C14"/>
    <w:rsid w:val="0010107F"/>
    <w:rsid w:val="00104FE6"/>
    <w:rsid w:val="001055A8"/>
    <w:rsid w:val="001353E6"/>
    <w:rsid w:val="0013627F"/>
    <w:rsid w:val="0013751D"/>
    <w:rsid w:val="001455FF"/>
    <w:rsid w:val="001459C0"/>
    <w:rsid w:val="0015404E"/>
    <w:rsid w:val="00154A63"/>
    <w:rsid w:val="00154C89"/>
    <w:rsid w:val="00154FBE"/>
    <w:rsid w:val="00162B35"/>
    <w:rsid w:val="00176B3C"/>
    <w:rsid w:val="00195CFE"/>
    <w:rsid w:val="001B5001"/>
    <w:rsid w:val="001C373A"/>
    <w:rsid w:val="001C4436"/>
    <w:rsid w:val="001D5283"/>
    <w:rsid w:val="0020458B"/>
    <w:rsid w:val="00220F91"/>
    <w:rsid w:val="0022365E"/>
    <w:rsid w:val="00240E83"/>
    <w:rsid w:val="00245A90"/>
    <w:rsid w:val="0024728D"/>
    <w:rsid w:val="0026087A"/>
    <w:rsid w:val="002721A9"/>
    <w:rsid w:val="002A40AD"/>
    <w:rsid w:val="002D2E7B"/>
    <w:rsid w:val="002D3F58"/>
    <w:rsid w:val="002D5F2B"/>
    <w:rsid w:val="002E4D19"/>
    <w:rsid w:val="002F42F1"/>
    <w:rsid w:val="002F44F3"/>
    <w:rsid w:val="002F618F"/>
    <w:rsid w:val="00303598"/>
    <w:rsid w:val="003173CA"/>
    <w:rsid w:val="00317CE7"/>
    <w:rsid w:val="00341D00"/>
    <w:rsid w:val="00351B1E"/>
    <w:rsid w:val="00353A6B"/>
    <w:rsid w:val="00396360"/>
    <w:rsid w:val="003A41E2"/>
    <w:rsid w:val="003D782F"/>
    <w:rsid w:val="003F18F0"/>
    <w:rsid w:val="00402DA8"/>
    <w:rsid w:val="00403351"/>
    <w:rsid w:val="00415FE5"/>
    <w:rsid w:val="0042052D"/>
    <w:rsid w:val="00422AD4"/>
    <w:rsid w:val="00426C2D"/>
    <w:rsid w:val="004437FD"/>
    <w:rsid w:val="004572FD"/>
    <w:rsid w:val="00464AA5"/>
    <w:rsid w:val="00467B50"/>
    <w:rsid w:val="0048306D"/>
    <w:rsid w:val="0049686B"/>
    <w:rsid w:val="004A391F"/>
    <w:rsid w:val="004A3BFA"/>
    <w:rsid w:val="004D1877"/>
    <w:rsid w:val="004E45BF"/>
    <w:rsid w:val="004E68CC"/>
    <w:rsid w:val="00505C55"/>
    <w:rsid w:val="00511531"/>
    <w:rsid w:val="005410EC"/>
    <w:rsid w:val="00553E0C"/>
    <w:rsid w:val="00560E3D"/>
    <w:rsid w:val="00563181"/>
    <w:rsid w:val="00572A21"/>
    <w:rsid w:val="005D0AEF"/>
    <w:rsid w:val="005E69CB"/>
    <w:rsid w:val="005F08EF"/>
    <w:rsid w:val="00616560"/>
    <w:rsid w:val="00616EBF"/>
    <w:rsid w:val="00620CC6"/>
    <w:rsid w:val="006317FB"/>
    <w:rsid w:val="00635435"/>
    <w:rsid w:val="00637C21"/>
    <w:rsid w:val="0065593D"/>
    <w:rsid w:val="00656EB9"/>
    <w:rsid w:val="00660BBD"/>
    <w:rsid w:val="006610E7"/>
    <w:rsid w:val="00671946"/>
    <w:rsid w:val="006A1F33"/>
    <w:rsid w:val="006B0E4C"/>
    <w:rsid w:val="006B4B91"/>
    <w:rsid w:val="006C105B"/>
    <w:rsid w:val="006C6FA9"/>
    <w:rsid w:val="006E4CAC"/>
    <w:rsid w:val="007034FB"/>
    <w:rsid w:val="00710D0F"/>
    <w:rsid w:val="00716671"/>
    <w:rsid w:val="007221E7"/>
    <w:rsid w:val="0073390A"/>
    <w:rsid w:val="007362B8"/>
    <w:rsid w:val="00745E39"/>
    <w:rsid w:val="00746DB2"/>
    <w:rsid w:val="007700CE"/>
    <w:rsid w:val="00772F99"/>
    <w:rsid w:val="00774809"/>
    <w:rsid w:val="00775F2E"/>
    <w:rsid w:val="007C70F9"/>
    <w:rsid w:val="007D38DC"/>
    <w:rsid w:val="007D4AA8"/>
    <w:rsid w:val="007E7318"/>
    <w:rsid w:val="007F0EC2"/>
    <w:rsid w:val="007F5E50"/>
    <w:rsid w:val="00800AB2"/>
    <w:rsid w:val="00803A66"/>
    <w:rsid w:val="0080511E"/>
    <w:rsid w:val="00822407"/>
    <w:rsid w:val="00825641"/>
    <w:rsid w:val="00847259"/>
    <w:rsid w:val="00851AD5"/>
    <w:rsid w:val="00857CC0"/>
    <w:rsid w:val="008651F9"/>
    <w:rsid w:val="00875558"/>
    <w:rsid w:val="008837BE"/>
    <w:rsid w:val="00887056"/>
    <w:rsid w:val="00887CC4"/>
    <w:rsid w:val="008A1E39"/>
    <w:rsid w:val="008B31CC"/>
    <w:rsid w:val="008B34F6"/>
    <w:rsid w:val="008B5268"/>
    <w:rsid w:val="008B7B8E"/>
    <w:rsid w:val="008C3FC4"/>
    <w:rsid w:val="008E2E51"/>
    <w:rsid w:val="008E5A73"/>
    <w:rsid w:val="008F28B1"/>
    <w:rsid w:val="00906035"/>
    <w:rsid w:val="00910166"/>
    <w:rsid w:val="00912443"/>
    <w:rsid w:val="00915DBE"/>
    <w:rsid w:val="0092196A"/>
    <w:rsid w:val="00922149"/>
    <w:rsid w:val="009243C3"/>
    <w:rsid w:val="00934677"/>
    <w:rsid w:val="00936673"/>
    <w:rsid w:val="0094194F"/>
    <w:rsid w:val="00944721"/>
    <w:rsid w:val="00946D01"/>
    <w:rsid w:val="00965E3C"/>
    <w:rsid w:val="00980E1D"/>
    <w:rsid w:val="00983423"/>
    <w:rsid w:val="0099249E"/>
    <w:rsid w:val="009A1861"/>
    <w:rsid w:val="009A77C9"/>
    <w:rsid w:val="009C629F"/>
    <w:rsid w:val="009E1D64"/>
    <w:rsid w:val="009F1B5C"/>
    <w:rsid w:val="009F5266"/>
    <w:rsid w:val="00A03A58"/>
    <w:rsid w:val="00A17BF2"/>
    <w:rsid w:val="00A204D7"/>
    <w:rsid w:val="00A24BAF"/>
    <w:rsid w:val="00A31543"/>
    <w:rsid w:val="00A33A14"/>
    <w:rsid w:val="00A362DD"/>
    <w:rsid w:val="00A73032"/>
    <w:rsid w:val="00A77205"/>
    <w:rsid w:val="00A8487A"/>
    <w:rsid w:val="00A854B5"/>
    <w:rsid w:val="00AA1ECE"/>
    <w:rsid w:val="00AA7434"/>
    <w:rsid w:val="00AB3180"/>
    <w:rsid w:val="00AC0081"/>
    <w:rsid w:val="00AC2D3B"/>
    <w:rsid w:val="00AF1103"/>
    <w:rsid w:val="00B15411"/>
    <w:rsid w:val="00B1654A"/>
    <w:rsid w:val="00B20065"/>
    <w:rsid w:val="00B330AB"/>
    <w:rsid w:val="00B37581"/>
    <w:rsid w:val="00B61AC0"/>
    <w:rsid w:val="00B73D98"/>
    <w:rsid w:val="00B779AE"/>
    <w:rsid w:val="00B81FA4"/>
    <w:rsid w:val="00BA5976"/>
    <w:rsid w:val="00BB22C6"/>
    <w:rsid w:val="00BC15FD"/>
    <w:rsid w:val="00BC51C4"/>
    <w:rsid w:val="00BE5A24"/>
    <w:rsid w:val="00C03D79"/>
    <w:rsid w:val="00C36A7D"/>
    <w:rsid w:val="00C61B32"/>
    <w:rsid w:val="00C62AE6"/>
    <w:rsid w:val="00C714B7"/>
    <w:rsid w:val="00C80213"/>
    <w:rsid w:val="00C8083B"/>
    <w:rsid w:val="00C95EBB"/>
    <w:rsid w:val="00CA29FA"/>
    <w:rsid w:val="00CB334A"/>
    <w:rsid w:val="00CB630F"/>
    <w:rsid w:val="00CC6C92"/>
    <w:rsid w:val="00CD408C"/>
    <w:rsid w:val="00CE39B2"/>
    <w:rsid w:val="00CF67C8"/>
    <w:rsid w:val="00D00A75"/>
    <w:rsid w:val="00D10F2C"/>
    <w:rsid w:val="00D201F3"/>
    <w:rsid w:val="00D25826"/>
    <w:rsid w:val="00D42A8F"/>
    <w:rsid w:val="00D44E24"/>
    <w:rsid w:val="00D454B2"/>
    <w:rsid w:val="00D538B8"/>
    <w:rsid w:val="00D6224C"/>
    <w:rsid w:val="00D65C1D"/>
    <w:rsid w:val="00D80BC1"/>
    <w:rsid w:val="00D940E4"/>
    <w:rsid w:val="00DB0352"/>
    <w:rsid w:val="00DC7B81"/>
    <w:rsid w:val="00DF6C34"/>
    <w:rsid w:val="00DF7CA8"/>
    <w:rsid w:val="00E04382"/>
    <w:rsid w:val="00E1129F"/>
    <w:rsid w:val="00E1702C"/>
    <w:rsid w:val="00E24206"/>
    <w:rsid w:val="00E31CC0"/>
    <w:rsid w:val="00E373CC"/>
    <w:rsid w:val="00E37B3E"/>
    <w:rsid w:val="00E4142F"/>
    <w:rsid w:val="00E46EAF"/>
    <w:rsid w:val="00E532BE"/>
    <w:rsid w:val="00E53362"/>
    <w:rsid w:val="00E55BC1"/>
    <w:rsid w:val="00E57605"/>
    <w:rsid w:val="00E65909"/>
    <w:rsid w:val="00E66661"/>
    <w:rsid w:val="00E70DF4"/>
    <w:rsid w:val="00E92482"/>
    <w:rsid w:val="00E924A0"/>
    <w:rsid w:val="00EA3CFB"/>
    <w:rsid w:val="00EC5C49"/>
    <w:rsid w:val="00ED4B48"/>
    <w:rsid w:val="00EE1B5D"/>
    <w:rsid w:val="00EF537D"/>
    <w:rsid w:val="00F02848"/>
    <w:rsid w:val="00F15769"/>
    <w:rsid w:val="00F306C5"/>
    <w:rsid w:val="00F335E2"/>
    <w:rsid w:val="00F50488"/>
    <w:rsid w:val="00F51904"/>
    <w:rsid w:val="00F53AC0"/>
    <w:rsid w:val="00F807A6"/>
    <w:rsid w:val="00F90451"/>
    <w:rsid w:val="00FA7B8C"/>
    <w:rsid w:val="00FB21BA"/>
    <w:rsid w:val="00FB284D"/>
    <w:rsid w:val="00FB7692"/>
    <w:rsid w:val="00FC7CBB"/>
    <w:rsid w:val="00FD0390"/>
    <w:rsid w:val="00FD5910"/>
    <w:rsid w:val="00FD6C4A"/>
    <w:rsid w:val="00FD77D7"/>
    <w:rsid w:val="00FE469B"/>
    <w:rsid w:val="00FE7CC5"/>
    <w:rsid w:val="00FF1E74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263</cp:revision>
  <dcterms:created xsi:type="dcterms:W3CDTF">2023-10-03T15:31:00Z</dcterms:created>
  <dcterms:modified xsi:type="dcterms:W3CDTF">2025-03-25T14:13:00Z</dcterms:modified>
</cp:coreProperties>
</file>