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B4C" w:rsidRPr="0076563A" w:rsidRDefault="00886B4C" w:rsidP="00886B4C">
      <w:pPr>
        <w:rPr>
          <w:rFonts w:ascii="Times New Roman" w:hAnsi="Times New Roman" w:cs="Times New Roman"/>
          <w:b/>
          <w:sz w:val="20"/>
          <w:szCs w:val="20"/>
        </w:rPr>
      </w:pPr>
      <w:r w:rsidRPr="0076563A">
        <w:rPr>
          <w:rFonts w:ascii="Times New Roman" w:hAnsi="Times New Roman" w:cs="Times New Roman"/>
          <w:b/>
          <w:sz w:val="20"/>
          <w:szCs w:val="20"/>
        </w:rPr>
        <w:t>Fakülte Danışma Kurulu</w:t>
      </w:r>
      <w:r w:rsidR="009C37A6" w:rsidRPr="0076563A">
        <w:rPr>
          <w:rFonts w:ascii="Times New Roman" w:hAnsi="Times New Roman" w:cs="Times New Roman"/>
          <w:b/>
          <w:sz w:val="20"/>
          <w:szCs w:val="20"/>
        </w:rPr>
        <w:t xml:space="preserve"> Üye Listesi</w:t>
      </w:r>
    </w:p>
    <w:tbl>
      <w:tblPr>
        <w:tblStyle w:val="TabloKlavuzu"/>
        <w:tblW w:w="10916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4"/>
        <w:gridCol w:w="4526"/>
        <w:gridCol w:w="3266"/>
      </w:tblGrid>
      <w:tr w:rsidR="00886B4C" w:rsidRPr="00B33156" w:rsidTr="0076563A">
        <w:trPr>
          <w:trHeight w:val="283"/>
          <w:jc w:val="center"/>
        </w:trPr>
        <w:tc>
          <w:tcPr>
            <w:tcW w:w="3124" w:type="dxa"/>
            <w:vAlign w:val="bottom"/>
          </w:tcPr>
          <w:p w:rsidR="00886B4C" w:rsidRPr="00B33156" w:rsidRDefault="00886B4C" w:rsidP="009C37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b/>
                <w:sz w:val="20"/>
                <w:szCs w:val="20"/>
              </w:rPr>
              <w:t>Kurul Adı</w:t>
            </w:r>
          </w:p>
        </w:tc>
        <w:tc>
          <w:tcPr>
            <w:tcW w:w="7792" w:type="dxa"/>
            <w:gridSpan w:val="2"/>
          </w:tcPr>
          <w:p w:rsidR="00886B4C" w:rsidRPr="00B33156" w:rsidRDefault="00886B4C" w:rsidP="009C37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b/>
                <w:sz w:val="20"/>
                <w:szCs w:val="20"/>
              </w:rPr>
              <w:t>Toros Üniversitesi Mühendislik Fakültesi Danışma Kurulu</w:t>
            </w:r>
          </w:p>
        </w:tc>
      </w:tr>
      <w:tr w:rsidR="00886B4C" w:rsidRPr="00B33156" w:rsidTr="0076563A">
        <w:trPr>
          <w:trHeight w:val="283"/>
          <w:jc w:val="center"/>
        </w:trPr>
        <w:tc>
          <w:tcPr>
            <w:tcW w:w="3124" w:type="dxa"/>
            <w:vAlign w:val="center"/>
          </w:tcPr>
          <w:p w:rsidR="00886B4C" w:rsidRPr="00B33156" w:rsidRDefault="00886B4C" w:rsidP="009C37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b/>
                <w:sz w:val="20"/>
                <w:szCs w:val="20"/>
              </w:rPr>
              <w:t>Toplantı Tarihi ve Saati/Yeri</w:t>
            </w:r>
          </w:p>
        </w:tc>
        <w:tc>
          <w:tcPr>
            <w:tcW w:w="7792" w:type="dxa"/>
            <w:gridSpan w:val="2"/>
          </w:tcPr>
          <w:p w:rsidR="00886B4C" w:rsidRPr="00B33156" w:rsidRDefault="009C37A6" w:rsidP="00053D5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b/>
                <w:sz w:val="20"/>
                <w:szCs w:val="20"/>
              </w:rPr>
              <w:t>13.12.2019</w:t>
            </w:r>
            <w:r w:rsidR="00886B4C" w:rsidRPr="00B331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Cuma günü Saat: 15.00 / 45 Ev</w:t>
            </w:r>
            <w:r w:rsidR="0076563A" w:rsidRPr="00B331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ler Kampüsü </w:t>
            </w:r>
            <w:r w:rsidR="00053D5C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76563A" w:rsidRPr="00B331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Blok </w:t>
            </w:r>
            <w:r w:rsidR="00053D5C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76563A" w:rsidRPr="00B33156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053D5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76563A" w:rsidRPr="00B331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76563A" w:rsidRPr="00B33156">
              <w:rPr>
                <w:rFonts w:ascii="Times New Roman" w:hAnsi="Times New Roman" w:cs="Times New Roman"/>
                <w:b/>
                <w:sz w:val="20"/>
                <w:szCs w:val="20"/>
              </w:rPr>
              <w:t>no’lu</w:t>
            </w:r>
            <w:proofErr w:type="spellEnd"/>
            <w:r w:rsidR="00886B4C" w:rsidRPr="00B331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53D5C">
              <w:rPr>
                <w:rFonts w:ascii="Times New Roman" w:hAnsi="Times New Roman" w:cs="Times New Roman"/>
                <w:b/>
                <w:sz w:val="20"/>
                <w:szCs w:val="20"/>
              </w:rPr>
              <w:t>Derslik</w:t>
            </w:r>
          </w:p>
        </w:tc>
      </w:tr>
      <w:tr w:rsidR="0076563A" w:rsidRPr="00B33156" w:rsidTr="00250949">
        <w:trPr>
          <w:trHeight w:hRule="exact" w:val="319"/>
          <w:jc w:val="center"/>
        </w:trPr>
        <w:tc>
          <w:tcPr>
            <w:tcW w:w="10916" w:type="dxa"/>
            <w:gridSpan w:val="3"/>
            <w:vAlign w:val="bottom"/>
          </w:tcPr>
          <w:p w:rsidR="0076563A" w:rsidRPr="00B33156" w:rsidRDefault="0076563A" w:rsidP="004A2C5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b/>
                <w:sz w:val="20"/>
                <w:szCs w:val="20"/>
              </w:rPr>
              <w:t>Danışma Kurulu Üyeleri</w:t>
            </w:r>
          </w:p>
          <w:p w:rsidR="0076563A" w:rsidRPr="00B33156" w:rsidRDefault="0076563A" w:rsidP="009C37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563A" w:rsidRPr="00B33156" w:rsidRDefault="0076563A" w:rsidP="009C37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86B4C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"/>
          <w:jc w:val="center"/>
        </w:trPr>
        <w:tc>
          <w:tcPr>
            <w:tcW w:w="3124" w:type="dxa"/>
          </w:tcPr>
          <w:p w:rsidR="00886B4C" w:rsidRPr="00B33156" w:rsidRDefault="00886B4C" w:rsidP="009C37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b/>
                <w:sz w:val="20"/>
                <w:szCs w:val="20"/>
              </w:rPr>
              <w:t>Unvanı Adı ve Soyadı</w:t>
            </w:r>
          </w:p>
        </w:tc>
        <w:tc>
          <w:tcPr>
            <w:tcW w:w="4526" w:type="dxa"/>
          </w:tcPr>
          <w:p w:rsidR="00886B4C" w:rsidRPr="00B33156" w:rsidRDefault="00886B4C" w:rsidP="009C37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b/>
                <w:sz w:val="20"/>
                <w:szCs w:val="20"/>
              </w:rPr>
              <w:t>Kurumu</w:t>
            </w:r>
          </w:p>
        </w:tc>
        <w:tc>
          <w:tcPr>
            <w:tcW w:w="3266" w:type="dxa"/>
          </w:tcPr>
          <w:p w:rsidR="00886B4C" w:rsidRPr="00B33156" w:rsidRDefault="00886B4C" w:rsidP="009C37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b/>
                <w:sz w:val="20"/>
                <w:szCs w:val="20"/>
              </w:rPr>
              <w:t>Görevi</w:t>
            </w:r>
          </w:p>
        </w:tc>
      </w:tr>
      <w:tr w:rsidR="00886B4C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886B4C" w:rsidRPr="00B33156" w:rsidRDefault="00886B4C" w:rsidP="004522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Prof. Dr. Yusuf ZEREN</w:t>
            </w:r>
          </w:p>
        </w:tc>
        <w:tc>
          <w:tcPr>
            <w:tcW w:w="4526" w:type="dxa"/>
            <w:vAlign w:val="center"/>
          </w:tcPr>
          <w:p w:rsidR="00886B4C" w:rsidRPr="00B33156" w:rsidRDefault="00886B4C" w:rsidP="004522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Mühendislik Fakültesi</w:t>
            </w:r>
          </w:p>
        </w:tc>
        <w:tc>
          <w:tcPr>
            <w:tcW w:w="3266" w:type="dxa"/>
            <w:vAlign w:val="center"/>
          </w:tcPr>
          <w:p w:rsidR="00886B4C" w:rsidRPr="00B33156" w:rsidRDefault="00886B4C" w:rsidP="004522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Dekan V.</w:t>
            </w:r>
          </w:p>
        </w:tc>
      </w:tr>
      <w:tr w:rsidR="00886B4C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886B4C" w:rsidRPr="00B33156" w:rsidRDefault="00886B4C" w:rsidP="004522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Prof. Dr. Aziz ERTUNÇ</w:t>
            </w:r>
          </w:p>
        </w:tc>
        <w:tc>
          <w:tcPr>
            <w:tcW w:w="4526" w:type="dxa"/>
            <w:vAlign w:val="center"/>
          </w:tcPr>
          <w:p w:rsidR="00886B4C" w:rsidRPr="00B33156" w:rsidRDefault="00886B4C" w:rsidP="004522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Mühendislik Fakültesi</w:t>
            </w:r>
          </w:p>
        </w:tc>
        <w:tc>
          <w:tcPr>
            <w:tcW w:w="3266" w:type="dxa"/>
            <w:vAlign w:val="center"/>
          </w:tcPr>
          <w:p w:rsidR="00886B4C" w:rsidRPr="00B33156" w:rsidRDefault="00886B4C" w:rsidP="004522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Öğretim Üyesi</w:t>
            </w:r>
          </w:p>
        </w:tc>
      </w:tr>
      <w:tr w:rsidR="00886B4C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886B4C" w:rsidRPr="00B33156" w:rsidRDefault="00886B4C" w:rsidP="004522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Prof. Dr. Cemil Cengiz ARCASOY</w:t>
            </w:r>
          </w:p>
        </w:tc>
        <w:tc>
          <w:tcPr>
            <w:tcW w:w="4526" w:type="dxa"/>
            <w:vAlign w:val="center"/>
          </w:tcPr>
          <w:p w:rsidR="00886B4C" w:rsidRPr="00B33156" w:rsidRDefault="00886B4C" w:rsidP="004522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Mühendislik Fakültesi</w:t>
            </w:r>
          </w:p>
        </w:tc>
        <w:tc>
          <w:tcPr>
            <w:tcW w:w="3266" w:type="dxa"/>
            <w:vAlign w:val="center"/>
          </w:tcPr>
          <w:p w:rsidR="00886B4C" w:rsidRPr="00B33156" w:rsidRDefault="00886B4C" w:rsidP="004522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Elektr</w:t>
            </w:r>
            <w:r w:rsidR="005E084C" w:rsidRPr="00B33156">
              <w:rPr>
                <w:rFonts w:ascii="Times New Roman" w:hAnsi="Times New Roman" w:cs="Times New Roman"/>
                <w:sz w:val="20"/>
                <w:szCs w:val="20"/>
              </w:rPr>
              <w:t>ik-Elektronik Müh. Bölüm B</w:t>
            </w:r>
            <w:r w:rsidR="004522F1" w:rsidRPr="00B33156">
              <w:rPr>
                <w:rFonts w:ascii="Times New Roman" w:hAnsi="Times New Roman" w:cs="Times New Roman"/>
                <w:sz w:val="20"/>
                <w:szCs w:val="20"/>
              </w:rPr>
              <w:t>şk.</w:t>
            </w:r>
          </w:p>
        </w:tc>
      </w:tr>
      <w:tr w:rsidR="00886B4C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886B4C" w:rsidRPr="00B33156" w:rsidRDefault="00886B4C" w:rsidP="004522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Prof. Dr. Mehmet ÇAKIROĞLU</w:t>
            </w:r>
          </w:p>
        </w:tc>
        <w:tc>
          <w:tcPr>
            <w:tcW w:w="4526" w:type="dxa"/>
            <w:vAlign w:val="center"/>
          </w:tcPr>
          <w:p w:rsidR="00886B4C" w:rsidRPr="00B33156" w:rsidRDefault="00886B4C" w:rsidP="004522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Mühendislik Fakültesi</w:t>
            </w:r>
          </w:p>
        </w:tc>
        <w:tc>
          <w:tcPr>
            <w:tcW w:w="3266" w:type="dxa"/>
            <w:vAlign w:val="center"/>
          </w:tcPr>
          <w:p w:rsidR="00886B4C" w:rsidRPr="00B33156" w:rsidRDefault="00886B4C" w:rsidP="004522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İnşaat Mühendisliği Bölüm </w:t>
            </w:r>
            <w:r w:rsidR="005E084C" w:rsidRPr="00B33156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4522F1" w:rsidRPr="00B33156">
              <w:rPr>
                <w:rFonts w:ascii="Times New Roman" w:hAnsi="Times New Roman" w:cs="Times New Roman"/>
                <w:sz w:val="20"/>
                <w:szCs w:val="20"/>
              </w:rPr>
              <w:t>şk</w:t>
            </w:r>
            <w:r w:rsidR="005E084C" w:rsidRPr="00B3315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86B4C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886B4C" w:rsidRPr="00B33156" w:rsidRDefault="00886B4C" w:rsidP="004522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Prof. Dr. Yusuf ZEREN</w:t>
            </w:r>
          </w:p>
        </w:tc>
        <w:tc>
          <w:tcPr>
            <w:tcW w:w="4526" w:type="dxa"/>
            <w:vAlign w:val="center"/>
          </w:tcPr>
          <w:p w:rsidR="00886B4C" w:rsidRPr="00B33156" w:rsidRDefault="00886B4C" w:rsidP="004522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Mühendislik Fakültesi</w:t>
            </w:r>
          </w:p>
        </w:tc>
        <w:tc>
          <w:tcPr>
            <w:tcW w:w="3266" w:type="dxa"/>
            <w:vAlign w:val="center"/>
          </w:tcPr>
          <w:p w:rsidR="00886B4C" w:rsidRPr="00B33156" w:rsidRDefault="00886B4C" w:rsidP="004522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Endüstri Müh. Bölüm Başkanı</w:t>
            </w:r>
          </w:p>
        </w:tc>
      </w:tr>
      <w:tr w:rsidR="00886B4C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886B4C" w:rsidRPr="00B33156" w:rsidRDefault="00886B4C" w:rsidP="004522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Dr. Öğ</w:t>
            </w:r>
            <w:r w:rsidR="0076563A" w:rsidRPr="00B33156">
              <w:rPr>
                <w:rFonts w:ascii="Times New Roman" w:hAnsi="Times New Roman" w:cs="Times New Roman"/>
                <w:sz w:val="20"/>
                <w:szCs w:val="20"/>
              </w:rPr>
              <w:t>r. Ü.</w:t>
            </w: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 Mehmet Ali AKTAŞ</w:t>
            </w:r>
          </w:p>
        </w:tc>
        <w:tc>
          <w:tcPr>
            <w:tcW w:w="4526" w:type="dxa"/>
            <w:vAlign w:val="center"/>
          </w:tcPr>
          <w:p w:rsidR="00886B4C" w:rsidRPr="00B33156" w:rsidRDefault="00886B4C" w:rsidP="004522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Mühendislik Fakültesi</w:t>
            </w:r>
          </w:p>
        </w:tc>
        <w:tc>
          <w:tcPr>
            <w:tcW w:w="3266" w:type="dxa"/>
            <w:vAlign w:val="center"/>
          </w:tcPr>
          <w:p w:rsidR="00886B4C" w:rsidRPr="00B33156" w:rsidRDefault="00886B4C" w:rsidP="004522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Bilgisayar ve Yaz. Müh. Bölüm </w:t>
            </w:r>
            <w:r w:rsidR="005E084C" w:rsidRPr="00B33156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4522F1" w:rsidRPr="00B33156">
              <w:rPr>
                <w:rFonts w:ascii="Times New Roman" w:hAnsi="Times New Roman" w:cs="Times New Roman"/>
                <w:sz w:val="20"/>
                <w:szCs w:val="20"/>
              </w:rPr>
              <w:t>şk.</w:t>
            </w:r>
          </w:p>
        </w:tc>
      </w:tr>
      <w:tr w:rsidR="00886B4C" w:rsidRPr="00B33156" w:rsidTr="00D841E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29"/>
          <w:jc w:val="center"/>
        </w:trPr>
        <w:tc>
          <w:tcPr>
            <w:tcW w:w="3124" w:type="dxa"/>
            <w:vAlign w:val="center"/>
          </w:tcPr>
          <w:p w:rsidR="00886B4C" w:rsidRPr="00B33156" w:rsidRDefault="004229D2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Elif Gökçay BİLİCİ</w:t>
            </w:r>
          </w:p>
          <w:p w:rsidR="004229D2" w:rsidRPr="00B33156" w:rsidRDefault="004229D2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6" w:type="dxa"/>
            <w:vAlign w:val="center"/>
          </w:tcPr>
          <w:p w:rsidR="00886B4C" w:rsidRPr="00B33156" w:rsidRDefault="004229D2" w:rsidP="007656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Mersin Ticaret ve Sanayi Odası </w:t>
            </w:r>
          </w:p>
          <w:p w:rsidR="00886B4C" w:rsidRPr="00B33156" w:rsidRDefault="00886B4C" w:rsidP="007656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6" w:type="dxa"/>
            <w:vAlign w:val="center"/>
          </w:tcPr>
          <w:p w:rsidR="00886B4C" w:rsidRPr="00B33156" w:rsidRDefault="00D841E4" w:rsidP="00765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Kalite ve Akreditasyon Müdürü</w:t>
            </w:r>
          </w:p>
        </w:tc>
      </w:tr>
      <w:tr w:rsidR="00886B4C" w:rsidRPr="00B33156" w:rsidTr="00D841E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75"/>
          <w:jc w:val="center"/>
        </w:trPr>
        <w:tc>
          <w:tcPr>
            <w:tcW w:w="3124" w:type="dxa"/>
            <w:vAlign w:val="center"/>
          </w:tcPr>
          <w:p w:rsidR="00DD7DCD" w:rsidRPr="00B33156" w:rsidRDefault="00652E1F" w:rsidP="009C37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Seyfettin ATAR</w:t>
            </w:r>
            <w:r w:rsidR="00DD7DCD"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86B4C" w:rsidRPr="00B33156" w:rsidRDefault="00886B4C" w:rsidP="009C37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6" w:type="dxa"/>
            <w:vAlign w:val="center"/>
          </w:tcPr>
          <w:p w:rsidR="00886B4C" w:rsidRPr="00B33156" w:rsidRDefault="00886B4C" w:rsidP="00DD7DC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Elektrik Müh</w:t>
            </w:r>
            <w:r w:rsidR="00455EF2" w:rsidRPr="00B33156">
              <w:rPr>
                <w:rFonts w:ascii="Times New Roman" w:hAnsi="Times New Roman" w:cs="Times New Roman"/>
                <w:sz w:val="20"/>
                <w:szCs w:val="20"/>
              </w:rPr>
              <w:t>endisleri Odası Mersin Şb.</w:t>
            </w:r>
            <w:r w:rsidR="00DD7DCD"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6" w:type="dxa"/>
            <w:vAlign w:val="center"/>
          </w:tcPr>
          <w:p w:rsidR="00886B4C" w:rsidRPr="00B33156" w:rsidRDefault="00D841E4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Yönetim Kurulu Başkanı</w:t>
            </w:r>
          </w:p>
        </w:tc>
      </w:tr>
      <w:tr w:rsidR="00886B4C" w:rsidRPr="00B33156" w:rsidTr="00D841E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93"/>
          <w:jc w:val="center"/>
        </w:trPr>
        <w:tc>
          <w:tcPr>
            <w:tcW w:w="3124" w:type="dxa"/>
            <w:vAlign w:val="center"/>
          </w:tcPr>
          <w:p w:rsidR="00886B4C" w:rsidRPr="00B33156" w:rsidRDefault="00652E1F" w:rsidP="009C37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Mehmet GÖK</w:t>
            </w:r>
          </w:p>
          <w:p w:rsidR="00A50C0B" w:rsidRPr="00B33156" w:rsidRDefault="00A50C0B" w:rsidP="009C37A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6" w:type="dxa"/>
            <w:vAlign w:val="center"/>
          </w:tcPr>
          <w:p w:rsidR="00886B4C" w:rsidRPr="00B33156" w:rsidRDefault="00886B4C" w:rsidP="00A50C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Makine Mühendisleri Odası Mersin Şube</w:t>
            </w:r>
            <w:r w:rsidR="00A50C0B"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</w:p>
        </w:tc>
        <w:tc>
          <w:tcPr>
            <w:tcW w:w="3266" w:type="dxa"/>
            <w:vAlign w:val="center"/>
          </w:tcPr>
          <w:p w:rsidR="00886B4C" w:rsidRPr="00B33156" w:rsidRDefault="00D841E4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Yönetim Kurulu Başkan Vekili</w:t>
            </w:r>
          </w:p>
        </w:tc>
      </w:tr>
      <w:tr w:rsidR="00886B4C" w:rsidRPr="00B33156" w:rsidTr="00D841E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83"/>
          <w:jc w:val="center"/>
        </w:trPr>
        <w:tc>
          <w:tcPr>
            <w:tcW w:w="3124" w:type="dxa"/>
            <w:vAlign w:val="center"/>
          </w:tcPr>
          <w:p w:rsidR="00886B4C" w:rsidRPr="00B33156" w:rsidRDefault="00652E1F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Halil DEVEDEN</w:t>
            </w:r>
          </w:p>
          <w:p w:rsidR="00A50C0B" w:rsidRPr="00B33156" w:rsidRDefault="00A50C0B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6" w:type="dxa"/>
            <w:vAlign w:val="center"/>
          </w:tcPr>
          <w:p w:rsidR="00886B4C" w:rsidRPr="00B33156" w:rsidRDefault="00886B4C" w:rsidP="00A50C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İnşaat Mühendisleri Odası Mersin Şubesi </w:t>
            </w:r>
          </w:p>
        </w:tc>
        <w:tc>
          <w:tcPr>
            <w:tcW w:w="3266" w:type="dxa"/>
            <w:vAlign w:val="center"/>
          </w:tcPr>
          <w:p w:rsidR="00886B4C" w:rsidRPr="00B33156" w:rsidRDefault="00D841E4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Yönetim Kurulu Başkanı</w:t>
            </w:r>
          </w:p>
        </w:tc>
      </w:tr>
      <w:tr w:rsidR="00886B4C" w:rsidRPr="00B33156" w:rsidTr="00D841E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73"/>
          <w:jc w:val="center"/>
        </w:trPr>
        <w:tc>
          <w:tcPr>
            <w:tcW w:w="3124" w:type="dxa"/>
            <w:vAlign w:val="center"/>
          </w:tcPr>
          <w:p w:rsidR="00886B4C" w:rsidRPr="00B33156" w:rsidRDefault="00652E1F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Fuat YELKEN</w:t>
            </w:r>
          </w:p>
          <w:p w:rsidR="00A50C0B" w:rsidRPr="00B33156" w:rsidRDefault="00A50C0B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526" w:type="dxa"/>
            <w:vAlign w:val="center"/>
          </w:tcPr>
          <w:p w:rsidR="00886B4C" w:rsidRPr="00B33156" w:rsidRDefault="00A50C0B" w:rsidP="00A50C0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Bilgisayar Mühendisleri Odası </w:t>
            </w:r>
          </w:p>
        </w:tc>
        <w:tc>
          <w:tcPr>
            <w:tcW w:w="3266" w:type="dxa"/>
            <w:vAlign w:val="center"/>
          </w:tcPr>
          <w:p w:rsidR="00886B4C" w:rsidRPr="00B33156" w:rsidRDefault="00D841E4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Mersin Temsilcisi</w:t>
            </w:r>
          </w:p>
        </w:tc>
      </w:tr>
      <w:tr w:rsidR="009E3C32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9E3C32" w:rsidRPr="00B33156" w:rsidRDefault="009E3C32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Hasan ENGİN</w:t>
            </w:r>
          </w:p>
        </w:tc>
        <w:tc>
          <w:tcPr>
            <w:tcW w:w="4526" w:type="dxa"/>
            <w:vMerge w:val="restart"/>
            <w:vAlign w:val="center"/>
          </w:tcPr>
          <w:p w:rsidR="009E3C32" w:rsidRPr="00B33156" w:rsidRDefault="009E3C32" w:rsidP="00D76DBF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Mersin Sanayi ve İş İnsanları Derneği (MESİAD)</w:t>
            </w:r>
          </w:p>
        </w:tc>
        <w:tc>
          <w:tcPr>
            <w:tcW w:w="3266" w:type="dxa"/>
            <w:vAlign w:val="center"/>
          </w:tcPr>
          <w:p w:rsidR="009E3C32" w:rsidRPr="00B33156" w:rsidRDefault="009E3C32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Yönetim Kurulu Başkanı</w:t>
            </w:r>
          </w:p>
        </w:tc>
      </w:tr>
      <w:tr w:rsidR="009E3C32" w:rsidRPr="009E3C32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9E3C32" w:rsidRPr="009E3C32" w:rsidRDefault="009E3C32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9E3C32">
              <w:rPr>
                <w:rFonts w:ascii="Times New Roman" w:hAnsi="Times New Roman"/>
                <w:sz w:val="20"/>
                <w:szCs w:val="20"/>
              </w:rPr>
              <w:t>Fevzi BOYRAZ</w:t>
            </w:r>
          </w:p>
        </w:tc>
        <w:tc>
          <w:tcPr>
            <w:tcW w:w="4526" w:type="dxa"/>
            <w:vMerge/>
            <w:vAlign w:val="center"/>
          </w:tcPr>
          <w:p w:rsidR="009E3C32" w:rsidRPr="009E3C32" w:rsidRDefault="009E3C32" w:rsidP="00D76DBF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6" w:type="dxa"/>
            <w:vAlign w:val="center"/>
          </w:tcPr>
          <w:p w:rsidR="009E3C32" w:rsidRPr="009E3C32" w:rsidRDefault="009E3C32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9E3C32">
              <w:rPr>
                <w:rFonts w:ascii="Times New Roman" w:hAnsi="Times New Roman"/>
                <w:sz w:val="20"/>
                <w:szCs w:val="20"/>
              </w:rPr>
              <w:t xml:space="preserve">Genel Sekreter </w:t>
            </w:r>
            <w:proofErr w:type="spellStart"/>
            <w:r w:rsidRPr="009E3C32">
              <w:rPr>
                <w:rFonts w:ascii="Times New Roman" w:hAnsi="Times New Roman"/>
                <w:sz w:val="20"/>
                <w:szCs w:val="20"/>
              </w:rPr>
              <w:t>Yard</w:t>
            </w:r>
            <w:proofErr w:type="spellEnd"/>
            <w:r w:rsidRPr="009E3C3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86B4C" w:rsidRPr="00B33156" w:rsidTr="002509E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81"/>
          <w:jc w:val="center"/>
        </w:trPr>
        <w:tc>
          <w:tcPr>
            <w:tcW w:w="3124" w:type="dxa"/>
            <w:vAlign w:val="center"/>
          </w:tcPr>
          <w:p w:rsidR="00886B4C" w:rsidRPr="00B33156" w:rsidRDefault="002509EF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Nihan BARAN</w:t>
            </w:r>
          </w:p>
        </w:tc>
        <w:tc>
          <w:tcPr>
            <w:tcW w:w="4526" w:type="dxa"/>
            <w:vAlign w:val="center"/>
          </w:tcPr>
          <w:p w:rsidR="00886B4C" w:rsidRPr="00B33156" w:rsidRDefault="00BE77ED" w:rsidP="0076563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Mersin Teknopark </w:t>
            </w:r>
          </w:p>
          <w:p w:rsidR="00886B4C" w:rsidRPr="00B33156" w:rsidRDefault="00886B4C" w:rsidP="0076563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6" w:type="dxa"/>
            <w:vAlign w:val="center"/>
          </w:tcPr>
          <w:p w:rsidR="00886B4C" w:rsidRPr="00B33156" w:rsidRDefault="002509EF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Genel Müdür Yardımcısı</w:t>
            </w:r>
          </w:p>
        </w:tc>
      </w:tr>
      <w:tr w:rsidR="00886B4C" w:rsidRPr="00B33156" w:rsidTr="00D841E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45"/>
          <w:jc w:val="center"/>
        </w:trPr>
        <w:tc>
          <w:tcPr>
            <w:tcW w:w="3124" w:type="dxa"/>
            <w:vAlign w:val="center"/>
          </w:tcPr>
          <w:p w:rsidR="00886B4C" w:rsidRPr="00B33156" w:rsidRDefault="004B011D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İpek AKYÜREK</w:t>
            </w:r>
          </w:p>
          <w:p w:rsidR="004B011D" w:rsidRPr="00B33156" w:rsidRDefault="004B011D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526" w:type="dxa"/>
            <w:vAlign w:val="center"/>
          </w:tcPr>
          <w:p w:rsidR="00886B4C" w:rsidRPr="00B33156" w:rsidRDefault="0013631B" w:rsidP="007656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Akyürek Mak. San. </w:t>
            </w:r>
            <w:proofErr w:type="gramStart"/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 Tic. A. Ş.</w:t>
            </w:r>
          </w:p>
        </w:tc>
        <w:tc>
          <w:tcPr>
            <w:tcW w:w="3266" w:type="dxa"/>
            <w:vAlign w:val="center"/>
          </w:tcPr>
          <w:p w:rsidR="00886B4C" w:rsidRPr="00B33156" w:rsidRDefault="00D841E4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Yönetim Kurulu Üyesi</w:t>
            </w:r>
          </w:p>
        </w:tc>
      </w:tr>
      <w:tr w:rsidR="00886B4C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886B4C" w:rsidRPr="00B33156" w:rsidRDefault="001078E4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Utku</w:t>
            </w:r>
            <w:proofErr w:type="spellEnd"/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ARSLAN</w:t>
            </w:r>
          </w:p>
        </w:tc>
        <w:tc>
          <w:tcPr>
            <w:tcW w:w="4526" w:type="dxa"/>
            <w:vAlign w:val="center"/>
          </w:tcPr>
          <w:p w:rsidR="00886B4C" w:rsidRPr="00B33156" w:rsidRDefault="00886B4C" w:rsidP="009C37A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Aves Enerji Yağ ve Gıda San. A.Ş</w:t>
            </w:r>
          </w:p>
        </w:tc>
        <w:tc>
          <w:tcPr>
            <w:tcW w:w="3266" w:type="dxa"/>
            <w:vAlign w:val="center"/>
          </w:tcPr>
          <w:p w:rsidR="00886B4C" w:rsidRPr="00B33156" w:rsidRDefault="00886B4C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Sektör Temsilcisi</w:t>
            </w:r>
          </w:p>
        </w:tc>
      </w:tr>
      <w:tr w:rsidR="00886B4C" w:rsidRPr="00B33156" w:rsidTr="00BE77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F56508" w:rsidRPr="00B33156" w:rsidRDefault="000D131E" w:rsidP="00BE77ED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Hasan ŞEMSİ</w:t>
            </w:r>
          </w:p>
        </w:tc>
        <w:tc>
          <w:tcPr>
            <w:tcW w:w="4526" w:type="dxa"/>
            <w:vAlign w:val="center"/>
          </w:tcPr>
          <w:p w:rsidR="00886B4C" w:rsidRPr="00B33156" w:rsidRDefault="00886B4C" w:rsidP="007656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Berdan Civata Somun Makine Yedek Parça İmalat San. </w:t>
            </w:r>
            <w:proofErr w:type="gramStart"/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 Lab. Hiz. Tic. ve San. A.Ş. </w:t>
            </w:r>
          </w:p>
        </w:tc>
        <w:tc>
          <w:tcPr>
            <w:tcW w:w="3266" w:type="dxa"/>
            <w:vAlign w:val="center"/>
          </w:tcPr>
          <w:p w:rsidR="00886B4C" w:rsidRPr="00B33156" w:rsidRDefault="00D841E4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Yönetim Kurulu Başkanı</w:t>
            </w:r>
          </w:p>
        </w:tc>
      </w:tr>
      <w:tr w:rsidR="00886B4C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886B4C" w:rsidRPr="00B33156" w:rsidRDefault="0088002F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Mehmet Emin KALINAĞAÇ</w:t>
            </w:r>
          </w:p>
        </w:tc>
        <w:tc>
          <w:tcPr>
            <w:tcW w:w="4526" w:type="dxa"/>
            <w:vAlign w:val="center"/>
          </w:tcPr>
          <w:p w:rsidR="00886B4C" w:rsidRPr="00B33156" w:rsidRDefault="00886B4C" w:rsidP="009C37A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Çimsa Çimento San. </w:t>
            </w:r>
            <w:proofErr w:type="gramStart"/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 Tic. A.Ş. </w:t>
            </w:r>
          </w:p>
        </w:tc>
        <w:tc>
          <w:tcPr>
            <w:tcW w:w="3266" w:type="dxa"/>
            <w:vAlign w:val="center"/>
          </w:tcPr>
          <w:p w:rsidR="00886B4C" w:rsidRPr="00B33156" w:rsidRDefault="0088002F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Fabrika Müdürü</w:t>
            </w:r>
          </w:p>
        </w:tc>
      </w:tr>
      <w:tr w:rsidR="00886B4C" w:rsidRPr="00B33156" w:rsidTr="00D841E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21"/>
          <w:jc w:val="center"/>
        </w:trPr>
        <w:tc>
          <w:tcPr>
            <w:tcW w:w="3124" w:type="dxa"/>
            <w:vAlign w:val="center"/>
          </w:tcPr>
          <w:p w:rsidR="00D76DBF" w:rsidRPr="00B33156" w:rsidRDefault="00D76DBF" w:rsidP="007220CD">
            <w:pPr>
              <w:pStyle w:val="AralkYok"/>
              <w:shd w:val="clear" w:color="auto" w:fill="FFFFFF" w:themeFill="background1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Mustafa YAPICI</w:t>
            </w:r>
          </w:p>
          <w:p w:rsidR="00886B4C" w:rsidRPr="00B33156" w:rsidRDefault="00886B4C" w:rsidP="007220CD">
            <w:pPr>
              <w:pStyle w:val="AralkYok"/>
              <w:shd w:val="clear" w:color="auto" w:fill="FFFFFF" w:themeFill="background1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526" w:type="dxa"/>
            <w:vAlign w:val="center"/>
          </w:tcPr>
          <w:p w:rsidR="00886B4C" w:rsidRPr="00B33156" w:rsidRDefault="00886B4C" w:rsidP="00722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Çukurova Makine İmalat ve Tic. A.Ş </w:t>
            </w:r>
          </w:p>
        </w:tc>
        <w:tc>
          <w:tcPr>
            <w:tcW w:w="3266" w:type="dxa"/>
            <w:vAlign w:val="center"/>
          </w:tcPr>
          <w:p w:rsidR="00886B4C" w:rsidRPr="00B33156" w:rsidRDefault="00D841E4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Genel Müdür</w:t>
            </w:r>
          </w:p>
        </w:tc>
      </w:tr>
      <w:tr w:rsidR="00886B4C" w:rsidRPr="00B33156" w:rsidTr="00D841E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67"/>
          <w:jc w:val="center"/>
        </w:trPr>
        <w:tc>
          <w:tcPr>
            <w:tcW w:w="3124" w:type="dxa"/>
            <w:vAlign w:val="center"/>
          </w:tcPr>
          <w:p w:rsidR="00D76DBF" w:rsidRPr="00B33156" w:rsidRDefault="00D76DBF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Abdulkadir KÜLAHÇIOĞLU</w:t>
            </w:r>
          </w:p>
          <w:p w:rsidR="00886B4C" w:rsidRPr="00B33156" w:rsidRDefault="00886B4C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526" w:type="dxa"/>
            <w:vAlign w:val="center"/>
          </w:tcPr>
          <w:p w:rsidR="00886B4C" w:rsidRPr="00B33156" w:rsidRDefault="00886B4C" w:rsidP="007220CD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 xml:space="preserve">Durum Gıda Sanayi ve Tic. A.Ş </w:t>
            </w:r>
          </w:p>
        </w:tc>
        <w:tc>
          <w:tcPr>
            <w:tcW w:w="3266" w:type="dxa"/>
            <w:vAlign w:val="center"/>
          </w:tcPr>
          <w:p w:rsidR="00886B4C" w:rsidRPr="00B33156" w:rsidRDefault="00D841E4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Genel Müdür</w:t>
            </w:r>
          </w:p>
        </w:tc>
      </w:tr>
      <w:tr w:rsidR="00886B4C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886B4C" w:rsidRPr="00B33156" w:rsidRDefault="00886B4C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526" w:type="dxa"/>
            <w:vAlign w:val="center"/>
          </w:tcPr>
          <w:p w:rsidR="00886B4C" w:rsidRPr="00B33156" w:rsidRDefault="00886B4C" w:rsidP="009C37A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Koluman Otomotiv Endüstri A.Ş. </w:t>
            </w:r>
          </w:p>
        </w:tc>
        <w:tc>
          <w:tcPr>
            <w:tcW w:w="3266" w:type="dxa"/>
            <w:vAlign w:val="center"/>
          </w:tcPr>
          <w:p w:rsidR="00886B4C" w:rsidRPr="00B33156" w:rsidRDefault="00886B4C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Sektör Temsilcisi</w:t>
            </w:r>
          </w:p>
        </w:tc>
      </w:tr>
      <w:tr w:rsidR="00886B4C" w:rsidRPr="00B33156" w:rsidTr="00D841E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89"/>
          <w:jc w:val="center"/>
        </w:trPr>
        <w:tc>
          <w:tcPr>
            <w:tcW w:w="3124" w:type="dxa"/>
            <w:vAlign w:val="center"/>
          </w:tcPr>
          <w:p w:rsidR="00D76DBF" w:rsidRPr="00B33156" w:rsidRDefault="00D76DBF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Onur TAYLAN</w:t>
            </w:r>
          </w:p>
          <w:p w:rsidR="00886B4C" w:rsidRPr="00B33156" w:rsidRDefault="00886B4C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526" w:type="dxa"/>
            <w:vAlign w:val="center"/>
          </w:tcPr>
          <w:p w:rsidR="00886B4C" w:rsidRPr="00B33156" w:rsidRDefault="00886B4C" w:rsidP="009C37A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Seçil Kauçuk San. </w:t>
            </w:r>
            <w:proofErr w:type="gramStart"/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 Tic. A.Ş.</w:t>
            </w:r>
          </w:p>
        </w:tc>
        <w:tc>
          <w:tcPr>
            <w:tcW w:w="3266" w:type="dxa"/>
            <w:vAlign w:val="center"/>
          </w:tcPr>
          <w:p w:rsidR="00886B4C" w:rsidRPr="00B33156" w:rsidRDefault="009E5329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İnsan Kaynakları Müdürü</w:t>
            </w:r>
          </w:p>
        </w:tc>
      </w:tr>
      <w:tr w:rsidR="00886B4C" w:rsidRPr="00B33156" w:rsidTr="00BE77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79"/>
          <w:jc w:val="center"/>
        </w:trPr>
        <w:tc>
          <w:tcPr>
            <w:tcW w:w="3124" w:type="dxa"/>
            <w:vAlign w:val="center"/>
          </w:tcPr>
          <w:p w:rsidR="00D76DBF" w:rsidRPr="00B33156" w:rsidRDefault="00D76DBF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Didem TÜMÜK</w:t>
            </w:r>
          </w:p>
          <w:p w:rsidR="00886B4C" w:rsidRPr="00B33156" w:rsidRDefault="00886B4C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526" w:type="dxa"/>
            <w:vAlign w:val="center"/>
          </w:tcPr>
          <w:p w:rsidR="00886B4C" w:rsidRPr="00B33156" w:rsidRDefault="00BE77ED" w:rsidP="007220CD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 xml:space="preserve">Toros Tarım San. </w:t>
            </w:r>
            <w:proofErr w:type="gramStart"/>
            <w:r w:rsidRPr="00B33156">
              <w:rPr>
                <w:rFonts w:ascii="Times New Roman" w:hAnsi="Times New Roman"/>
                <w:sz w:val="20"/>
                <w:szCs w:val="20"/>
              </w:rPr>
              <w:t>ve</w:t>
            </w:r>
            <w:proofErr w:type="gramEnd"/>
            <w:r w:rsidRPr="00B33156">
              <w:rPr>
                <w:rFonts w:ascii="Times New Roman" w:hAnsi="Times New Roman"/>
                <w:sz w:val="20"/>
                <w:szCs w:val="20"/>
              </w:rPr>
              <w:t xml:space="preserve"> Tic. A.Ş. </w:t>
            </w:r>
          </w:p>
        </w:tc>
        <w:tc>
          <w:tcPr>
            <w:tcW w:w="3266" w:type="dxa"/>
            <w:vAlign w:val="center"/>
          </w:tcPr>
          <w:p w:rsidR="00886B4C" w:rsidRPr="00B33156" w:rsidRDefault="009E5329" w:rsidP="009C37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AR-GE Müdürü</w:t>
            </w:r>
          </w:p>
        </w:tc>
      </w:tr>
      <w:tr w:rsidR="002C1868" w:rsidRPr="00B33156" w:rsidTr="00B3315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454"/>
          <w:jc w:val="center"/>
        </w:trPr>
        <w:tc>
          <w:tcPr>
            <w:tcW w:w="3124" w:type="dxa"/>
            <w:vAlign w:val="center"/>
          </w:tcPr>
          <w:p w:rsidR="003B7CE4" w:rsidRPr="00B33156" w:rsidRDefault="003B7CE4" w:rsidP="00EC1C4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Bahi</w:t>
            </w:r>
            <w:r w:rsidR="00D73FBC" w:rsidRPr="00B33156">
              <w:rPr>
                <w:rFonts w:ascii="Times New Roman" w:hAnsi="Times New Roman"/>
                <w:sz w:val="20"/>
                <w:szCs w:val="20"/>
                <w:lang w:val="en-US"/>
              </w:rPr>
              <w:t>ttin ASLAN</w:t>
            </w:r>
          </w:p>
        </w:tc>
        <w:tc>
          <w:tcPr>
            <w:tcW w:w="4526" w:type="dxa"/>
            <w:vAlign w:val="center"/>
          </w:tcPr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Tarsus Organize Sanayi Bölgesi/Mersin</w:t>
            </w:r>
          </w:p>
        </w:tc>
        <w:tc>
          <w:tcPr>
            <w:tcW w:w="3266" w:type="dxa"/>
            <w:vAlign w:val="center"/>
          </w:tcPr>
          <w:p w:rsidR="002C1868" w:rsidRPr="00B33156" w:rsidRDefault="009E5329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Modern Fabrika ve İnovasyon Direktör Yardımcısı</w:t>
            </w:r>
          </w:p>
        </w:tc>
      </w:tr>
      <w:tr w:rsidR="002C1868" w:rsidRPr="00B33156" w:rsidTr="00A62F9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90"/>
          <w:jc w:val="center"/>
        </w:trPr>
        <w:tc>
          <w:tcPr>
            <w:tcW w:w="3124" w:type="dxa"/>
            <w:vAlign w:val="center"/>
          </w:tcPr>
          <w:p w:rsidR="00D76DBF" w:rsidRPr="00B33156" w:rsidRDefault="0033643C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Bedrettin GÜNDES</w:t>
            </w:r>
          </w:p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526" w:type="dxa"/>
            <w:vAlign w:val="center"/>
          </w:tcPr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Mersin Büyükşehir Belediyesi</w:t>
            </w:r>
          </w:p>
        </w:tc>
        <w:tc>
          <w:tcPr>
            <w:tcW w:w="3266" w:type="dxa"/>
            <w:vAlign w:val="center"/>
          </w:tcPr>
          <w:p w:rsidR="002C1868" w:rsidRPr="00B33156" w:rsidRDefault="009E5329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Strateji geliştirme Daire Başk.</w:t>
            </w:r>
          </w:p>
        </w:tc>
      </w:tr>
      <w:tr w:rsidR="009E3C32" w:rsidRPr="00B33156" w:rsidTr="001D62A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37"/>
          <w:jc w:val="center"/>
        </w:trPr>
        <w:tc>
          <w:tcPr>
            <w:tcW w:w="3124" w:type="dxa"/>
            <w:vAlign w:val="center"/>
          </w:tcPr>
          <w:p w:rsidR="009E3C32" w:rsidRPr="00B33156" w:rsidRDefault="009E3C32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Deniz</w:t>
            </w:r>
            <w:proofErr w:type="spellEnd"/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ÖZEN</w:t>
            </w:r>
          </w:p>
          <w:p w:rsidR="009E3C32" w:rsidRPr="00B33156" w:rsidRDefault="009E3C32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526" w:type="dxa"/>
            <w:vMerge w:val="restart"/>
            <w:vAlign w:val="center"/>
          </w:tcPr>
          <w:p w:rsidR="009E3C32" w:rsidRPr="00B33156" w:rsidRDefault="009E3C32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Yenişehir Belediyesi</w:t>
            </w:r>
          </w:p>
        </w:tc>
        <w:tc>
          <w:tcPr>
            <w:tcW w:w="3266" w:type="dxa"/>
            <w:vAlign w:val="center"/>
          </w:tcPr>
          <w:p w:rsidR="009E3C32" w:rsidRPr="00B33156" w:rsidRDefault="009E3C32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Kültür</w:t>
            </w:r>
            <w:proofErr w:type="spellEnd"/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İşler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proofErr w:type="spellEnd"/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Müdürü</w:t>
            </w:r>
            <w:proofErr w:type="spellEnd"/>
          </w:p>
        </w:tc>
      </w:tr>
      <w:tr w:rsidR="009E3C32" w:rsidRPr="009E3C32" w:rsidTr="001D62A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37"/>
          <w:jc w:val="center"/>
        </w:trPr>
        <w:tc>
          <w:tcPr>
            <w:tcW w:w="3124" w:type="dxa"/>
            <w:vAlign w:val="center"/>
          </w:tcPr>
          <w:p w:rsidR="009E3C32" w:rsidRPr="009E3C32" w:rsidRDefault="009E3C32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3C32">
              <w:rPr>
                <w:rFonts w:ascii="Times New Roman" w:hAnsi="Times New Roman"/>
                <w:sz w:val="20"/>
                <w:szCs w:val="20"/>
              </w:rPr>
              <w:t>Yunus Emre AKKAŞ</w:t>
            </w:r>
          </w:p>
        </w:tc>
        <w:tc>
          <w:tcPr>
            <w:tcW w:w="4526" w:type="dxa"/>
            <w:vMerge/>
            <w:vAlign w:val="center"/>
          </w:tcPr>
          <w:p w:rsidR="009E3C32" w:rsidRPr="009E3C32" w:rsidRDefault="009E3C32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6" w:type="dxa"/>
            <w:vAlign w:val="center"/>
          </w:tcPr>
          <w:p w:rsidR="009E3C32" w:rsidRPr="009E3C32" w:rsidRDefault="009E3C32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9E3C32">
              <w:rPr>
                <w:rFonts w:ascii="Times New Roman" w:hAnsi="Times New Roman"/>
                <w:sz w:val="20"/>
                <w:szCs w:val="20"/>
                <w:lang w:val="en-US"/>
              </w:rPr>
              <w:t>İnşaat</w:t>
            </w:r>
            <w:proofErr w:type="spellEnd"/>
            <w:r w:rsidRPr="009E3C3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3C32">
              <w:rPr>
                <w:rFonts w:ascii="Times New Roman" w:hAnsi="Times New Roman"/>
                <w:sz w:val="20"/>
                <w:szCs w:val="20"/>
                <w:lang w:val="en-US"/>
              </w:rPr>
              <w:t>Mühendisi</w:t>
            </w:r>
            <w:proofErr w:type="spellEnd"/>
          </w:p>
        </w:tc>
      </w:tr>
      <w:tr w:rsidR="002C1868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2C1868" w:rsidRPr="00B33156" w:rsidRDefault="00BE4359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Sabahattin</w:t>
            </w:r>
            <w:proofErr w:type="spellEnd"/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YEŞİLOĞLU</w:t>
            </w:r>
          </w:p>
        </w:tc>
        <w:tc>
          <w:tcPr>
            <w:tcW w:w="4526" w:type="dxa"/>
            <w:vAlign w:val="center"/>
          </w:tcPr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Akdeniz Belediyesi</w:t>
            </w:r>
          </w:p>
        </w:tc>
        <w:tc>
          <w:tcPr>
            <w:tcW w:w="3266" w:type="dxa"/>
            <w:vAlign w:val="center"/>
          </w:tcPr>
          <w:p w:rsidR="002C1868" w:rsidRPr="00B33156" w:rsidRDefault="00BE4359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Belediye Başkan Yard.</w:t>
            </w:r>
          </w:p>
        </w:tc>
      </w:tr>
      <w:tr w:rsidR="002C1868" w:rsidRPr="00B33156" w:rsidTr="001D62A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73"/>
          <w:jc w:val="center"/>
        </w:trPr>
        <w:tc>
          <w:tcPr>
            <w:tcW w:w="3124" w:type="dxa"/>
            <w:vAlign w:val="center"/>
          </w:tcPr>
          <w:p w:rsidR="00D76DBF" w:rsidRPr="00B33156" w:rsidRDefault="00D76DBF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Yaser GÜNDÜZ</w:t>
            </w:r>
          </w:p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526" w:type="dxa"/>
            <w:vAlign w:val="center"/>
          </w:tcPr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Mezitli Belediyesi</w:t>
            </w:r>
          </w:p>
        </w:tc>
        <w:tc>
          <w:tcPr>
            <w:tcW w:w="3266" w:type="dxa"/>
            <w:vAlign w:val="center"/>
          </w:tcPr>
          <w:p w:rsidR="002C1868" w:rsidRPr="00B33156" w:rsidRDefault="009E5329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Belediye Başkan Yard.</w:t>
            </w:r>
          </w:p>
        </w:tc>
      </w:tr>
      <w:tr w:rsidR="002C1868" w:rsidRPr="00B33156" w:rsidTr="001D62A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78"/>
          <w:jc w:val="center"/>
        </w:trPr>
        <w:tc>
          <w:tcPr>
            <w:tcW w:w="3124" w:type="dxa"/>
            <w:vAlign w:val="center"/>
          </w:tcPr>
          <w:p w:rsidR="00D76DBF" w:rsidRPr="00B33156" w:rsidRDefault="00D76DBF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Vedat YÜKSEL</w:t>
            </w:r>
          </w:p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526" w:type="dxa"/>
            <w:vAlign w:val="center"/>
          </w:tcPr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Toroslar Belediyesi</w:t>
            </w:r>
          </w:p>
        </w:tc>
        <w:tc>
          <w:tcPr>
            <w:tcW w:w="3266" w:type="dxa"/>
            <w:vAlign w:val="center"/>
          </w:tcPr>
          <w:p w:rsidR="002C1868" w:rsidRPr="00B33156" w:rsidRDefault="00D841E4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Gençlik ve Spor Hizmetleri Müdürü</w:t>
            </w:r>
          </w:p>
        </w:tc>
      </w:tr>
      <w:tr w:rsidR="002C1868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2C1868" w:rsidRPr="00B33156" w:rsidRDefault="007220CD" w:rsidP="002C186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Oğuz KOÇ</w:t>
            </w:r>
            <w:r w:rsidR="002C1868"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26" w:type="dxa"/>
            <w:vAlign w:val="center"/>
          </w:tcPr>
          <w:p w:rsidR="002C1868" w:rsidRPr="00B33156" w:rsidRDefault="002C1868" w:rsidP="002C186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Elektrik-Elektronik Müh.2018-2019 Mezun Öğrenci</w:t>
            </w:r>
          </w:p>
        </w:tc>
        <w:tc>
          <w:tcPr>
            <w:tcW w:w="3266" w:type="dxa"/>
            <w:vAlign w:val="center"/>
          </w:tcPr>
          <w:p w:rsidR="002C1868" w:rsidRPr="00B33156" w:rsidRDefault="002C1868" w:rsidP="002C186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Fakülte Mezun Öğrenci Temsilcisi</w:t>
            </w:r>
          </w:p>
        </w:tc>
      </w:tr>
      <w:tr w:rsidR="002C1868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Berkcan GÜCER</w:t>
            </w:r>
          </w:p>
        </w:tc>
        <w:tc>
          <w:tcPr>
            <w:tcW w:w="4526" w:type="dxa"/>
            <w:vAlign w:val="center"/>
          </w:tcPr>
          <w:p w:rsidR="002C1868" w:rsidRPr="00B33156" w:rsidRDefault="002C1868" w:rsidP="002C186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Endüstri Müh. 2014-2015 Mezun Öğrenci</w:t>
            </w:r>
          </w:p>
        </w:tc>
        <w:tc>
          <w:tcPr>
            <w:tcW w:w="3266" w:type="dxa"/>
            <w:vAlign w:val="center"/>
          </w:tcPr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Fakülte Mezun Öğrenci Temsilcisi</w:t>
            </w:r>
          </w:p>
        </w:tc>
      </w:tr>
      <w:tr w:rsidR="002C1868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Tuğçe ALTINEL</w:t>
            </w:r>
          </w:p>
        </w:tc>
        <w:tc>
          <w:tcPr>
            <w:tcW w:w="4526" w:type="dxa"/>
            <w:vAlign w:val="center"/>
          </w:tcPr>
          <w:p w:rsidR="002C1868" w:rsidRPr="00B33156" w:rsidRDefault="002C1868" w:rsidP="002C186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Bilgisayar Müh. 2018-2019 Mezun Öğrenci</w:t>
            </w:r>
          </w:p>
        </w:tc>
        <w:tc>
          <w:tcPr>
            <w:tcW w:w="3266" w:type="dxa"/>
            <w:vAlign w:val="center"/>
          </w:tcPr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Fakülte Mezun Öğrenci Temsilcisi</w:t>
            </w:r>
          </w:p>
        </w:tc>
      </w:tr>
      <w:tr w:rsidR="002C1868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Mehmet ÖZKAN</w:t>
            </w:r>
          </w:p>
        </w:tc>
        <w:tc>
          <w:tcPr>
            <w:tcW w:w="4526" w:type="dxa"/>
            <w:vAlign w:val="center"/>
          </w:tcPr>
          <w:p w:rsidR="002C1868" w:rsidRPr="00B33156" w:rsidRDefault="002C1868" w:rsidP="002C186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İnşaat Müh. 2018-2019 Mezun Öğrenci</w:t>
            </w:r>
          </w:p>
        </w:tc>
        <w:tc>
          <w:tcPr>
            <w:tcW w:w="3266" w:type="dxa"/>
            <w:vAlign w:val="center"/>
          </w:tcPr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Fakülte Mezun Öğrenci Temsilcisi</w:t>
            </w:r>
          </w:p>
        </w:tc>
      </w:tr>
      <w:tr w:rsidR="002C1868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2C1868" w:rsidRPr="00B33156" w:rsidRDefault="006D2308" w:rsidP="006D230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Mehmet Onur</w:t>
            </w:r>
            <w:r w:rsidR="002C1868" w:rsidRPr="00B33156">
              <w:rPr>
                <w:rFonts w:ascii="Times New Roman" w:hAnsi="Times New Roman"/>
                <w:sz w:val="20"/>
                <w:szCs w:val="20"/>
              </w:rPr>
              <w:t xml:space="preserve"> KOCA</w:t>
            </w:r>
          </w:p>
        </w:tc>
        <w:tc>
          <w:tcPr>
            <w:tcW w:w="4526" w:type="dxa"/>
            <w:vAlign w:val="center"/>
          </w:tcPr>
          <w:p w:rsidR="002C1868" w:rsidRPr="00B33156" w:rsidRDefault="002C1868" w:rsidP="002C186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Elektrik-Elektronik Müh. </w:t>
            </w:r>
            <w:r w:rsidR="00C42FA6" w:rsidRPr="00B33156">
              <w:rPr>
                <w:rFonts w:ascii="Times New Roman" w:hAnsi="Times New Roman" w:cs="Times New Roman"/>
                <w:sz w:val="20"/>
                <w:szCs w:val="20"/>
              </w:rPr>
              <w:t>Bölümü</w:t>
            </w: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 Öğrencisi</w:t>
            </w:r>
          </w:p>
        </w:tc>
        <w:tc>
          <w:tcPr>
            <w:tcW w:w="3266" w:type="dxa"/>
            <w:vAlign w:val="center"/>
          </w:tcPr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b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Öğrenci Temsilcisi</w:t>
            </w:r>
          </w:p>
        </w:tc>
      </w:tr>
      <w:tr w:rsidR="002C1868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 xml:space="preserve">Büşra YAVUZ </w:t>
            </w:r>
          </w:p>
        </w:tc>
        <w:tc>
          <w:tcPr>
            <w:tcW w:w="4526" w:type="dxa"/>
            <w:vAlign w:val="center"/>
          </w:tcPr>
          <w:p w:rsidR="002C1868" w:rsidRPr="00B33156" w:rsidRDefault="002C1868" w:rsidP="002C186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Endüstri Müh. </w:t>
            </w:r>
            <w:r w:rsidR="00C42FA6" w:rsidRPr="00B33156">
              <w:rPr>
                <w:rFonts w:ascii="Times New Roman" w:hAnsi="Times New Roman" w:cs="Times New Roman"/>
                <w:sz w:val="20"/>
                <w:szCs w:val="20"/>
              </w:rPr>
              <w:t>Bölümü</w:t>
            </w: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 Öğrencisi</w:t>
            </w:r>
          </w:p>
        </w:tc>
        <w:tc>
          <w:tcPr>
            <w:tcW w:w="3266" w:type="dxa"/>
            <w:vAlign w:val="center"/>
          </w:tcPr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b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Öğrenci Temsilcisi</w:t>
            </w:r>
          </w:p>
        </w:tc>
      </w:tr>
      <w:tr w:rsidR="002C1868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/>
                <w:sz w:val="20"/>
                <w:szCs w:val="20"/>
                <w:lang w:val="en-US"/>
              </w:rPr>
              <w:t>Berk YILDIZ</w:t>
            </w:r>
          </w:p>
        </w:tc>
        <w:tc>
          <w:tcPr>
            <w:tcW w:w="4526" w:type="dxa"/>
            <w:vAlign w:val="center"/>
          </w:tcPr>
          <w:p w:rsidR="002C1868" w:rsidRPr="00B33156" w:rsidRDefault="00C42FA6" w:rsidP="00C42FA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Bilgisayar</w:t>
            </w:r>
            <w:r w:rsidR="002C1868"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 ve Yazılım Müh. </w:t>
            </w: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>Bölümü Öğrencisi</w:t>
            </w:r>
          </w:p>
        </w:tc>
        <w:tc>
          <w:tcPr>
            <w:tcW w:w="3266" w:type="dxa"/>
            <w:vAlign w:val="center"/>
          </w:tcPr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Öğrenci Temsilcisi</w:t>
            </w:r>
          </w:p>
        </w:tc>
      </w:tr>
      <w:tr w:rsidR="002C1868" w:rsidRPr="00B33156" w:rsidTr="007656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  <w:vAlign w:val="center"/>
          </w:tcPr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 xml:space="preserve">Hamza ERSOY </w:t>
            </w:r>
          </w:p>
        </w:tc>
        <w:tc>
          <w:tcPr>
            <w:tcW w:w="4526" w:type="dxa"/>
            <w:vAlign w:val="center"/>
          </w:tcPr>
          <w:p w:rsidR="002C1868" w:rsidRPr="00B33156" w:rsidRDefault="002C1868" w:rsidP="00C42FA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3156">
              <w:rPr>
                <w:rFonts w:ascii="Times New Roman" w:hAnsi="Times New Roman" w:cs="Times New Roman"/>
                <w:sz w:val="20"/>
                <w:szCs w:val="20"/>
              </w:rPr>
              <w:t xml:space="preserve">İnşaat Müh. </w:t>
            </w:r>
            <w:r w:rsidR="00C42FA6" w:rsidRPr="00B33156">
              <w:rPr>
                <w:rFonts w:ascii="Times New Roman" w:hAnsi="Times New Roman" w:cs="Times New Roman"/>
                <w:sz w:val="20"/>
                <w:szCs w:val="20"/>
              </w:rPr>
              <w:t>Bölümü Öğrencisi</w:t>
            </w:r>
          </w:p>
        </w:tc>
        <w:tc>
          <w:tcPr>
            <w:tcW w:w="3266" w:type="dxa"/>
            <w:vAlign w:val="center"/>
          </w:tcPr>
          <w:p w:rsidR="002C1868" w:rsidRPr="00B33156" w:rsidRDefault="002C1868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B33156">
              <w:rPr>
                <w:rFonts w:ascii="Times New Roman" w:hAnsi="Times New Roman"/>
                <w:sz w:val="20"/>
                <w:szCs w:val="20"/>
              </w:rPr>
              <w:t>Öğrenci Temsilcisi</w:t>
            </w:r>
          </w:p>
        </w:tc>
      </w:tr>
      <w:tr w:rsidR="00A47C4B" w:rsidRPr="00B33156" w:rsidTr="000B2F9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3124" w:type="dxa"/>
          </w:tcPr>
          <w:p w:rsidR="00A47C4B" w:rsidRDefault="00A47C4B" w:rsidP="009F0B4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Durmuş Ali ÇITAK</w:t>
            </w:r>
          </w:p>
        </w:tc>
        <w:tc>
          <w:tcPr>
            <w:tcW w:w="4526" w:type="dxa"/>
            <w:vAlign w:val="center"/>
          </w:tcPr>
          <w:p w:rsidR="00A47C4B" w:rsidRPr="00B33156" w:rsidRDefault="00A47C4B" w:rsidP="00C42FA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Mühendislik Fakültesi</w:t>
            </w:r>
          </w:p>
        </w:tc>
        <w:tc>
          <w:tcPr>
            <w:tcW w:w="3266" w:type="dxa"/>
            <w:vAlign w:val="center"/>
          </w:tcPr>
          <w:p w:rsidR="00A47C4B" w:rsidRPr="00B33156" w:rsidRDefault="00A47C4B" w:rsidP="002C186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Fakülte Sekreteri</w:t>
            </w:r>
          </w:p>
        </w:tc>
      </w:tr>
    </w:tbl>
    <w:p w:rsidR="00723252" w:rsidRDefault="00723252" w:rsidP="00A47C4B"/>
    <w:p w:rsidR="008E5953" w:rsidRDefault="008E5953" w:rsidP="00A47C4B"/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8669"/>
      </w:tblGrid>
      <w:tr w:rsidR="008E5953" w:rsidRPr="008E5953" w:rsidTr="00221CE6">
        <w:trPr>
          <w:trHeight w:val="405"/>
        </w:trPr>
        <w:tc>
          <w:tcPr>
            <w:tcW w:w="9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tr-TR"/>
              </w:rPr>
              <w:t>TOROS ÜNİVERSİTESİ MÜHENDİSLİK FAKÜLTESİ</w:t>
            </w:r>
          </w:p>
        </w:tc>
      </w:tr>
      <w:tr w:rsidR="008E5953" w:rsidRPr="008E5953" w:rsidTr="00221CE6">
        <w:trPr>
          <w:trHeight w:val="405"/>
        </w:trPr>
        <w:tc>
          <w:tcPr>
            <w:tcW w:w="9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tr-TR"/>
              </w:rPr>
              <w:t>FAKÜLTE DANIŞMA KURULU KARARLARI</w:t>
            </w:r>
          </w:p>
        </w:tc>
      </w:tr>
      <w:tr w:rsidR="008E5953" w:rsidRPr="008E5953" w:rsidTr="00221CE6">
        <w:trPr>
          <w:trHeight w:val="744"/>
        </w:trPr>
        <w:tc>
          <w:tcPr>
            <w:tcW w:w="9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tr-TR"/>
              </w:rPr>
              <w:t>TOPLANTI TARİHİ</w:t>
            </w:r>
            <w:r w:rsidRPr="008E595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tr-TR"/>
              </w:rPr>
              <w:t>: 13.12.2019</w:t>
            </w:r>
          </w:p>
        </w:tc>
      </w:tr>
      <w:tr w:rsidR="008E5953" w:rsidRPr="008E5953" w:rsidTr="00221CE6">
        <w:trPr>
          <w:trHeight w:val="375"/>
        </w:trPr>
        <w:tc>
          <w:tcPr>
            <w:tcW w:w="9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tr-TR"/>
              </w:rPr>
              <w:t>Öneriler</w:t>
            </w:r>
          </w:p>
        </w:tc>
      </w:tr>
      <w:tr w:rsidR="008E5953" w:rsidRPr="008E5953" w:rsidTr="00221CE6">
        <w:trPr>
          <w:trHeight w:val="357"/>
        </w:trPr>
        <w:tc>
          <w:tcPr>
            <w:tcW w:w="9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A.</w:t>
            </w:r>
            <w:r w:rsidR="00037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Eğitim-Öğretim</w:t>
            </w:r>
          </w:p>
        </w:tc>
      </w:tr>
      <w:tr w:rsidR="008E5953" w:rsidRPr="008E5953" w:rsidTr="00221CE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8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Öğrencilerin eğitimi için teknik gezilerin sayısının artırılması, sanayi tesislerine daha fazla teknik gezi ve etkinlik düzenlenmesi.</w:t>
            </w:r>
          </w:p>
        </w:tc>
      </w:tr>
      <w:tr w:rsidR="008E5953" w:rsidRPr="008E5953" w:rsidTr="00221CE6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8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Son sınıf öğrencilerinin iş başvurusu deneyimi sahibi olmaları için çeşitli firmaların İnsan Kaynakları birimlerine iş başvurusu mülakatı konusunda bir uygulama sınavı veya eğitimi yaptırılması.</w:t>
            </w:r>
          </w:p>
        </w:tc>
      </w:tr>
      <w:tr w:rsidR="008E5953" w:rsidRPr="008E5953" w:rsidTr="00221CE6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8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Çukurova Makine İmalat ve Tic. A.Ş. ile Fakültemiz işbirliği içerisinde öğrencilerinde yer aldığı bir proje (Otonom Araç Projesi) yapılması. </w:t>
            </w:r>
          </w:p>
        </w:tc>
      </w:tr>
      <w:tr w:rsidR="008E5953" w:rsidRPr="008E5953" w:rsidTr="00221CE6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8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İnşaat Mühendisliği Bölümü proje derslerinde uygulanan eğitimin, İnşaat Mühendisliğinde teknoloji kullanımına uygun biçime dönüştürülmesini sağlamak için bilgisayar destekli eğitime daha çok ders saati ayrılması.</w:t>
            </w:r>
          </w:p>
        </w:tc>
      </w:tr>
      <w:tr w:rsidR="008E5953" w:rsidRPr="008E5953" w:rsidTr="00221CE6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8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İnşaat Mühendisliği Bölümünde bulunan aktif laboratuvarlara ek olarak hidrolik, ulaştırma ve yapı mekaniği laboratuvarlarının kurulumlarının hızlandırılması. </w:t>
            </w:r>
          </w:p>
        </w:tc>
      </w:tr>
      <w:tr w:rsidR="008E5953" w:rsidRPr="008E5953" w:rsidTr="00221CE6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8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İnşaat Mühendisliği Bölümü ders programına, uygulama videolarının, açıklamalı şantiye videolarının, yapılan deneylerin video görüntülerinin ve malzeme davranışlarının yorumlandığı, öğrencinin bir nevi yaşayarak anlamasını sağlayacak derslere programda yer verilmesi. </w:t>
            </w:r>
          </w:p>
        </w:tc>
      </w:tr>
      <w:tr w:rsidR="008E5953" w:rsidRPr="008E5953" w:rsidTr="00221CE6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8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Staj kavramının önem kazanması mesleki </w:t>
            </w:r>
            <w:proofErr w:type="gramStart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formasyonu</w:t>
            </w:r>
            <w:proofErr w:type="gramEnd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artırt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</w:t>
            </w: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ığından, Staj dersinin bu önemine uygun olarak kredili saat statüsüne geçirilmesi.</w:t>
            </w:r>
          </w:p>
        </w:tc>
      </w:tr>
      <w:tr w:rsidR="008E5953" w:rsidRPr="008E5953" w:rsidTr="00221CE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8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Staj ve Uygulamalı Mühendislik derslerinin daha yakından takip edilmesi.</w:t>
            </w:r>
          </w:p>
        </w:tc>
      </w:tr>
      <w:tr w:rsidR="008E5953" w:rsidRPr="008E5953" w:rsidTr="00221CE6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8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Uzmanlık alanlarının belgelenmesi için yüksek lisans diplomalarına “Diploma </w:t>
            </w:r>
            <w:proofErr w:type="spellStart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Eki”nin</w:t>
            </w:r>
            <w:proofErr w:type="spellEnd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de eklenmesini.</w:t>
            </w:r>
          </w:p>
        </w:tc>
      </w:tr>
      <w:tr w:rsidR="008E5953" w:rsidRPr="008E5953" w:rsidTr="00221CE6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8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MTSO’ </w:t>
            </w:r>
            <w:proofErr w:type="spellStart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nun</w:t>
            </w:r>
            <w:proofErr w:type="spellEnd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Tırmıl</w:t>
            </w:r>
            <w:proofErr w:type="spellEnd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Sanayi Sitesindeki “Tedarik Zinciri Akredite Test ve Ar-Ge Merkezi” ne </w:t>
            </w:r>
            <w:proofErr w:type="spellStart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İntörn</w:t>
            </w:r>
            <w:proofErr w:type="spellEnd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ve Stajyer öğrenci yönlendirilmesi, bu merkeze Fakültemiz öğretim elemanları ile birlikte ortak ziyaretler düzenlenerek yerinde uygulama faaliyetlerinin başlatılması.</w:t>
            </w:r>
          </w:p>
        </w:tc>
      </w:tr>
      <w:tr w:rsidR="008E5953" w:rsidRPr="008E5953" w:rsidTr="00221CE6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8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Staj ve </w:t>
            </w:r>
            <w:proofErr w:type="spellStart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İntörnlük</w:t>
            </w:r>
            <w:proofErr w:type="spellEnd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uygulaması ve takibi için Üniversitemizde özel bir birim oluşturulması.</w:t>
            </w:r>
          </w:p>
        </w:tc>
      </w:tr>
      <w:tr w:rsidR="008E5953" w:rsidRPr="008E5953" w:rsidTr="00221CE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8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Bitirme Projesi derslerinin dönemlik (2 Yarıyıllık) olarak tasarlanması.</w:t>
            </w:r>
          </w:p>
        </w:tc>
      </w:tr>
      <w:tr w:rsidR="008E5953" w:rsidRPr="008E5953" w:rsidTr="00221CE6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8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Bölümlere göre mesleki yazılım programlarının sayısının ve bu programların işlendiği derslerin uygulama saatlerinin günün koşullarına uygun şekle getirilmesi. </w:t>
            </w:r>
          </w:p>
        </w:tc>
      </w:tr>
      <w:tr w:rsidR="008E5953" w:rsidRPr="008E5953" w:rsidTr="00221CE6">
        <w:trPr>
          <w:trHeight w:val="315"/>
        </w:trPr>
        <w:tc>
          <w:tcPr>
            <w:tcW w:w="9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B.</w:t>
            </w:r>
            <w:r w:rsidR="00037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Araştırma-Geliştirme</w:t>
            </w:r>
          </w:p>
        </w:tc>
      </w:tr>
      <w:tr w:rsidR="008E5953" w:rsidRPr="008E5953" w:rsidTr="00221CE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8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Fakülte tarafından 2020 yılında bir Ulusal Sempozyum düzenlenmesi. </w:t>
            </w:r>
          </w:p>
        </w:tc>
      </w:tr>
      <w:tr w:rsidR="008E5953" w:rsidRPr="008E5953" w:rsidTr="00221CE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8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Fakülte tarafından 2020 yılında bir Uluslararası Sempozyum düzenlenmesi. </w:t>
            </w:r>
          </w:p>
        </w:tc>
      </w:tr>
      <w:tr w:rsidR="008E5953" w:rsidRPr="008E5953" w:rsidTr="00221CE6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3</w:t>
            </w:r>
          </w:p>
        </w:tc>
        <w:tc>
          <w:tcPr>
            <w:tcW w:w="8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Toros Üniversitesi bünyesinde öğrencilerin yaptıkları projeleri tanıtmak için bir Proje Pazarı düzenlenmesi ve bu projelerin firmaların düzenlediği yarışmalara katılmaları için desteklerin arttırılması. </w:t>
            </w:r>
          </w:p>
        </w:tc>
      </w:tr>
      <w:tr w:rsidR="008E5953" w:rsidRPr="008E5953" w:rsidTr="00221CE6">
        <w:trPr>
          <w:trHeight w:val="315"/>
        </w:trPr>
        <w:tc>
          <w:tcPr>
            <w:tcW w:w="9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C.</w:t>
            </w:r>
            <w:r w:rsidR="00037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Toplumsal Katkı</w:t>
            </w:r>
          </w:p>
        </w:tc>
      </w:tr>
      <w:tr w:rsidR="008E5953" w:rsidRPr="008E5953" w:rsidTr="00221CE6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8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Toros Üniversitesi Sürekli Eğitim Merkezi (TORSEM) bünyesinde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Toplam Kalite Yönetimi konusunda ve diğer konularda yeni eğitim programları düzenlenmesi</w:t>
            </w:r>
          </w:p>
        </w:tc>
      </w:tr>
      <w:tr w:rsidR="008E5953" w:rsidRPr="008E5953" w:rsidTr="00221CE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8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Toros Üniversitesi YETAM tarafından öğrencilere </w:t>
            </w:r>
            <w:proofErr w:type="gramStart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Yenilenebilir</w:t>
            </w:r>
            <w:proofErr w:type="gramEnd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Enerji alanında eğitim programı düzenlenmesi.</w:t>
            </w:r>
          </w:p>
        </w:tc>
      </w:tr>
      <w:tr w:rsidR="008E5953" w:rsidRPr="008E5953" w:rsidTr="00221CE6">
        <w:trPr>
          <w:trHeight w:val="64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8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Fakülte öğrencilerinin ve personelinin katılımı ile her eğitim-öğretim yılında en az bir kez doğa sporları (doğa yürüyüş, doğa kamp ve benzeri) alanında bir etkinlik yapılması.</w:t>
            </w:r>
          </w:p>
        </w:tc>
      </w:tr>
    </w:tbl>
    <w:p w:rsidR="008E5953" w:rsidRDefault="008E5953" w:rsidP="00A47C4B"/>
    <w:tbl>
      <w:tblPr>
        <w:tblW w:w="98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5409"/>
        <w:gridCol w:w="2551"/>
        <w:gridCol w:w="1357"/>
      </w:tblGrid>
      <w:tr w:rsidR="00EC2BD0" w:rsidRPr="008E5953" w:rsidTr="00287741">
        <w:trPr>
          <w:trHeight w:val="375"/>
        </w:trPr>
        <w:tc>
          <w:tcPr>
            <w:tcW w:w="9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hideMark/>
          </w:tcPr>
          <w:p w:rsidR="00EC2BD0" w:rsidRPr="008E5953" w:rsidRDefault="00EC2BD0" w:rsidP="00EC2B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tr-TR"/>
              </w:rPr>
              <w:t>Eylem/Faaliyet    Planı</w:t>
            </w: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8E5953" w:rsidRPr="008E5953" w:rsidTr="00EC2BD0">
        <w:trPr>
          <w:trHeight w:val="7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tr-TR"/>
              </w:rPr>
              <w:t>No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tr-TR"/>
              </w:rPr>
              <w:t>Eylem/Faaliyet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tr-TR"/>
              </w:rPr>
              <w:t>Görevler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tr-TR"/>
              </w:rPr>
              <w:t>Gözden Geçirme</w:t>
            </w:r>
          </w:p>
        </w:tc>
      </w:tr>
      <w:tr w:rsidR="008E5953" w:rsidRPr="008E5953" w:rsidTr="008E5953">
        <w:trPr>
          <w:trHeight w:val="315"/>
        </w:trPr>
        <w:tc>
          <w:tcPr>
            <w:tcW w:w="9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A.</w:t>
            </w:r>
            <w:r w:rsidR="00037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8E5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Eğitim-Öğretim</w:t>
            </w:r>
          </w:p>
        </w:tc>
      </w:tr>
      <w:tr w:rsidR="008E5953" w:rsidRPr="008E5953" w:rsidTr="00EC2BD0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Öğrencilerin eğitimi için teknik gezilerin sayısının artırılması, sanayi tesislerine daha fazla teknik gezi ve etkinlik düzenlenmesi.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E20BED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Dekanlık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Bölüm Başkanlıkları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Sürekli(**)</w:t>
            </w:r>
          </w:p>
        </w:tc>
      </w:tr>
      <w:tr w:rsidR="008E5953" w:rsidRPr="008E5953" w:rsidTr="00EC2BD0">
        <w:trPr>
          <w:trHeight w:val="9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Son sınıf öğrencilerinin iş başvurusu deneyimi sahibi olmaları için çeşitli firmaların İnsan Kaynakları birimlerine iş başvurusu mülakatı konusunda bir uygulama sınavı veya eğitimi yaptırılması.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E20BED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Dekanlık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Bölüm Başkanlıkları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Nisan 2020</w:t>
            </w:r>
          </w:p>
        </w:tc>
      </w:tr>
      <w:tr w:rsidR="008E5953" w:rsidRPr="008E5953" w:rsidTr="00EC2BD0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Çukurova Makine İmalat ve Tic. A.Ş. ile Fakültemiz işbirliği içerisinde öğrencilerinde yer aldığı bir proje (Otonom Araç Projesi) yapılması.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E20BED" w:rsidP="00067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Dekanlık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Bilgisayar ve Yazılım Mühendisliği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067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 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Elektrik-Elektronik Mühendisliği bölüm başkanlıkları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Sürekli(*)</w:t>
            </w:r>
          </w:p>
        </w:tc>
      </w:tr>
      <w:tr w:rsidR="008E5953" w:rsidRPr="008E5953" w:rsidTr="00EC2BD0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İnşaat Mühendisliği Bölümü proje derslerinde uygulanan eğitimin, İnşaat Mühendisliğinde teknoloji kullanımına uygun biçime dönüştürülmesini sağlamak için bilgisayar destekli eğitime daha çok ders saati ayrılması.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E20BED" w:rsidP="00E20B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Dekanlık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İnşaat Mühendisliği Bölüm Başkanlı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ğı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Sürekli(**)</w:t>
            </w:r>
          </w:p>
        </w:tc>
      </w:tr>
      <w:tr w:rsidR="008E5953" w:rsidRPr="008E5953" w:rsidTr="00EC2BD0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İnşaat Mühendisliği Bölümünde bulunan aktif laboratuvarlara ek olarak hidrolik, ulaştırma ve yapı mekaniği laboratuvarlarının kurulumlarının hızlandırılması.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E20BED" w:rsidP="00E20B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Dekanlık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İnşaat Mühendisliği Bölüm Başkanlı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ğ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Şubat 2020</w:t>
            </w:r>
          </w:p>
        </w:tc>
      </w:tr>
      <w:tr w:rsidR="008E5953" w:rsidRPr="008E5953" w:rsidTr="00EC2BD0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İnşaat Mühendisliği Bölümü ders programına, uygulama videolarının, açıklamalı şantiye videolarının, yapılan deneylerin video görüntülerinin ve malzeme davranışlarının yorumlandığı, öğrencinin bir nevi yaşayarak anlamasını sağlayacak derslere programda yer verilmesi.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E20BED" w:rsidP="00E20B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Dekanlık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İnşaat Mühendisliği Bölüm Başkanlı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ğı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Şubat 2020</w:t>
            </w:r>
          </w:p>
        </w:tc>
      </w:tr>
      <w:tr w:rsidR="008E5953" w:rsidRPr="008E5953" w:rsidTr="00EC2BD0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Staj kavramının önem kazanması mesleki </w:t>
            </w:r>
            <w:proofErr w:type="gramStart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formasyonu</w:t>
            </w:r>
            <w:proofErr w:type="gramEnd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artırttığından, Staj dersinin bu önemine uygun olarak </w:t>
            </w: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kredili saat statüsüne geçirilmesi.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E20BED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Dekanlık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Bölüm Başkanlıkları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Şubat 2020</w:t>
            </w:r>
          </w:p>
        </w:tc>
      </w:tr>
      <w:tr w:rsidR="008E5953" w:rsidRPr="008E5953" w:rsidTr="00EC2BD0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8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Staj ve Uygulamalı Mühendislik derslerinin daha yakından takip edilmesi.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E20BED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Dekanlık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Bölüm Başkanlıkları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Sürekli(**)</w:t>
            </w:r>
          </w:p>
        </w:tc>
      </w:tr>
      <w:tr w:rsidR="008E5953" w:rsidRPr="008E5953" w:rsidTr="00EC2BD0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F125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Uzmanlık alanlarının belgelenmesi için yüksek lisans diplomalarına “Diploma </w:t>
            </w:r>
            <w:proofErr w:type="spellStart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Eki”nin</w:t>
            </w:r>
            <w:proofErr w:type="spellEnd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de eklenmesini.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E20BED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Dekanlık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Fen Bilimleri Enstitüsü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  <w:t xml:space="preserve">Rektörlük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Makamı 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(Öğrenci İşleri Daire Başkanlığı)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Ocak 2020</w:t>
            </w:r>
          </w:p>
        </w:tc>
      </w:tr>
      <w:tr w:rsidR="008E5953" w:rsidRPr="008E5953" w:rsidTr="00EC2BD0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MTSO’ </w:t>
            </w:r>
            <w:proofErr w:type="spellStart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nun</w:t>
            </w:r>
            <w:proofErr w:type="spellEnd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Tırmıl</w:t>
            </w:r>
            <w:proofErr w:type="spellEnd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Sanayi Sitesindeki “Tedarik Zinciri Akredite Test ve Ar-Ge Merkezi” ne </w:t>
            </w:r>
            <w:proofErr w:type="spellStart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İntörn</w:t>
            </w:r>
            <w:proofErr w:type="spellEnd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ve Stajyer öğrenci yönlendirilmesi, bu merkeze Fakültemiz öğretim elemanları ile birlikte ortak ziyaretler düzenlenerek yerinde uygulama faaliyetlerinin başlatılması.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E20BED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Dekanlık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Bölüm Başkanlıkları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Mart 2020</w:t>
            </w:r>
          </w:p>
        </w:tc>
      </w:tr>
      <w:tr w:rsidR="008E5953" w:rsidRPr="008E5953" w:rsidTr="00EC2BD0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Staj ve </w:t>
            </w:r>
            <w:proofErr w:type="spellStart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İntörnlük</w:t>
            </w:r>
            <w:proofErr w:type="spellEnd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uygulaması ve takibi için Üniversitemizde özel bir birim oluşturulması.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E20BED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Dekanlık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Rektörlük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Makamı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Sürekli</w:t>
            </w:r>
          </w:p>
        </w:tc>
      </w:tr>
      <w:tr w:rsidR="008E5953" w:rsidRPr="008E5953" w:rsidTr="00EC2BD0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Bitirme Projesi derslerinin dönemlik (2 Yarıyıllık) olarak tasarlanması.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E20BED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Dekanlık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Bölüm Başkanlıkları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Şubat 2020</w:t>
            </w:r>
          </w:p>
        </w:tc>
      </w:tr>
      <w:tr w:rsidR="008E5953" w:rsidRPr="008E5953" w:rsidTr="00EC2BD0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Bölümlere göre mesleki yazılım programlarının sayısının ve bu programların işlendiği derslerin uygulama saatlerinin günün koşullarına uygun şekle getirilmesi.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E20BED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Dekanlık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Bölüm Başkanlıkları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Şubat 2020</w:t>
            </w:r>
          </w:p>
        </w:tc>
      </w:tr>
      <w:tr w:rsidR="008E5953" w:rsidRPr="008E5953" w:rsidTr="008E5953">
        <w:trPr>
          <w:trHeight w:val="315"/>
        </w:trPr>
        <w:tc>
          <w:tcPr>
            <w:tcW w:w="9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B.</w:t>
            </w:r>
            <w:r w:rsidR="00037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Araştırma-Geliştirme</w:t>
            </w:r>
          </w:p>
        </w:tc>
      </w:tr>
      <w:tr w:rsidR="008E5953" w:rsidRPr="008E5953" w:rsidTr="00EC2BD0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Fakülte tarafından 2020 yılında bir Ulusal Sempozyum düzenlenmesi.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E20BED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Dekanlık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Mayıs 2020</w:t>
            </w:r>
          </w:p>
        </w:tc>
      </w:tr>
      <w:tr w:rsidR="008E5953" w:rsidRPr="008E5953" w:rsidTr="00EC2BD0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Fakülte tarafından 2020 yılında bir Uluslararası Sempozyum düzenlenmesi.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E20BED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Dekanlık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Ekim 2020</w:t>
            </w:r>
          </w:p>
        </w:tc>
      </w:tr>
      <w:tr w:rsidR="008E5953" w:rsidRPr="008E5953" w:rsidTr="00EC2BD0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Toros Üniversitesi bünyesinde öğrencilerin yaptıkları projeleri tanıtmak için bir Proje Pazarı düzenlenmesi ve bu projelerin firmaların düzenlediği yarışmalara katılmaları için desteklerin arttırılması.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E20BED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Dekanlık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Rektörlük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Makamı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Bölüm Başkanlıkları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Sürekli(*)</w:t>
            </w:r>
          </w:p>
        </w:tc>
      </w:tr>
      <w:tr w:rsidR="008E5953" w:rsidRPr="008E5953" w:rsidTr="008E5953">
        <w:trPr>
          <w:trHeight w:val="315"/>
        </w:trPr>
        <w:tc>
          <w:tcPr>
            <w:tcW w:w="9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C.</w:t>
            </w:r>
            <w:r w:rsidR="00037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Toplumsal Katkı</w:t>
            </w:r>
          </w:p>
        </w:tc>
      </w:tr>
      <w:tr w:rsidR="008E5953" w:rsidRPr="008E5953" w:rsidTr="00EC2BD0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Toros Üniversitesi Sürekli Eğitim Merkezi (TORSEM) bünyesinde Toplam Kalite Yönetimi konusunda ve diğer konularda yeni eğitim programları düzenlenmesi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E20BED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Dekanlık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TORSEM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Sürekli(*)</w:t>
            </w:r>
          </w:p>
        </w:tc>
      </w:tr>
      <w:tr w:rsidR="008E5953" w:rsidRPr="008E5953" w:rsidTr="00EC2BD0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Toros Üniversitesi YETAM tarafından öğrencilere </w:t>
            </w:r>
            <w:proofErr w:type="gramStart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Yenilenebilir</w:t>
            </w:r>
            <w:proofErr w:type="gramEnd"/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Enerji alanında eğitim programı düzenlenmesi.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E20BED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Dekanlık</w:t>
            </w:r>
            <w:bookmarkStart w:id="0" w:name="_GoBack"/>
            <w:bookmarkEnd w:id="0"/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YETAM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Sürekli(*)</w:t>
            </w:r>
          </w:p>
        </w:tc>
      </w:tr>
      <w:tr w:rsidR="008E5953" w:rsidRPr="008E5953" w:rsidTr="00EC2BD0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Fakülte öğrencilerinin ve personelinin katılımı ile her eğitim-öğretim yılında en az bir kez doğa sporları (doğa yürüyüş, doğa kamp ve benzeri) alanında bir etkinlik yapılması.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E20BED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Dekanlık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Rektörlük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Makamı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8E5953" w:rsidRPr="008E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(Sağlık Kültür ve Spor Daire Başkanlığı)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953" w:rsidRPr="008E5953" w:rsidRDefault="008E5953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Nisan 2020</w:t>
            </w:r>
          </w:p>
        </w:tc>
      </w:tr>
      <w:tr w:rsidR="00221CE6" w:rsidRPr="008E5953" w:rsidTr="003A6293">
        <w:trPr>
          <w:trHeight w:val="51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CE6" w:rsidRPr="008E5953" w:rsidRDefault="00221CE6" w:rsidP="008E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CE6" w:rsidRPr="008E5953" w:rsidRDefault="00221CE6" w:rsidP="008E5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E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(*)Yapılan faaliyetlerle ilgili her ayın son iş günü Dekanlığa bilgi verilecek.</w:t>
            </w:r>
            <w:r w:rsidRPr="008E59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br/>
              <w:t>(**)Yapılan faaliyetlerle ilgili her 3 ayda bir Dekanlığa bilgi verilecek.</w:t>
            </w:r>
          </w:p>
        </w:tc>
      </w:tr>
    </w:tbl>
    <w:p w:rsidR="00053D5C" w:rsidRDefault="00053D5C" w:rsidP="00A47C4B"/>
    <w:sectPr w:rsidR="00053D5C" w:rsidSect="00A47C4B">
      <w:headerReference w:type="default" r:id="rId7"/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C58" w:rsidRDefault="008D0C58" w:rsidP="00EC2BD0">
      <w:pPr>
        <w:spacing w:after="0" w:line="240" w:lineRule="auto"/>
      </w:pPr>
      <w:r>
        <w:separator/>
      </w:r>
    </w:p>
  </w:endnote>
  <w:endnote w:type="continuationSeparator" w:id="0">
    <w:p w:rsidR="008D0C58" w:rsidRDefault="008D0C58" w:rsidP="00EC2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C58" w:rsidRDefault="008D0C58" w:rsidP="00EC2BD0">
      <w:pPr>
        <w:spacing w:after="0" w:line="240" w:lineRule="auto"/>
      </w:pPr>
      <w:r>
        <w:separator/>
      </w:r>
    </w:p>
  </w:footnote>
  <w:footnote w:type="continuationSeparator" w:id="0">
    <w:p w:rsidR="008D0C58" w:rsidRDefault="008D0C58" w:rsidP="00EC2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BD0" w:rsidRDefault="00EC2BD0" w:rsidP="00EC2BD0">
    <w:pPr>
      <w:spacing w:after="0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 wp14:anchorId="4252ED95" wp14:editId="02713A62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1" name="Resim 1" descr="Açıklama: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8" descr="Açıklama: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C2BD0" w:rsidRDefault="00EC2BD0" w:rsidP="00EC2BD0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EC2BD0" w:rsidRDefault="00EC2BD0" w:rsidP="00EC2BD0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TOROS ÜNİVERSİTESİ REKTÖRLÜĞÜ</w:t>
    </w:r>
  </w:p>
  <w:p w:rsidR="00EC2BD0" w:rsidRDefault="00EC2BD0" w:rsidP="00EC2BD0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Mühendislik Fakültesi Dekanlığı</w:t>
    </w:r>
  </w:p>
  <w:p w:rsidR="00EC2BD0" w:rsidRDefault="00EC2BD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A12"/>
    <w:rsid w:val="00037A64"/>
    <w:rsid w:val="00053D5C"/>
    <w:rsid w:val="0006532F"/>
    <w:rsid w:val="00067D83"/>
    <w:rsid w:val="000D131E"/>
    <w:rsid w:val="001078E4"/>
    <w:rsid w:val="0013631B"/>
    <w:rsid w:val="001D62A4"/>
    <w:rsid w:val="00221CE6"/>
    <w:rsid w:val="002509EF"/>
    <w:rsid w:val="002C1868"/>
    <w:rsid w:val="00311BB0"/>
    <w:rsid w:val="0033643C"/>
    <w:rsid w:val="003B7CE4"/>
    <w:rsid w:val="004114EE"/>
    <w:rsid w:val="004229D2"/>
    <w:rsid w:val="004522F1"/>
    <w:rsid w:val="00455EF2"/>
    <w:rsid w:val="004A2C57"/>
    <w:rsid w:val="004B011D"/>
    <w:rsid w:val="004B1A12"/>
    <w:rsid w:val="00523A47"/>
    <w:rsid w:val="005E084C"/>
    <w:rsid w:val="00637373"/>
    <w:rsid w:val="00652E1F"/>
    <w:rsid w:val="00693FDA"/>
    <w:rsid w:val="006D2308"/>
    <w:rsid w:val="007220CD"/>
    <w:rsid w:val="00723252"/>
    <w:rsid w:val="00743709"/>
    <w:rsid w:val="0076563A"/>
    <w:rsid w:val="007E0EA6"/>
    <w:rsid w:val="0088002F"/>
    <w:rsid w:val="00886B4C"/>
    <w:rsid w:val="008D0C58"/>
    <w:rsid w:val="008E5953"/>
    <w:rsid w:val="009C37A6"/>
    <w:rsid w:val="009E3C32"/>
    <w:rsid w:val="009E5329"/>
    <w:rsid w:val="00A06367"/>
    <w:rsid w:val="00A47C4B"/>
    <w:rsid w:val="00A50C0B"/>
    <w:rsid w:val="00A62F99"/>
    <w:rsid w:val="00B27E7E"/>
    <w:rsid w:val="00B33156"/>
    <w:rsid w:val="00B506F3"/>
    <w:rsid w:val="00BE4359"/>
    <w:rsid w:val="00BE6241"/>
    <w:rsid w:val="00BE77ED"/>
    <w:rsid w:val="00C42FA6"/>
    <w:rsid w:val="00D73FBC"/>
    <w:rsid w:val="00D76DBF"/>
    <w:rsid w:val="00D841E4"/>
    <w:rsid w:val="00DC5FE2"/>
    <w:rsid w:val="00DD7DCD"/>
    <w:rsid w:val="00E11F6C"/>
    <w:rsid w:val="00E20BED"/>
    <w:rsid w:val="00E33F39"/>
    <w:rsid w:val="00E96B65"/>
    <w:rsid w:val="00EC1C46"/>
    <w:rsid w:val="00EC2384"/>
    <w:rsid w:val="00EC2BD0"/>
    <w:rsid w:val="00EC6490"/>
    <w:rsid w:val="00F1257D"/>
    <w:rsid w:val="00F5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B4C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86B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886B4C"/>
    <w:pPr>
      <w:spacing w:after="0" w:line="240" w:lineRule="auto"/>
    </w:pPr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A2C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A2C57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EC2B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C2BD0"/>
  </w:style>
  <w:style w:type="paragraph" w:styleId="Altbilgi">
    <w:name w:val="footer"/>
    <w:basedOn w:val="Normal"/>
    <w:link w:val="AltbilgiChar"/>
    <w:uiPriority w:val="99"/>
    <w:unhideWhenUsed/>
    <w:rsid w:val="00EC2B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C2BD0"/>
  </w:style>
  <w:style w:type="paragraph" w:styleId="ListeParagraf">
    <w:name w:val="List Paragraph"/>
    <w:basedOn w:val="Normal"/>
    <w:uiPriority w:val="34"/>
    <w:qFormat/>
    <w:rsid w:val="00037A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B4C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86B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886B4C"/>
    <w:pPr>
      <w:spacing w:after="0" w:line="240" w:lineRule="auto"/>
    </w:pPr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A2C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A2C57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EC2B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C2BD0"/>
  </w:style>
  <w:style w:type="paragraph" w:styleId="Altbilgi">
    <w:name w:val="footer"/>
    <w:basedOn w:val="Normal"/>
    <w:link w:val="AltbilgiChar"/>
    <w:uiPriority w:val="99"/>
    <w:unhideWhenUsed/>
    <w:rsid w:val="00EC2B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C2BD0"/>
  </w:style>
  <w:style w:type="paragraph" w:styleId="ListeParagraf">
    <w:name w:val="List Paragraph"/>
    <w:basedOn w:val="Normal"/>
    <w:uiPriority w:val="34"/>
    <w:qFormat/>
    <w:rsid w:val="00037A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0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1522</Words>
  <Characters>8677</Characters>
  <Application>Microsoft Office Word</Application>
  <DocSecurity>0</DocSecurity>
  <Lines>72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Toros</cp:lastModifiedBy>
  <cp:revision>10</cp:revision>
  <cp:lastPrinted>2019-12-13T05:37:00Z</cp:lastPrinted>
  <dcterms:created xsi:type="dcterms:W3CDTF">2019-12-26T15:11:00Z</dcterms:created>
  <dcterms:modified xsi:type="dcterms:W3CDTF">2019-12-26T15:33:00Z</dcterms:modified>
</cp:coreProperties>
</file>