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ÜREME BİYOLOJİSİ VE YARDIMCI ÜREME TEKNİKLERİ</w:t>
      </w:r>
      <w:bookmarkEnd w:id="0"/>
    </w:p>
    <w:p>
      <w:pPr/>
      <w:r>
        <w:rPr>
          <w:color w:val="5B6577"/>
        </w:rPr>
        <w:t xml:space="preserve">ADD184 · Graphic Design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Tiinçe AKSAK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Dersin amacı insan üreme sisteminin yapısını ve işleyişini öğrenmelerini sağlamak, gamet oluşum süreçlerini kavratmak ve yardımcı üreme tekniklerine (IVF, ICSI vb.) laboratuvar düzeyinde temel düzeyde hâkimiyet kazandırmaktır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Kadın ve erkek üreme sistemlerinin anatomik ve histolojik yapısı, Spermatogenez ve oogenezin biyolojik süreçleri, Ovulasyon, fertilizasyon ve embriyonik gelişim basamakları, Yardımcı üreme teknikleri (IVF, ICSI, IUI vb.)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Tüp Bebek (Lale Delilbaşı), Klinik Embriyoloji Uygulamaları Atlası (Lale Delilbaşı), Human Embriyology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Kadın ve erkek üreme sisteminin temel anatomik ve fizyolojik özelliklerini açıklar.</w:t>
      </w:r>
    </w:p>
    <w:p>
      <w:pPr>
        <w:spacing w:after="60"/>
      </w:pPr>
      <w:r>
        <w:rPr/>
        <w:t xml:space="preserve">2. Spermatogenez ve oogenez süreçlerini açıklayarak gamet gelişimi hakkında bilgi verir.</w:t>
      </w:r>
    </w:p>
    <w:p>
      <w:pPr>
        <w:spacing w:after="60"/>
      </w:pPr>
      <w:r>
        <w:rPr/>
        <w:t xml:space="preserve">3. Yardımcı üreme tekniklerinin temel laboratuvar uygulamalarını, kullanım alanlarını ve endikasyonlarını tanımlar.</w:t>
      </w:r>
    </w:p>
    <w:p>
      <w:pPr>
        <w:spacing w:after="60"/>
      </w:pPr>
      <w:r>
        <w:rPr/>
        <w:t xml:space="preserve">4. Laboratuvar ortamında yardımcı üreme tekniklerinde kullanılan temel malzeme, cihaz ve ortam koşullarını açıklar ve örnek vakalar üzerinden değerlendirme yapar.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İnsan üreme sistemine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Erkek üreme sisteminin anatomisi, histolojisi ve fizyolojisi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Kadın üreme sisteminin anatomisi, histolojisi ve fizyolojisi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Hipotalamus-hipofiz-gonad aksı ve üreme hormonlarının fizyolojisi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Spermatogenez ve oogenezin biyolojik evreleri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Spermatogenez ve oogenezin biyolojik evreleri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Ovulasyon, fertilizasyon ve embriyonik gelişimin erken evreleri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Menstrüel döngü ve hormonal kontrol mekanizmaları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İnfertiliteye neden olan kadın ve erkek faktörleri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Yardımcı üreme tekniklerine giriş (IVF, ICSI, IUI vb.) ve 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Ovulasyon indüksiyonu ve oosit toplama süreci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Sperm hazırlama teknikleri: Swim-up, gradyan santrifüj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Embriyo kültürü, embriyo transferi ve kriyoprezervasyon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Embriyo kültürü, embriyo transferi ve kriyoprezervasyon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%50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60 hours · 2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2026-10-26T19:46:42+03:00</dcterms:created>
  <dcterms:modified xsi:type="dcterms:W3CDTF">2026-10-26T19:46:42+03:00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