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BÜRO YÖNETİMİ VE SEKRETERLİK BİLGİSİ</w:t>
      </w:r>
      <w:bookmarkEnd w:id="0"/>
    </w:p>
    <w:p>
      <w:pPr/>
      <w:r>
        <w:rPr>
          <w:color w:val="5B6577"/>
        </w:rPr>
        <w:t xml:space="preserve">MBH109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DSÜ Öğr. Gör. İsmail Sarp AYKURT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Mahkeme büro hizmetleri elemanlarına iş yaşamında gerekli olan büro hizmetleri ve sekreterlik bilgisine sahip olmalarını sağlamak.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Yönetim ve büro yönetimi kavramları, büro yöneticisi, sekreterlik mesleği gibi konular ders içeriğini oluşturmaktadır.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Büro Yönetimi Atatürk Üniversitesi AÖF Kitabı </w:t>
      </w:r>
    </w:p>
    <w:p>
      <w:pPr>
        <w:spacing w:after="80"/>
      </w:pPr>
      <w:r>
        <w:rPr/>
        <w:t xml:space="preserve">Sekreterlik Bilgisi Kitabı Hasan Tutar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Büro türlerini açıklayabilecektir.</w:t>
      </w:r>
    </w:p>
    <w:p>
      <w:pPr>
        <w:spacing w:after="60"/>
      </w:pPr>
      <w:r>
        <w:rPr/>
        <w:t xml:space="preserve">2. Bürolarda büro çalışanlarının verimliliği ve etkililiği içn çalışanların fiziksel, psikolojik ve zihinsel sağlıklarını dikkate alarak çalışma ortamlarını düzenleyebilecektir.</w:t>
      </w:r>
    </w:p>
    <w:p>
      <w:pPr>
        <w:spacing w:after="60"/>
      </w:pPr>
      <w:r>
        <w:rPr/>
        <w:t xml:space="preserve">3. Büro yönetim fonksiyonlarını organize edebilecektir</w:t>
      </w:r>
    </w:p>
    <w:p>
      <w:pPr>
        <w:spacing w:after="60"/>
      </w:pPr>
      <w:r>
        <w:rPr/>
        <w:t xml:space="preserve">4. Genel olarak bir mesleğin ve sekreterlik mesleğinin amaçlarını ve önemini açıklar.</w:t>
      </w:r>
    </w:p>
    <w:p>
      <w:pPr>
        <w:spacing w:after="60"/>
      </w:pPr>
      <w:r>
        <w:rPr/>
        <w:t xml:space="preserve">5. Sekreterlik mesleğinin görev ve sorumluluklarını gerçekleştirir.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Yönetim ve Büro yönetimi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Yönetici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Büro Yöneticisi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Büro Elemanlarının Görev ve Sorumlulukları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Büro Elemanlarının Görev ve Sorumlulukları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Büro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Büroların Örgütlenme Biçimleri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Sekreterlik kavramı, Türkiye'de ve dünyada sekreterlik mesleğinin tarihi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Sekreterlik mesleğinde görev ve sorumluluklar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Sekreterlik mesleğinde görev ve sorumluluklar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Sekreterlikte etkili iletişim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İşletmelerin çevreleriyle ilişkilerinde sekreterin iletişim sağlama görevi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Toplantı ve seyahat düzenlemelerinde sekreterin görevleri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89 hours · 2.97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2026-10-26T21:16:38+03:00</dcterms:created>
  <dcterms:modified xsi:type="dcterms:W3CDTF">2026-10-26T21:16:38+03:00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