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ELECTRIC CIRCUITS II</w:t>
      </w:r>
      <w:bookmarkEnd w:id="0"/>
    </w:p>
    <w:p>
      <w:pPr/>
      <w:r>
        <w:rPr>
          <w:color w:val="5B6577"/>
        </w:rPr>
        <w:t xml:space="preserve">EEM202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Cevher 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Elektrik Devreleri I dersinin iyi anlaşılmış olması.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AC devrelerin fazör uzayında çözümünü tanıtmak. AC devrelerde güç bileşenlerini kavratmak. Lineer ve ideal transformotör kavramlarını tanıtmak. Transfer fonksiyonu ve filtre kavramlarını göstermek. Laplace transform tekniği ile devre analizini kavratmak.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AC devrelerin fazör uzayında analizleri. AC devrelerde güç analizi. 3 Fazlı devrelerin analizi. Üçgen-Yıldız bağlantılı devreler. Karşılıklı indüktans, ideal ve lineer transformotörler. Transfer fonksiyonları ve filtreler. Laplace dönüşümü ile devre analizi. Çift terminalli devreler ve çift terminalli devre parametreleri.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J. W. Nilsson and S. A. Riedel, “Electric Circuits,” 11th Edition, 2018.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Sinüsoidaller, fazörler, Devre elemanlarının fazör uzayında terminal eşitlikleri, empedans ve atmittans, fazör uzayında temel yasalar, Eşdeğer empedans hakkında bilgi edinir</w:t>
      </w:r>
    </w:p>
    <w:p>
      <w:pPr>
        <w:spacing w:after="60"/>
      </w:pPr>
      <w:r>
        <w:rPr/>
        <w:t xml:space="preserve">2. Anlık ve ortalama güç, maksimum ortalama güç transfer teoremi, etkin değer, görünür güç ve güç katsayısı hakkında bilgi edinir</w:t>
      </w:r>
    </w:p>
    <w:p>
      <w:pPr>
        <w:spacing w:after="60"/>
      </w:pPr>
      <w:r>
        <w:rPr/>
        <w:t xml:space="preserve">3. Dengeli üç-faz gerilimler, Yıldız-yıldız bağlı devrelerin analizi, yıldız-üçgen bağlı devrelerin analizi hakkında bilgi edinir</w:t>
      </w:r>
    </w:p>
    <w:p>
      <w:pPr>
        <w:spacing w:after="60"/>
      </w:pPr>
      <w:r>
        <w:rPr/>
        <w:t xml:space="preserve">4. Üçgen-üçgen bağlı devrelerin analizi, üçgen-yıldız bağlı devrelerin analizi, Üç fazlı devrelerde güç analizi hakkında bilgi edinir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Sinüsoidaller, fazörler, Devre elemanlarının fazör uzayında terminal eşitlikleri, empedans ve atmittans, fazör uzayında temel yasalar, Eşdeğer empedans.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Fazör uayında nokta potansiyelleri, göz akımları, süper pozisyon, kaynak dönüşümleri, Thevenin ve Norton teoremleri.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Anlık ve ortalama güç, maksimum ortalama güç transfer teoremi, etkin değer, görünür güç ve güç katsayısı.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Kompleks güç, ac güçün korunumu, güç katsayısının doğrultulması.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Dengeli üç-faz gerilimler, Yıldız-yıldız bağlı devrelerin analizi, yıldız-üçgen bağlı devrelerin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Üçgen-üçgen bağlı devrelerin analizi, üçgen-yıldız bağlı devrelerin analizi, Üç fazlı devrelerde güç analizi.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Karşılıklı indüktans, kuplajlı bobinlerde enerji, linear transformotörler, ideal transformotörler, ideal oto-transformotörler.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Transfer fonksiyonları, seri ve paralel rezonans devreleri, pasif filtreler.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Bant genişliği, kalite faktörü, karmaşık bağlı bir devrenin karakteristiğinin belirlenmesi.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Aktif filtreler; birinci mertebe alçak geçiren filtre, birinci mertebe yüksek geçiren filtre, Bant geçiren filtre, bant durduran filtre.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Aktif filtreler; birinci mertebe alçak geçiren filtre, birinci mertebe yüksek geçiren filtre, Bant geçiren filtre, bant durduran filtre.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Empedans parametreleri, admittans parametreleri, hibrid parametreler, transmisyon parametreleri.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Parametreler arasındaki ilişkiler, çift terminalli devrelerin bağlantıları, parametreleri bilinen çift terminalli devreler içeren bir devrenin analizi.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%20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Laboratuvar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180 hours · 6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2026-10-26T17:10:47+03:00</dcterms:created>
  <dcterms:modified xsi:type="dcterms:W3CDTF">2026-10-26T17:10:47+03:00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