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DATABASE MANAGEMENT SYSTEMS</w:t>
      </w:r>
      <w:bookmarkEnd w:id="0"/>
    </w:p>
    <w:p>
      <w:pPr/>
      <w:r>
        <w:rPr>
          <w:color w:val="5B6577"/>
        </w:rPr>
        <w:t xml:space="preserve">BLP203 · Computer Programming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Osman Doğuş GÜLGÜN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Veri yapılarıyla ilgili temel kavramları öğrenme; bağlı listeler, yığın, kuyruk, ağaç yapıları gibi temel veri yapılarını öğrenme; sıralama ve arama algoritmalarını öğrenme, ilişkisel veritabanları kavramını öğrenme; E/R diyagramlarını kullanarak veritabanı tasarımı yapabilme; SQL diliyle veritabanı oluşturup veri ekleme, güncelleme, silme; SQL sorguları yazabilme.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Veri yapıları temel kavramlar, bağlı listeler, yığın ve kuyruk veri yapıları, ağaç veri yapıları, sıralama ve arama algoritmaları, veritabanı tasarımı, E/R diyagramları, ilişkisel veritabanları, SQL dili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Dr. Rifat ÇÖLKESEN, Veri Yapıları ve Algoritmalar, Raghu Ramakrishnan, Johannes Gehrke, Database Management Systems, 3rd Edition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Veri yapıları temel kavramlarla ilgili bilgi sahibi olma; Bağlı Liste, Yığın, Kuyruk ve Ağaç veri yapılarının yapı ve işleyişlerini ve temel komutlarını öğrenme</w:t>
      </w:r>
    </w:p>
    <w:p>
      <w:pPr>
        <w:spacing w:after="60"/>
      </w:pPr>
      <w:r>
        <w:rPr/>
        <w:t xml:space="preserve">2. Sıralama ve arama algoritmalarını ve çalışma biçimlerini öğrenme</w:t>
      </w:r>
    </w:p>
    <w:p>
      <w:pPr>
        <w:spacing w:after="60"/>
      </w:pPr>
      <w:r>
        <w:rPr/>
        <w:t xml:space="preserve">3. İlişkisel veritabanı kavramını öğrenme, E/R diyagramları çizerek (yardımcı online araçlar kullanarak) veritabanı tasarımı yapabilme</w:t>
      </w:r>
    </w:p>
    <w:p>
      <w:pPr>
        <w:spacing w:after="60"/>
      </w:pPr>
      <w:r>
        <w:rPr/>
        <w:t xml:space="preserve">4. SQL dilinin özelliklerini ve komutlarını öğrenme; SQL ile tablo oluşturma, tablolara veri ekleme, silme, güncellemeyi öğrenme; SQL sorgularıyla tablolardan veri çekmeyi öğrenme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Veri Yapıları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 Dilinde Diziler ve İşaretçiler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Bağlı Listeler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Yığınlar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Kuyruklar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Ağaçlar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Sıralama ve Arama Algoritmaları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Veritabanlarına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Veritabanı Tasarımına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E/R Diyagramları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İlişkisel Model ve SQL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SQL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152 hours · 5.07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2026-10-26T18:36:45+03:00</dcterms:created>
  <dcterms:modified xsi:type="dcterms:W3CDTF">2026-10-26T18:36:45+03:00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