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OBJECT ORIENTED PROGRAMMING II</w:t>
      </w:r>
      <w:bookmarkEnd w:id="0"/>
    </w:p>
    <w:p>
      <w:pPr/>
      <w:r>
        <w:rPr>
          <w:color w:val="5B6577"/>
        </w:rPr>
        <w:t xml:space="preserve">BLP201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Osman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C# dili ile masaüstü programlamanın temellerini uygulamalı olarak öğrenmek, nesne tabalı programlama prensipleriyle veritabanı bağlantılı uygulamalar geliştirmek, çok boyutlu programlama bilgi ve becerilerini edinmek.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Temel nesne tabanlı programlama kavramları,Temel Programlama Kavramları, .NET Kavramları, Programlama Dili Temelleri, Metotlar, Sınıflar, İsim Alanları, IO İşlemleri, Nesne Yönelimli Programlama Tekniği, İleri C# Konuları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www.codeproject.com</w:t>
      </w:r>
    </w:p>
    <w:p>
      <w:pPr>
        <w:spacing w:after="80"/>
      </w:pPr>
      <w:r>
        <w:rPr/>
        <w:t xml:space="preserve">www.csharp-corner.com</w:t>
      </w:r>
    </w:p>
    <w:p>
      <w:pPr>
        <w:spacing w:after="80"/>
      </w:pPr>
      <w:r>
        <w:rPr/>
        <w:t xml:space="preserve">Her Yönüyle C# Programlama - Sefer Algan - Pusula Yayıncılık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Nesne tabanlı programlama temellerini öğrenirler</w:t>
      </w:r>
    </w:p>
    <w:p>
      <w:pPr>
        <w:spacing w:after="60"/>
      </w:pPr>
      <w:r>
        <w:rPr/>
        <w:t xml:space="preserve">2. Nesne tabanlı programalama prensiplerine bağlı uygulama geliştirebilirler</w:t>
      </w:r>
    </w:p>
    <w:p>
      <w:pPr>
        <w:spacing w:after="60"/>
      </w:pPr>
      <w:r>
        <w:rPr/>
        <w:t xml:space="preserve">3. Veritabanıyla ilişikili uygulama geliştirebilirler</w:t>
      </w:r>
    </w:p>
    <w:p>
      <w:pPr>
        <w:spacing w:after="60"/>
      </w:pPr>
      <w:r>
        <w:rPr/>
        <w:t xml:space="preserve">4. C# dilinin detaylarını öğrenirler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İleri C# konularına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Metot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Class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Interface ve Abstract Yapılar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Interface ve Abstract Yapılar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Interface ve Abstract Yapılar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Veritabanı kurulumu ve bağlantılar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Dosya Giriş-Çıkış İşlem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Veritabanı bağlantısı ve Veritabanı işlemleri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Örnek senaryo üzerinden örnekler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Örnek senaryo üzerinden örnekler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Örnek senaryo üzerinden örnekler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127 hours · 4.23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2026-10-26T20:25:13+03:00</dcterms:created>
  <dcterms:modified xsi:type="dcterms:W3CDTF">2026-10-26T20:25:13+03:00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