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YOĞUN BAKIMDA FİZYOTERAPİ</w:t>
      </w:r>
      <w:bookmarkEnd w:id="0"/>
    </w:p>
    <w:p>
      <w:pPr/>
      <w:r>
        <w:rPr>
          <w:color w:val="5B6577"/>
        </w:rPr>
        <w:t xml:space="preserve">FZT-SD317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yoğun bakımda yatan kritik hastaların değerlendirilmesi, komplikasyonların önlenmesi, solunum fizyoterapisi, mobilizasyon, mekanik ventilasyon süreci ve klinik karar verme basamaklarına ilişkin temel bilgi ve uygulama becerilerini kazandırmaktır.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Yoğun bakımda yatan kritik hastaların değerlendirilmesi, komplikasyonların önlenmesi, solunum fizyoterapisi, mobilizasyon, mekanik ventilasyon süreci ve klinik karar verme basamaklarına ilişkin temel bilgi ve uygulama becerilerini kazandırır</w:t>
      </w:r>
    </w:p>
    <w:p>
      <w:pPr>
        <w:pStyle w:val="Heading2"/>
      </w:pPr>
      <w:bookmarkStart w:id="4" w:name="_Toc4"/>
      <w:r>
        <w:t>Other recommended points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Kritik hastalığın ve solunum yetmezliğinin patofizyolojisi ve klinik özelliklerini tanımlar.</w:t>
      </w:r>
    </w:p>
    <w:p>
      <w:pPr>
        <w:spacing w:after="60"/>
      </w:pPr>
      <w:r>
        <w:rPr/>
        <w:t xml:space="preserve">2. Yoğun bakımda fizyoterapi ve rehabilitasyon değerlendirmesi yapar.</w:t>
      </w:r>
    </w:p>
    <w:p>
      <w:pPr>
        <w:spacing w:after="60"/>
      </w:pPr>
      <w:r>
        <w:rPr/>
        <w:t xml:space="preserve">3. Klinik sorunlara uygun fizyoterapi ve rehabilitasyon yaklaşımlarını uygular.</w:t>
      </w:r>
    </w:p>
    <w:p>
      <w:pPr>
        <w:spacing w:after="60"/>
      </w:pPr>
      <w:r>
        <w:rPr/>
        <w:t xml:space="preserve">4. Yoğun bakımda değerlendirme, klinik izlem ve tedavide yaşam destek ekipmanları ve yardımcı araç gereçlerin kullanımı konularını kavrar.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Dersle ilgili içerik ve tanım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Kritik hastalık ve solunum yetmezliğinin patofizyolojisi ve vücut sistemlerine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Yoğun bakımda yatan kritik hastalarda değerlendirme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Yoğun bakımda yatan kritik hastalarda değerlendirme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Solunum eğitimi ve akciğer volümünü artırma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Yoğun bakımda havayolu temizleme teknikleri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Yoğun bakımda havayolu temizleme teknikleri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Kritik hastada komplikasyonları önlenmesinde fizyoterapi ve rehabilitasyon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Yoğun bakımda hasta mobilizasyonu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Yaşam destek ekipmanlarının klinik izlem ve değerlendirmede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Mekanik ventilasyonda olan hastaya yaklaşım ve mekanik ventilasyondan ayrılma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Yoğun bakımda fizyoterapi ve rehabilitasyonda klinik karar verme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Yoğun bakımda fizyoterapi ve rehabilitasyonda klinik karar verme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2026-10-26T19:01:23+03:00</dcterms:created>
  <dcterms:modified xsi:type="dcterms:W3CDTF">2026-10-26T19:01:23+03:00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