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EVDE FİZYOTERAPİ VE REHABİLİTASYON</w:t>
      </w:r>
      <w:bookmarkEnd w:id="0"/>
    </w:p>
    <w:p>
      <w:pPr/>
      <w:r>
        <w:rPr>
          <w:color w:val="5B6577"/>
        </w:rPr>
        <w:t xml:space="preserve">FZT-SD305 · Physiotherapy and Rehabilitation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Prof. Dr. Serkan TAŞ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Prerequisite courses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Internship status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Bu dersin amacı, evde bakım hizmetlerinin tanımlanması; evde bakım hizmetleri içinde verilen fizyoterapi ve rehabilitasyon uygulamalarının kavranmasıdır.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Evde bakım hizmetlerinin tanımlanması; evde bakım hizmetleri içinde verilen fizyoterapi ve rehabilitasyon uygulamalarının kavranmasıdır.</w:t>
      </w:r>
    </w:p>
    <w:p>
      <w:pPr>
        <w:pStyle w:val="Heading2"/>
      </w:pPr>
      <w:bookmarkStart w:id="4" w:name="_Toc4"/>
      <w:r>
        <w:t>Learning outcomes</w:t>
      </w:r>
      <w:bookmarkEnd w:id="4"/>
    </w:p>
    <w:p>
      <w:pPr>
        <w:spacing w:after="60"/>
      </w:pPr>
      <w:r>
        <w:rPr/>
        <w:t xml:space="preserve">1. Evde bakımın tanımını yapar.</w:t>
      </w:r>
    </w:p>
    <w:p>
      <w:pPr>
        <w:spacing w:after="60"/>
      </w:pPr>
      <w:r>
        <w:rPr/>
        <w:t xml:space="preserve">2. Bakım hizmetleri ile ilgili temel kavramları bilir.</w:t>
      </w:r>
    </w:p>
    <w:p>
      <w:pPr>
        <w:spacing w:after="60"/>
      </w:pPr>
      <w:r>
        <w:rPr/>
        <w:t xml:space="preserve">3. Evde bakım hizmetlerinde multidisipliner ekip çalışmasında yer alan fizyoterapistlerin ve sağlık profesyonellerinin sorumluluk ve görevlerini bilir ve ekip çalışmasının öneminin farkına varır.</w:t>
      </w:r>
    </w:p>
    <w:p>
      <w:pPr>
        <w:spacing w:after="60"/>
      </w:pPr>
      <w:r>
        <w:rPr/>
        <w:t xml:space="preserve">4. Evde bakımda kısa ve uzun süreli olarak verilen fizyoterapi ve rehabilitasyon hizmetlerini tanımlar.</w:t>
      </w:r>
    </w:p>
    <w:p>
      <w:pPr>
        <w:pStyle w:val="Heading2"/>
      </w:pPr>
      <w:bookmarkStart w:id="5" w:name="_Toc5"/>
      <w:r>
        <w:t>Weekly topics</w:t>
      </w:r>
      <w:bookmarkEnd w:id="5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Evde bakımın tanımı, bakım hizmetleri ve fizyoterapi ve rehabilitasyon ile ilgili temel kavramlar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Evde bakımda fizyoterapistin rolü ve multidisipliner ekip çalışmasının önemi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Evde bakımda verilen kısa ve uzun süreli rehabilitasyon hizmetleri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Evde fizyoterapi ve rehabilitasyon hizmetlerinde hastanın değerlendirilmesi ve problemlerin saptanması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Evde bakımda fizyoterapi ve rehabilitasyon hizmetlerinin planlanması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Fizyoterapi ve rehabilitasyon uygulamaları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Proje veya vaka çalışmaları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SINAV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Evde bakımda riskleri önleme ve önlemeye yönelik koruyucu fizyoterapi ve rehabilitasyon yaklaşımları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Evde fizyoterapi ve rehabilitasyon hizmetlerinde yaşam kalitesini, koruma ve farkındalığı artırma programlarının önemi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Evde bakımda ev ve çevre düzenleme ve aile eğitimi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Proje veya vaka çalışmalarının sunumları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Proje veya vaka çalışmalarının sunumları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Proje veya vaka çalışmalarının sunumları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Yarıyıl sonu sınavına hazırlık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YARIYIL SONU SINAVI</w:t>
            </w:r>
          </w:p>
        </w:tc>
      </w:tr>
    </w:tbl>
    <w:p>
      <w:pPr>
        <w:pStyle w:val="Heading2"/>
      </w:pPr>
      <w:bookmarkStart w:id="6" w:name="_Toc6"/>
      <w:r>
        <w:t>Yarıyıl (Yıl) İçi Etkinlikleri</w:t>
      </w:r>
      <w:bookmarkEnd w:id="6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7" w:name="_Toc7"/>
      <w:r>
        <w:t>Yarıyıl (Yıl) Sonu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Yarıyıl(yıl) içi etkinliklerin ve yarıyıl(yıl) sonu sınavının başarı notuna katkısı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2026-10-26T15:48:57+03:00</dcterms:created>
  <dcterms:modified xsi:type="dcterms:W3CDTF">2026-10-26T15:48:57+03:00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