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PSİKOLOJİYE GİRİŞ</w:t>
      </w:r>
      <w:bookmarkEnd w:id="0"/>
    </w:p>
    <w:p>
      <w:pPr/>
      <w:r>
        <w:rPr>
          <w:color w:val="5B6577"/>
        </w:rPr>
        <w:t xml:space="preserve">FZT1008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Dr.Öğr. Üyesi Erkin Oğuz SARI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öğrencilerin psikolojinin temel kavramlarını, bireyin davranışlarını etkileyen bilişsel, duygusal ve gelişimsel süreçleri kavramalarını sağlamak; öğrenme, bellek, duygu, kişilik ve stres gibi temel psikolojik süreçleri anlayarak normal ve anormal davranışları ayırt edebilmelerine ve fizyoterapi uygulamalarında bireyin psikososyal özelliklerini dikkate alabilecek farkındalık kazanmalarına katkı sağlamaktır.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Psikolojinin temel kavramlarını, bireyin davranışlarını etkileyen bilişsel, duygusal ve gelişimsel süreçleri kavramalarını sağlamak; öğrenme, bellek, duygu, kişilik ve stres gibi temel psikolojik süreçleri anlamak normal ve anormal davranışları ayırt edebilme.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Psikolojinin temel kavramlarını, tarihsel gelişimini ve davranışın biyolojik, bilişsel ve çevresel belirleyicilerini açıklar.</w:t>
      </w:r>
    </w:p>
    <w:p>
      <w:pPr>
        <w:spacing w:after="60"/>
      </w:pPr>
      <w:r>
        <w:rPr/>
        <w:t xml:space="preserve">2. Öğrenme, bellek, algı, duygu, güdü ve kişilik gibi temel psikolojik süreçleri tanımlar ve örneklerle açıklar.</w:t>
      </w:r>
    </w:p>
    <w:p>
      <w:pPr>
        <w:spacing w:after="60"/>
      </w:pPr>
      <w:r>
        <w:rPr/>
        <w:t xml:space="preserve">3. Normal ve anormal davranışları, stres, kayıp ve yas süreçleri ile temel psikiyatrik hastalıkları ayırt eder.</w:t>
      </w:r>
    </w:p>
    <w:p>
      <w:pPr>
        <w:spacing w:after="60"/>
      </w:pPr>
      <w:r>
        <w:rPr/>
        <w:t xml:space="preserve">4. Psikolojik süreçlerin bireyin sağlık durumu ve fizyoterapi süreci üzerindeki etkilerini yorumlar ve mesleki uygulamalarla ilişkilendirir.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Psikolojiye giriş ve tarihçesi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Duyum algı davranış dizgesi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Bilişsel işlevler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Öğrenme bellek zeka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Yaşam bıyu gelişim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Kişilik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Güdüler ve duygular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Stres sağlık psikolojisi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Normal dışı davranışlar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Kayıp, yas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Fizyoterapi ve psikoloji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Temel psikiyatrik hastalıklar ve tedavileri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Temel psikiyatrik hastalıklar ve tedavileri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Armut dibine düşmeyince kitap incelemesi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ECTS workload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45 hours · 1.5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2026-10-26T19:00:43+03:00</dcterms:created>
  <dcterms:modified xsi:type="dcterms:W3CDTF">2026-10-26T19:00:43+03:00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