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ADD-PSİ-482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