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Software Engineering (English)</w:t></w:r><w:bookmarkEnd w:id="0"/></w:p><w:p><w:pPr/><w:r><w:rPr><w:color w:val="5B6577"/></w:rPr><w:t xml:space="preserve">Faculty of Engineering · Bachelor's · Bologna course information package · YAZILIM MÜHENDİSLİĞİ (İNGİLİZCE) (2024-Devam)</w:t></w:r></w:p><w:p><w:pPr><w:pStyle w:val="Heading2"/></w:pPr><w:bookmarkStart w:id="1" w:name="_Toc1"/><w:r><w:t>Program overview</w:t></w:r><w:bookmarkEnd w:id="1"/></w:p><w:p><w:pPr><w:spacing w:before="120"/></w:pPr><w:r><w:rPr><w:b w:val="1"/><w:bCs w:val="1"/></w:rPr><w:t xml:space="preserve">Kuruluş</w:t></w:r></w:p><w:p><w:pPr/><w:r><w:rPr/><w:t xml:space="preserve">Yazılım Mühendisliği Bölümü, Yükseköğretim Kurulu'nun 26.03.2020 tarihli ve 75850160-104.01.01/E.23969 sayılı kararı ile Yükseköğretim kurumlarındaki içerikleri aynı, ancak isimleri farklı olan lisans programlarındaki isim kargaşası nedeniyle mezunların karşılaştıkları sorunları ortadan kaldırmak amacıyla, “Bilgisayar ve Yazılım Mühendisliği” Bölümünün ismi mevcut öğrencilerimizin statülerinin korunması koşuluyla “Yazılım Mühendisliği” Bölümü olarak değiştirilmiştir. Bölüm, Toros Üniversitesi'nin Mezitli Kampüsü'nde yer almaktadır. Bölümde 2021 yılı itibariyle 3 Doktor Öğretim Üyesi ve 2 Araştırma Görevlisi çalışmaktadır. Bazı dönemlerde ders saati ücretli öğretim üyeleri de görevlendirilmektedir. Bölümle ilgili kararlar bölümün bütün öğretim üyelerinin oluşturduğu Bölüm Kurulu tarafından alınır. Bölüm bir başkan ve bir yardımcı tarafından yönetilir. Bilgisayar ve Yazılım Mühendisliği Bölümü olarak 2009-2010 eğitim-öğretim yılında lisans düzeyinde eğitime başlanmış, 2020-2021 eğitim-öğretim yılından itibaren de Yazılım Mühendisliği Bölümü olarak eğitime devam edilmektedir. Bölümümüzde öğretim dili İngilizcedir ve bütün dersler İngilizce olarak yürütülmektedir.</w:t></w:r></w:p><w:p><w:pPr><w:spacing w:before="120"/></w:pPr><w:r><w:rPr><w:b w:val="1"/><w:bCs w:val="1"/></w:rPr><w:t xml:space="preserve">Kazanılan Derece</w:t></w:r></w:p><w:p><w:pPr/><w:r><w:rPr/><w:t xml:space="preserve">Bu programı başarı ile tamamlayan öğrencilere Yazılım Mühendisliği lisans diploması verilir.</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Bu programa öğrenciler Ölçme Seçme ve Yerleştirme Merkezi (ÖSYM) tarafından verilen yerleştirme sonuç belgesi ile kabul edilir.</w:t></w:r></w:p><w:p><w:pPr><w:spacing w:before="120"/></w:pPr><w:r><w:rPr><w:b w:val="1"/><w:bCs w:val="1"/></w:rPr><w:t xml:space="preserve">Önceki Öğrenmenin Tanınması</w:t></w:r></w:p><w:p><w:pPr/><w:r><w:rPr/><w:t xml:space="preserve">Toros Üniversitesinde öğrenim gören öğrenciler bazı derslerden belirli yönetmelikler çerçevesinde muaf olabilirler. İlgili yüksekokul / fakülte / enstitü yönetim kurulu tarafından ders içeriğinin onaylanması ve süresi içinde başvurulması durumunda öğrenciler, derslerden muaf tutulacaktır.</w:t></w:r></w:p><w:p><w:pPr><w:spacing w:before="120"/></w:pPr><w:r><w:rPr><w:b w:val="1"/><w:bCs w:val="1"/></w:rPr><w:t xml:space="preserve">Yeterlilik Koşulları ve Kuralları</w:t></w:r></w:p><w:p><w:pPr/><w:r><w:rPr/><w:t xml:space="preserve">Programda mevcut olan kredi karşılığı (toplam 240 AKTS karşılığı) derslerin tümünü başarıyla tamamlamak için 4.00 üzerinden en az 2.0 ağırlıklı not ortalaması elde etmek.</w:t></w:r></w:p><w:p><w:pPr><w:spacing w:before="120"/></w:pPr><w:r><w:rPr><w:b w:val="1"/><w:bCs w:val="1"/></w:rPr><w:t xml:space="preserve">Program Profili</w:t></w:r></w:p><w:p><w:pPr/><w:r><w:rPr/><w:t xml:space="preserve">Bu program, Yazılım Mühendisliği ve Bilgisayar Bilimleri alanındaki tüm pratik ve teorik konuları kapsayarak, mezunlarına teknik ve yönetimsel beceriler kazandırmayı; böylelikle, mezunların kurum ve kuruluşların bilgi sistemlerinin bilgisayar yazılım ve donanım alt sistemlerinin analiz, tasarım, geliştirme, uygulama, işletme ve bakımı konularında kariyer yapabilmelerini ve ileri düzeydeki çalışmaları takip edebilmeleri için yeterli matematiksel altyapıya sahip olmalarını amaçlamaktadır.</w:t></w:r></w:p><w:p><w:pPr><w:spacing w:before="120"/></w:pPr><w:r><w:rPr><w:b w:val="1"/><w:bCs w:val="1"/></w:rPr><w:t xml:space="preserve">İstihdam Olanakları</w:t></w:r></w:p><w:p><w:pPr/><w:r><w:rPr/><w:t xml:space="preserve">Bölüm mezunları hem kamu kurum ve kuruluşlarında hem de özel sektörde mühendis olarak çalışabilmektedirler. Başarılı öğrencilerden akademik hayatı tercih edenler ise yüksek lisans ve doktora çalışmaları için hem kendi bölümümüzde hem de farklı üniversitelerde eğitimlerine devam edebilmektedirler. Bunun yanında sayıları az da olsa kendi mühendislik firmasını kuran girişimci ruha sahip kendi işini yapan mezunlarımız da vardır.</w:t></w:r></w:p><w:p><w:pPr><w:spacing w:before="120"/></w:pPr><w:r><w:rPr><w:b w:val="1"/><w:bCs w:val="1"/></w:rPr><w:t xml:space="preserve">Üst Derece Programlarına Geçit</w:t></w:r></w:p><w:p><w:pPr/><w:r><w:rPr/><w:t xml:space="preserve">Bu programı başarı ile tamamlayan öğrenciler, "Toros Üniversitesi, Lisansüstü Eğitim ve Öğretim Yönetmeliği" çerçevesinde kendi alanında ya da ilgili alanda Lisansüstü programlara başvurabilirler.</w:t></w:r></w:p><w:p><w:pPr><w:spacing w:before="120"/></w:pPr><w:r><w:rPr><w:b w:val="1"/><w:bCs w:val="1"/></w:rPr><w:t xml:space="preserve">Sınavlar, Ölçme ve Değerlendirme</w:t></w:r></w:p><w:p><w:pPr/><w:r><w:rPr/><w:t xml:space="preserve">Bu programda sınavlar ve değerlendirmeler "Toros Üniversitesi Ön lisans ve Lisans Eğitim-Öğretim ve Sınav Yönetmeliği" esas alınarak yapılmaktadır.</w:t></w:r></w:p><w:p><w:pPr><w:spacing w:before="120"/></w:pPr><w:r><w:rPr><w:b w:val="1"/><w:bCs w:val="1"/></w:rPr><w:t xml:space="preserve">Mezuniyet Koşulları</w:t></w:r></w:p><w:p><w:pPr/><w:r><w:rPr/><w:t xml:space="preserve">Kayıtlı olduğu bölüm veya programın öğretim planındaki bütün ders, uygulama ve çalışmalardan başarılı olmaları ve lisans düzeyinde iki yüz kırk (240) AKTS tamamlayarak en az 2.00 GNO’ya sahip olmaları gerekir.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Dr. Öğr. Üye. MEHMET ALİ AKTAŞ
Bölüm Diploma Eki / AKTS Koordinatörü	Dr. Öğr. Üye. MEHMET ALİ AKTAŞ
Adres	Akdeniz Mahallesi, 39753 Sokak, No:12, 33340 Mezitli/Mersin, Türkiye
Posta Kodu	33140
Telefon	(0324) 325 33 00
Fax	(0324) 325 33 01
Web Adresi	http://bologna.toros.edu.tr/?id=/programme&program=104
E-Posta	mehmet.aktas@toros.edu.tr
Ülke	Türkiye Cumhuriyeti
İl	Mersin
İlçe	Yenişehir</w:t></w:r></w:p><w:p><w:pPr><w:spacing w:before="120"/></w:pPr><w:r><w:rPr><w:b w:val="1"/><w:bCs w:val="1"/></w:rPr><w:t xml:space="preserve">Bölüm Olanakları</w:t></w:r></w:p><w:p><w:pPr/><w:r><w:rPr/><w:t xml:space="preserve">Bölümün akademik kadrosunda 5 Doktor Öğretim Üyesi ve 2 Araştırma Görevlisi bulunmaktadır. 2009 yılından itibaren derslerin %100’ünde eğitim dili İngilizce olarak uygulanmaktadır. Bölümümüzde verilen derslerin uygulama kısmına destek vermek üzere;
1- Elektrik-Elektronik Devreler Laboratuvarı
2- Sayısal Sistemler Laboratuvarı
3- Bilgisayar Laboratuvarı bulunmaktadır.

Ayrıca 1 tanesi sınıflarımızdan birisinde sabitlenmiş, diğeri portatif 2 adet projeksiyon cihazı ile de ders esnasında simülasyon veya ders için gerekli teknolojik yazılımların kullanımı öğrencilere gösterilmektedir.</w:t></w:r></w:p><w:p><w:pPr><w:pStyle w:val="Heading2"/></w:pPr><w:bookmarkStart w:id="2" w:name="_Toc2"/><w:r><w:t>Program outcomes</w:t></w:r><w:bookmarkEnd w:id="2"/></w:p><w:p><w:pPr><w:spacing w:after="60"/></w:pPr><w:r><w:rPr/><w:t xml:space="preserve">1. Matematik, fen bilimleri ve ilgili mühendislik disiplinine özgü konularda yeterli bilgi birikimi; bu alanlardaki kuramsal ve uygulamalı bilgileri, karmaşık mühendislik problemlerinde kullanabilme becerisi. (BİLGİ - Kuramsal Olgusal)</w:t></w:r></w:p><w:p><w:pPr><w:spacing w:after="60"/></w:pPr><w:r><w:rPr/><w:t xml:space="preserve">2. Karmaşık mühendislik problemlerini saptama, tanımlama, formüle etme ve çözme becerisi; bu amaçla uygun analiz ve modelleme yöntemlerini seçme ve uygulama becerisi. (BECERİLER - Bilişsel Uygulamalı)</w:t></w:r></w:p><w:p><w:pPr><w:spacing w:after="60"/></w:pPr><w:r><w:rPr/><w:t xml:space="preserve">3. Türkçe sözlü ve yazılı etkin iletişim kurma becerisi; en az bir yabancı dil bilgisi; etkin rapor yazma ve yazılı raporları anlama, tasarım ve üretim raporları hazırlayabilme, etkin sunum yapabilme, açık ve anlaşılır talimat verme ve alma becerisi. (BECERİLER - Bilişsel Uygulamalı)</w:t></w:r></w:p><w:p><w:pPr><w:spacing w:after="60"/></w:pPr><w:r><w:rPr/><w:t xml:space="preserve">4. Etik ilkelerine uygun davranma, mesleki ve etik sorumluluk ve mühendislik uygulamalarında kullanılan standartlar hakkında bilgi. (BECERİLER - Bilişsel Uygulamalı)</w:t></w:r></w:p><w:p><w:pPr><w:spacing w:after="60"/></w:pPr><w:r><w:rPr/><w:t xml:space="preserve">5. Mühendislik uygulamalarının evrensel ve toplumsal boyutlarda sağlık, çevre ve güvenlik üzerindeki etkileri ve çağın mühendislik alanına yansıyan sorunları hakkında bilgi; mühendislik çözümlerinin hukuksal sonuçları konusunda farkındalık. (BECERİLER - Bilişsel Uygulamalı)</w:t></w:r></w:p><w:p><w:pPr><w:spacing w:after="60"/></w:pPr><w:r><w:rPr/><w:t xml:space="preserve">6. Karmaşık bir sistemi, süreci, cihazı veya ürünü gerçekçi kısıtlar ve koşullar altında, belirli gereksinimleri karşılayacak şekilde tasarlama becerisi; bu amaçla modern tasarım yöntemlerini uygulama becerisi. (YETKİNLİKLER - Bağımsız Çalışabilme ve Sorumluluk Alabilme Yetkinliği)</w:t></w:r></w:p><w:p><w:pPr><w:spacing w:after="60"/></w:pPr><w:r><w:rPr/><w:t xml:space="preserve">7. Mühendislik uygulamalarında karşılaşılan karmaşık problemlerin analizi ve çözümü için gerekli olan modern teknik ve araçları geliştirme, seçme ve kullanma becerisi; bilişim teknolojilerini etkin bir şekilde kullanma becerisi. (YETKİNLİKLER - Öğrenme Yetkinliği)</w:t></w:r></w:p><w:p><w:pPr><w:spacing w:after="60"/></w:pPr><w:r><w:rPr/><w:t xml:space="preserve">8. Karmaşık mühendislik problemlerinin veya disipline özgü araştırma konularının incelenmesi için deney tasarlama, deney yapma, veri toplama, sonuçları analiz etme ve yorumlama becerisi. (YETKİNLİKLER - İletişim ve Sosyal Yetkinlik)</w:t></w:r></w:p><w:p><w:pPr><w:spacing w:after="60"/></w:pPr><w:r><w:rPr/><w:t xml:space="preserve">9. Disiplin içi ve çok disiplinli takımlarda etkin biçimde çalışabilme becerisi; bireysel çalışma becerisi. (YETKİNLİKLER - Alana Özgü Yetkinlik)</w:t></w:r></w:p><w:p><w:pPr><w:spacing w:after="60"/></w:pPr><w:r><w:rPr/><w:t xml:space="preserve">10. Yaşam boyu öğrenmenin gerekliliği konusunda farkındalık; bilgiye erişebilme, bilim ve teknolojideki gelişmeleri izleme ve kendini sürekli yenileme becerisi. (YETKİNLİKLER - Alana Özgü Yetkinlik)</w:t></w:r></w:p><w:p><w:pPr><w:spacing w:after="60"/></w:pPr><w:r><w:rPr/><w:t xml:space="preserve">11. Proje yönetimi, risk yönetimi ve değişiklik yönetimi gibi, iş hayatındaki uygulamalar hakkında bilgi; girişimcilik, yenilikçilik hakkında farkındalık; sürdürülebilir kalkınma hakkında bilgi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TUR101</w:t></w:r></w:p></w:tc><w:tc><w:tcPr><w:tcW w:w="4000" w:type="dxa"/><w:noWrap/></w:tcPr><w:p><w:pPr/><w:r><w:rPr/><w:t xml:space="preserve">TURKISH LANGUAGE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HIS101</w:t></w:r></w:p></w:tc><w:tc><w:tcPr><w:tcW w:w="4000" w:type="dxa"/><w:noWrap/></w:tcPr><w:p><w:pPr/><w:r><w:rPr/><w:t xml:space="preserve">ATATURK'S PRINCIPLES AND REVOLUTION HISTORY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KRY101</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FLE101</w:t></w:r></w:p></w:tc><w:tc><w:tcPr><w:tcW w:w="4000" w:type="dxa"/><w:noWrap/></w:tcPr><w:p><w:pPr/><w:r><w:rPr/><w:t xml:space="preserve">İNGİLİZCE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SWE103</w:t></w:r></w:p></w:tc><w:tc><w:tcPr><w:tcW w:w="4000" w:type="dxa"/><w:noWrap/></w:tcPr><w:p><w:pPr/><w:r><w:rPr/><w:t xml:space="preserve">INTRODUCTION TO SOFTWARE ENGINEERING</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PHY101</w:t></w:r></w:p></w:tc><w:tc><w:tcPr><w:tcW w:w="4000" w:type="dxa"/><w:noWrap/></w:tcPr><w:p><w:pPr/><w:r><w:rPr/><w:t xml:space="preserve">PHYSICS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2</w:t></w:r></w:p></w:tc><w:tc><w:tcPr><w:tcW w:w="700" w:type="dxa"/><w:noWrap/></w:tcPr><w:p><w:pPr/><w:r><w:rPr/><w:t xml:space="preserve">4</w:t></w:r></w:p></w:tc><w:tc><w:tcPr><w:tcW w:w="700" w:type="dxa"/><w:noWrap/></w:tcPr><w:p><w:pPr/><w:r><w:rPr/><w:t xml:space="preserve">6</w:t></w:r></w:p></w:tc></w:tr><w:tr><w:trPr/><w:tc><w:tcPr><w:tcW w:w="1100" w:type="dxa"/><w:noWrap/></w:tcPr><w:p><w:pPr/><w:r><w:rPr/><w:t xml:space="preserve">SWE101</w:t></w:r></w:p></w:tc><w:tc><w:tcPr><w:tcW w:w="4000" w:type="dxa"/><w:noWrap/></w:tcPr><w:p><w:pPr/><w:r><w:rPr/><w:t xml:space="preserve">INTRODUCTION TO PROGRAMMING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MAT101</w:t></w:r></w:p></w:tc><w:tc><w:tcPr><w:tcW w:w="4000" w:type="dxa"/><w:noWrap/></w:tcPr><w:p><w:pPr/><w:r><w:rPr/><w:t xml:space="preserve">MATHEMATICS 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SWE102</w:t></w:r></w:p></w:tc><w:tc><w:tcPr><w:tcW w:w="4000" w:type="dxa"/><w:noWrap/></w:tcPr><w:p><w:pPr/><w:r><w:rPr/><w:t xml:space="preserve">INTRODUCTION TO PROGRAMMING II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r><w:trPr/><w:tc><w:tcPr><w:tcW w:w="1100" w:type="dxa"/><w:noWrap/></w:tcPr><w:p><w:pPr/><w:r><w:rPr/><w:t xml:space="preserve">SWE104</w:t></w:r></w:p></w:tc><w:tc><w:tcPr><w:tcW w:w="4000" w:type="dxa"/><w:noWrap/></w:tcPr><w:p><w:pPr/><w:r><w:rPr/><w:t xml:space="preserve">INTRODUCTION TO PROGRAMMING II LAB</w:t></w:r></w:p></w:tc><w:tc><w:tcPr><w:tcW w:w="1100" w:type="dxa"/><w:noWrap/></w:tcPr><w:p><w:pPr/><w:r><w:rPr/><w:t xml:space="preserve">Zorunlu</w:t></w:r></w:p></w:tc><w:tc><w:tcPr><w:tcW w:w="450" w:type="dxa"/><w:noWrap/></w:tcPr><w:p><w:pPr/><w:r><w:rPr/><w:t xml:space="preserve">0</w:t></w:r></w:p></w:tc><w:tc><w:tcPr><w:tcW w:w="450" w:type="dxa"/><w:noWrap/></w:tcPr><w:p><w:pPr/><w:r><w:rPr/><w:t xml:space="preserve">4</w:t></w:r></w:p></w:tc><w:tc><w:tcPr><w:tcW w:w="450" w:type="dxa"/><w:noWrap/></w:tcPr><w:p><w:pPr/><w:r><w:rPr/><w:t xml:space="preserve">0</w:t></w:r></w:p></w:tc><w:tc><w:tcPr><w:tcW w:w="700" w:type="dxa"/><w:noWrap/></w:tcPr><w:p><w:pPr/><w:r><w:rPr/><w:t xml:space="preserve">1</w:t></w:r></w:p></w:tc><w:tc><w:tcPr><w:tcW w:w="700" w:type="dxa"/><w:noWrap/></w:tcPr><w:p><w:pPr/><w:r><w:rPr/><w:t xml:space="preserve">6</w:t></w:r></w:p></w:tc></w:tr><w:tr><w:trPr/><w:tc><w:tcPr><w:tcW w:w="1100" w:type="dxa"/><w:noWrap/></w:tcPr><w:p><w:pPr/><w:r><w:rPr/><w:t xml:space="preserve">PHY102</w:t></w:r></w:p></w:tc><w:tc><w:tcPr><w:tcW w:w="4000" w:type="dxa"/><w:noWrap/></w:tcPr><w:p><w:pPr/><w:r><w:rPr/><w:t xml:space="preserve">PHYSICS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2</w:t></w:r></w:p></w:tc><w:tc><w:tcPr><w:tcW w:w="700" w:type="dxa"/><w:noWrap/></w:tcPr><w:p><w:pPr/><w:r><w:rPr/><w:t xml:space="preserve">4</w:t></w:r></w:p></w:tc><w:tc><w:tcPr><w:tcW w:w="700" w:type="dxa"/><w:noWrap/></w:tcPr><w:p><w:pPr/><w:r><w:rPr/><w:t xml:space="preserve">6</w:t></w:r></w:p></w:tc></w:tr><w:tr><w:trPr/><w:tc><w:tcPr><w:tcW w:w="1100" w:type="dxa"/><w:noWrap/></w:tcPr><w:p><w:pPr/><w:r><w:rPr/><w:t xml:space="preserve">HIS102</w:t></w:r></w:p></w:tc><w:tc><w:tcPr><w:tcW w:w="4000" w:type="dxa"/><w:noWrap/></w:tcPr><w:p><w:pPr/><w:r><w:rPr/><w:t xml:space="preserve">ATATURK'S PRINCIPLES AND REVOLUTION HISTORY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FLE102</w:t></w:r></w:p></w:tc><w:tc><w:tcPr><w:tcW w:w="4000" w:type="dxa"/><w:noWrap/></w:tcPr><w:p><w:pPr/><w:r><w:rPr/><w:t xml:space="preserve">İNGİLİZCE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TUR102</w:t></w:r></w:p></w:tc><w:tc><w:tcPr><w:tcW w:w="4000" w:type="dxa"/><w:noWrap/></w:tcPr><w:p><w:pPr/><w:r><w:rPr/><w:t xml:space="preserve">TURKISH LANGUAGE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MAT102</w:t></w:r></w:p></w:tc><w:tc><w:tcPr><w:tcW w:w="4000" w:type="dxa"/><w:noWrap/></w:tcPr><w:p><w:pPr/><w:r><w:rPr/><w:t xml:space="preserve">MATHEMATICS II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SWE201</w:t></w:r></w:p></w:tc><w:tc><w:tcPr><w:tcW w:w="4000" w:type="dxa"/><w:noWrap/></w:tcPr><w:p><w:pPr/><w:r><w:rPr/><w:t xml:space="preserve">OBJECT ORIENTED PROGRAMMING</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ISG201</w:t></w:r></w:p></w:tc><w:tc><w:tcPr><w:tcW w:w="4000" w:type="dxa"/><w:noWrap/></w:tcPr><w:p><w:pPr/><w:r><w:rPr/><w:t xml:space="preserve">OCCUPATIONAL HEALTH AND SAFETY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MAT203</w:t></w:r></w:p></w:tc><w:tc><w:tcPr><w:tcW w:w="4000" w:type="dxa"/><w:noWrap/></w:tcPr><w:p><w:pPr/><w:r><w:rPr/><w:t xml:space="preserve">PROBABILITY AND RANDOM VARIABLES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MAT201</w:t></w:r></w:p></w:tc><w:tc><w:tcPr><w:tcW w:w="4000" w:type="dxa"/><w:noWrap/></w:tcPr><w:p><w:pPr/><w:r><w:rPr/><w:t xml:space="preserve">LINEAR ALGEBRA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MAT205</w:t></w:r></w:p></w:tc><w:tc><w:tcPr><w:tcW w:w="4000" w:type="dxa"/><w:noWrap/></w:tcPr><w:p><w:pPr/><w:r><w:rPr/><w:t xml:space="preserve">DISCRETE MATHEMATICS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SWE207</w:t></w:r></w:p></w:tc><w:tc><w:tcPr><w:tcW w:w="4000" w:type="dxa"/><w:noWrap/></w:tcPr><w:p><w:pPr/><w:r><w:rPr/><w:t xml:space="preserve">WEB PROGRAMMING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SWE203</w:t></w:r></w:p></w:tc><w:tc><w:tcPr><w:tcW w:w="4000" w:type="dxa"/><w:noWrap/></w:tcPr><w:p><w:pPr/><w:r><w:rPr/><w:t xml:space="preserve">OBJECT ORIENTED PROGRAMMING LAB</w:t></w:r></w:p></w:tc><w:tc><w:tcPr><w:tcW w:w="1100" w:type="dxa"/><w:noWrap/></w:tcPr><w:p><w:pPr/><w:r><w:rPr/><w:t xml:space="preserve">Zorunlu</w:t></w:r></w:p></w:tc><w:tc><w:tcPr><w:tcW w:w="450" w:type="dxa"/><w:noWrap/></w:tcPr><w:p><w:pPr/><w:r><w:rPr/><w:t xml:space="preserve">0</w:t></w:r></w:p></w:tc><w:tc><w:tcPr><w:tcW w:w="450" w:type="dxa"/><w:noWrap/></w:tcPr><w:p><w:pPr/><w:r><w:rPr/><w:t xml:space="preserve">3</w:t></w:r></w:p></w:tc><w:tc><w:tcPr><w:tcW w:w="450" w:type="dxa"/><w:noWrap/></w:tcPr><w:p><w:pPr/><w:r><w:rPr/><w:t xml:space="preserve">0</w:t></w:r></w:p></w:tc><w:tc><w:tcPr><w:tcW w:w="700" w:type="dxa"/><w:noWrap/></w:tcPr><w:p><w:pPr/><w:r><w:rPr/><w:t xml:space="preserve">1</w:t></w:r></w:p></w:tc><w:tc><w:tcPr><w:tcW w:w="700" w:type="dxa"/><w:noWrap/></w:tcPr><w:p><w:pPr/><w:r><w:rPr/><w:t xml:space="preserve">4</w:t></w:r></w:p></w:tc></w:tr><w:tr><w:trPr/><w:tc><w:tcPr><w:tcW w:w="1100" w:type="dxa"/><w:noWrap/></w:tcPr><w:p><w:pPr/><w:r><w:rPr/><w:t xml:space="preserve">SWE205</w:t></w:r></w:p></w:tc><w:tc><w:tcPr><w:tcW w:w="4000" w:type="dxa"/><w:noWrap/></w:tcPr><w:p><w:pPr/><w:r><w:rPr/><w:t xml:space="preserve">DATABASE SYSTEMS-1</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ISG202</w:t></w:r></w:p></w:tc><w:tc><w:tcPr><w:tcW w:w="4000" w:type="dxa"/><w:noWrap/></w:tcPr><w:p><w:pPr/><w:r><w:rPr/><w:t xml:space="preserve">OCCUPATIONAL HEALTH AND SAFETY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MAT202</w:t></w:r></w:p></w:tc><w:tc><w:tcPr><w:tcW w:w="4000" w:type="dxa"/><w:noWrap/></w:tcPr><w:p><w:pPr/><w:r><w:rPr/><w:t xml:space="preserve">DIFFERENTIAL EQUATIONS</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SWE204</w:t></w:r></w:p></w:tc><w:tc><w:tcPr><w:tcW w:w="4000" w:type="dxa"/><w:noWrap/></w:tcPr><w:p><w:pPr/><w:r><w:rPr/><w:t xml:space="preserve">ANALYSIS OF ALGORITHMS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SWE202</w:t></w:r></w:p></w:tc><w:tc><w:tcPr><w:tcW w:w="4000" w:type="dxa"/><w:noWrap/></w:tcPr><w:p><w:pPr/><w:r><w:rPr/><w:t xml:space="preserve">DATA STRUCTURES AND ALGORITHMS</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8" w:name="_Toc8"/><w:r><w:t>Semester 5</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SWE303</w:t></w:r></w:p></w:tc><w:tc><w:tcPr><w:tcW w:w="4000" w:type="dxa"/><w:noWrap/></w:tcPr><w:p><w:pPr/><w:r><w:rPr/><w:t xml:space="preserve">OPERATING SYSTEMS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SWE301</w:t></w:r></w:p></w:tc><w:tc><w:tcPr><w:tcW w:w="4000" w:type="dxa"/><w:noWrap/></w:tcPr><w:p><w:pPr/><w:r><w:rPr/><w:t xml:space="preserve">SOFTWARE ENGINEERING</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9" w:name="_Toc9"/><w:r><w:t>Semester 6</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SWE304</w:t></w:r></w:p></w:tc><w:tc><w:tcPr><w:tcW w:w="4000" w:type="dxa"/><w:noWrap/></w:tcPr><w:p><w:pPr/><w:r><w:rPr/><w:t xml:space="preserve">DATA MINING</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SWE302</w:t></w:r></w:p></w:tc><w:tc><w:tcPr><w:tcW w:w="4000" w:type="dxa"/><w:noWrap/></w:tcPr><w:p><w:pPr/><w:r><w:rPr/><w:t xml:space="preserve">SOFTWARE DEVELOPMENT AND PROJECT MANAGEMENT</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SUMMER</w:t></w:r></w:p></w:tc><w:tc><w:tcPr><w:tcW w:w="4000" w:type="dxa"/><w:noWrap/></w:tcPr><w:p><w:pPr/><w:r><w:rPr/><w:t xml:space="preserve">SUMMER PRACTICE</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2</w:t></w:r></w:p></w:tc></w:tr></w:tbl><w:p><w:pPr><w:pStyle w:val="Heading3"/></w:pPr><w:bookmarkStart w:id="10" w:name="_Toc10"/><w:r><w:t>Semester 7</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SWE401</w:t></w:r></w:p></w:tc><w:tc><w:tcPr><w:tcW w:w="4000" w:type="dxa"/><w:noWrap/></w:tcPr><w:p><w:pPr/><w:r><w:rPr/><w:t xml:space="preserve">MOBILE PROGRAMMING</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SWE403</w:t></w:r></w:p></w:tc><w:tc><w:tcPr><w:tcW w:w="4000" w:type="dxa"/><w:noWrap/></w:tcPr><w:p><w:pPr/><w:r><w:rPr/><w:t xml:space="preserve">SOFTWARE ENGINEERING PROJECT</w:t></w:r></w:p></w:tc><w:tc><w:tcPr><w:tcW w:w="1100" w:type="dxa"/><w:noWrap/></w:tcPr><w:p><w:pPr/><w:r><w:rPr/><w:t xml:space="preserve">Zorunlu</w:t></w:r></w:p></w:tc><w:tc><w:tcPr><w:tcW w:w="450" w:type="dxa"/><w:noWrap/></w:tcPr><w:p><w:pPr/><w:r><w:rPr/><w:t xml:space="preserve">0</w:t></w:r></w:p></w:tc><w:tc><w:tcPr><w:tcW w:w="450" w:type="dxa"/><w:noWrap/></w:tcPr><w:p><w:pPr/><w:r><w:rPr/><w:t xml:space="preserve">6</w:t></w:r></w:p></w:tc><w:tc><w:tcPr><w:tcW w:w="450" w:type="dxa"/><w:noWrap/></w:tcPr><w:p><w:pPr/><w:r><w:rPr/><w:t xml:space="preserve">0</w:t></w:r></w:p></w:tc><w:tc><w:tcPr><w:tcW w:w="700" w:type="dxa"/><w:noWrap/></w:tcPr><w:p><w:pPr/><w:r><w:rPr/><w:t xml:space="preserve">2</w:t></w:r></w:p></w:tc><w:tc><w:tcPr><w:tcW w:w="700" w:type="dxa"/><w:noWrap/></w:tcPr><w:p><w:pPr/><w:r><w:rPr/><w:t xml:space="preserve">5</w:t></w:r></w:p></w:tc></w:tr></w:tbl><w:p><w:pPr><w:pStyle w:val="Heading3"/></w:pPr><w:bookmarkStart w:id="11" w:name="_Toc11"/><w:r><w:t>Semester 8</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SWE400</w:t></w:r></w:p></w:tc><w:tc><w:tcPr><w:tcW w:w="4000" w:type="dxa"/><w:noWrap/></w:tcPr><w:p><w:pPr/><w:r><w:rPr/><w:t xml:space="preserve">INTERN ENGINEERING</w:t></w:r></w:p></w:tc><w:tc><w:tcPr><w:tcW w:w="1100" w:type="dxa"/><w:noWrap/></w:tcPr><w:p><w:pPr/><w:r><w:rPr/><w:t xml:space="preserve">Zorunlu</w:t></w:r></w:p></w:tc><w:tc><w:tcPr><w:tcW w:w="450" w:type="dxa"/><w:noWrap/></w:tcPr><w:p><w:pPr/><w:r><w:rPr/><w:t xml:space="preserve">0</w:t></w:r></w:p></w:tc><w:tc><w:tcPr><w:tcW w:w="450" w:type="dxa"/><w:noWrap/></w:tcPr><w:p><w:pPr/><w:r><w:rPr/><w:t xml:space="preserve">40</w:t></w:r></w:p></w:tc><w:tc><w:tcPr><w:tcW w:w="450" w:type="dxa"/><w:noWrap/></w:tcPr><w:p><w:pPr/><w:r><w:rPr/><w:t xml:space="preserve">0</w:t></w:r></w:p></w:tc><w:tc><w:tcPr><w:tcW w:w="700" w:type="dxa"/><w:noWrap/></w:tcPr><w:p><w:pPr/><w:r><w:rPr/><w:t xml:space="preserve">10</w:t></w:r></w:p></w:tc><w:tc><w:tcPr><w:tcW w:w="700" w:type="dxa"/><w:noWrap/></w:tcPr><w:p><w:pPr/><w:r><w:rPr/><w:t xml:space="preserve">30</w:t></w:r></w:p></w:tc></w:tr></w:tbl><w:p><w:pPr><w:pStyle w:val="Heading3"/></w:pPr><w:bookmarkStart w:id="12" w:name="_Toc12"/><w:r><w:t>Other elective courses</w:t></w:r><w:bookmarkEnd w:id="12"/></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SWE206</w:t></w:r></w:p></w:tc><w:tc><w:tcPr><w:tcW w:w="4000" w:type="dxa"/><w:noWrap/></w:tcPr><w:p><w:pPr/><w:r><w:rPr/><w:t xml:space="preserve">WEB PROGRAMMING II</w:t></w:r></w:p></w:tc><w:tc><w:tcPr><w:tcW w:w="1100" w:type="dxa"/><w:noWrap/></w:tcPr><w:p><w:pPr/><w:r><w:rPr/><w:t xml:space="preserve">4.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SWE212</w:t></w:r></w:p></w:tc><w:tc><w:tcPr><w:tcW w:w="4000" w:type="dxa"/><w:noWrap/></w:tcPr><w:p><w:pPr/><w:r><w:rPr/><w:t xml:space="preserve">PROGRAMMING LANGUAGE CONCEPTS</w:t></w:r></w:p></w:tc><w:tc><w:tcPr><w:tcW w:w="1100" w:type="dxa"/><w:noWrap/></w:tcPr><w:p><w:pPr/><w:r><w:rPr/><w:t xml:space="preserve">4.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SWE216</w:t></w:r></w:p></w:tc><w:tc><w:tcPr><w:tcW w:w="4000" w:type="dxa"/><w:noWrap/></w:tcPr><w:p><w:pPr/><w:r><w:rPr/><w:t xml:space="preserve">INFORMATICS ETHICS AND SECURITY</w:t></w:r></w:p></w:tc><w:tc><w:tcPr><w:tcW w:w="1100" w:type="dxa"/><w:noWrap/></w:tcPr><w:p><w:pPr/><w:r><w:rPr/><w:t xml:space="preserve">4.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SWE214</w:t></w:r></w:p></w:tc><w:tc><w:tcPr><w:tcW w:w="4000" w:type="dxa"/><w:noWrap/></w:tcPr><w:p><w:pPr/><w:r><w:rPr/><w:t xml:space="preserve">COMPUTER - USER INTERFACES</w:t></w:r></w:p></w:tc><w:tc><w:tcPr><w:tcW w:w="1100" w:type="dxa"/><w:noWrap/></w:tcPr><w:p><w:pPr/><w:r><w:rPr/><w:t xml:space="preserve">4.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SWE208</w:t></w:r></w:p></w:tc><w:tc><w:tcPr><w:tcW w:w="4000" w:type="dxa"/><w:noWrap/></w:tcPr><w:p><w:pPr/><w:r><w:rPr/><w:t xml:space="preserve">PYTHON PROGRAMMING LANGUAGE</w:t></w:r></w:p></w:tc><w:tc><w:tcPr><w:tcW w:w="1100" w:type="dxa"/><w:noWrap/></w:tcPr><w:p><w:pPr/><w:r><w:rPr/><w:t xml:space="preserve">4.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SWE210</w:t></w:r></w:p></w:tc><w:tc><w:tcPr><w:tcW w:w="4000" w:type="dxa"/><w:noWrap/></w:tcPr><w:p><w:pPr/><w:r><w:rPr/><w:t xml:space="preserve">FUNDAMENTALS OF DIGITAL MARKETING, SOCIAL MEDIA, AND E-COMMERCE</w:t></w:r></w:p></w:tc><w:tc><w:tcPr><w:tcW w:w="1100" w:type="dxa"/><w:noWrap/></w:tcPr><w:p><w:pPr/><w:r><w:rPr/><w:t xml:space="preserve">4.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INF403</w:t></w:r></w:p></w:tc><w:tc><w:tcPr><w:tcW w:w="4000" w:type="dxa"/><w:noWrap/></w:tcPr><w:p><w:pPr/><w:r><w:rPr/><w:t xml:space="preserve">TURKISH CAPITAL MARKETS</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MAN209</w:t></w:r></w:p></w:tc><w:tc><w:tcPr><w:tcW w:w="4000" w:type="dxa"/><w:noWrap/></w:tcPr><w:p><w:pPr/><w:r><w:rPr/><w:t xml:space="preserve">INTRODUCTION TO MARKETING</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PSY101</w:t></w:r></w:p></w:tc><w:tc><w:tcPr><w:tcW w:w="4000" w:type="dxa"/><w:noWrap/></w:tcPr><w:p><w:pPr/><w:r><w:rPr/><w:t xml:space="preserve">INTRODUCTION TO PSYCHOLOGY 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ECO301</w:t></w:r></w:p></w:tc><w:tc><w:tcPr><w:tcW w:w="4000" w:type="dxa"/><w:noWrap/></w:tcPr><w:p><w:pPr/><w:r><w:rPr/><w:t xml:space="preserve">MONETARY THEORY AND POLICY</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ECO445</w:t></w:r></w:p></w:tc><w:tc><w:tcPr><w:tcW w:w="4000" w:type="dxa"/><w:noWrap/></w:tcPr><w:p><w:pPr/><w:r><w:rPr/><w:t xml:space="preserve">LOCAL ECONOMIC DEVELOPMENT</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ITL201</w:t></w:r></w:p></w:tc><w:tc><w:tcPr><w:tcW w:w="4000" w:type="dxa"/><w:noWrap/></w:tcPr><w:p><w:pPr/><w:r><w:rPr/><w:t xml:space="preserve">INTRODUCTION TO INTERNATIONAL TRADE</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ITL203</w:t></w:r></w:p></w:tc><w:tc><w:tcPr><w:tcW w:w="4000" w:type="dxa"/><w:noWrap/></w:tcPr><w:p><w:pPr/><w:r><w:rPr/><w:t xml:space="preserve">LOGISTICS AND SUPPLY CHAIN ??MANAGEMENT</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ITL343</w:t></w:r></w:p></w:tc><w:tc><w:tcPr><w:tcW w:w="4000" w:type="dxa"/><w:noWrap/></w:tcPr><w:p><w:pPr/><w:r><w:rPr/><w:t xml:space="preserve">CURRENT ISSUES IN INTERNATIONAL TRADE AND LOGISTICS</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INF301</w:t></w:r></w:p></w:tc><w:tc><w:tcPr><w:tcW w:w="4000" w:type="dxa"/><w:noWrap/></w:tcPr><w:p><w:pPr/><w:r><w:rPr/><w:t xml:space="preserve">INTERNATIONAL TRADE AND FINANCE</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INE459</w:t></w:r></w:p></w:tc><w:tc><w:tcPr><w:tcW w:w="4000" w:type="dxa"/><w:noWrap/></w:tcPr><w:p><w:pPr/><w:r><w:rPr/><w:t xml:space="preserve">ENTREPRENEURSHIP</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INE351</w:t></w:r></w:p></w:tc><w:tc><w:tcPr><w:tcW w:w="4000" w:type="dxa"/><w:noWrap/></w:tcPr><w:p><w:pPr/><w:r><w:rPr/><w:t xml:space="preserve">BUSINESS COMMUNICATION</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INE303</w:t></w:r></w:p></w:tc><w:tc><w:tcPr><w:tcW w:w="4000" w:type="dxa"/><w:noWrap/></w:tcPr><w:p><w:pPr/><w:r><w:rPr/><w:t xml:space="preserve">WORK STUDY</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INE317</w:t></w:r></w:p></w:tc><w:tc><w:tcPr><w:tcW w:w="4000" w:type="dxa"/><w:noWrap/></w:tcPr><w:p><w:pPr/><w:r><w:rPr/><w:t xml:space="preserve">PRODUCTION MANAGEMENT</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INE203</w:t></w:r></w:p></w:tc><w:tc><w:tcPr><w:tcW w:w="4000" w:type="dxa"/><w:noWrap/></w:tcPr><w:p><w:pPr/><w:r><w:rPr/><w:t xml:space="preserve">ERGONOMICS</w:t></w:r></w:p></w:tc><w:tc><w:tcPr><w:tcW w:w="1100" w:type="dxa"/><w:noWrap/></w:tcPr><w:p><w:pPr/><w:r><w:rPr/><w:t xml:space="preserve">ALAN DIŞI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EEE451</w:t></w:r></w:p></w:tc><w:tc><w:tcPr><w:tcW w:w="4000" w:type="dxa"/><w:noWrap/></w:tcPr><w:p><w:pPr/><w:r><w:rPr/><w:t xml:space="preserve">PROFESSIONAL ENGINEERING DEVELOPMENT</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İŞD101</w:t></w:r></w:p></w:tc><w:tc><w:tcPr><w:tcW w:w="4000" w:type="dxa"/><w:noWrap/></w:tcPr><w:p><w:pPr/><w:r><w:rPr/><w:t xml:space="preserve">TURKISH SIGN LANGUAGE</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EEE335</w:t></w:r></w:p></w:tc><w:tc><w:tcPr><w:tcW w:w="4000" w:type="dxa"/><w:noWrap/></w:tcPr><w:p><w:pPr/><w:r><w:rPr/><w:t xml:space="preserve">MICROCONTROLLERS</w:t></w:r></w:p></w:tc><w:tc><w:tcPr><w:tcW w:w="1100" w:type="dxa"/><w:noWrap/></w:tcPr><w:p><w:pPr/><w:r><w:rPr/><w:t xml:space="preserve">ALAN DIŞI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INF403</w:t></w:r></w:p></w:tc><w:tc><w:tcPr><w:tcW w:w="4000" w:type="dxa"/><w:noWrap/></w:tcPr><w:p><w:pPr/><w:r><w:rPr/><w:t xml:space="preserve">TURKISH CAPITAL MARKETS</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MAN209</w:t></w:r></w:p></w:tc><w:tc><w:tcPr><w:tcW w:w="4000" w:type="dxa"/><w:noWrap/></w:tcPr><w:p><w:pPr/><w:r><w:rPr/><w:t xml:space="preserve">INTRODUCTION TO MARKETING</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PSY101</w:t></w:r></w:p></w:tc><w:tc><w:tcPr><w:tcW w:w="4000" w:type="dxa"/><w:noWrap/></w:tcPr><w:p><w:pPr/><w:r><w:rPr/><w:t xml:space="preserve">INTRODUCTION TO PSYCHOLOGY 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ECO301</w:t></w:r></w:p></w:tc><w:tc><w:tcPr><w:tcW w:w="4000" w:type="dxa"/><w:noWrap/></w:tcPr><w:p><w:pPr/><w:r><w:rPr/><w:t xml:space="preserve">MONETARY THEORY AND POLICY</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ECO445</w:t></w:r></w:p></w:tc><w:tc><w:tcPr><w:tcW w:w="4000" w:type="dxa"/><w:noWrap/></w:tcPr><w:p><w:pPr/><w:r><w:rPr/><w:t xml:space="preserve">LOCAL ECONOMIC DEVELOPMENT</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ITL201</w:t></w:r></w:p></w:tc><w:tc><w:tcPr><w:tcW w:w="4000" w:type="dxa"/><w:noWrap/></w:tcPr><w:p><w:pPr/><w:r><w:rPr/><w:t xml:space="preserve">INTRODUCTION TO INTERNATIONAL TRADE</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ITL203</w:t></w:r></w:p></w:tc><w:tc><w:tcPr><w:tcW w:w="4000" w:type="dxa"/><w:noWrap/></w:tcPr><w:p><w:pPr/><w:r><w:rPr/><w:t xml:space="preserve">LOGISTICS AND SUPPLY CHAIN ??MANAGEMENT</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ITL343</w:t></w:r></w:p></w:tc><w:tc><w:tcPr><w:tcW w:w="4000" w:type="dxa"/><w:noWrap/></w:tcPr><w:p><w:pPr/><w:r><w:rPr/><w:t xml:space="preserve">CURRENT ISSUES IN INTERNATIONAL TRADE AND LOGISTICS</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INF301</w:t></w:r></w:p></w:tc><w:tc><w:tcPr><w:tcW w:w="4000" w:type="dxa"/><w:noWrap/></w:tcPr><w:p><w:pPr/><w:r><w:rPr/><w:t xml:space="preserve">INTERNATIONAL TRADE AND FINANCE</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INE459</w:t></w:r></w:p></w:tc><w:tc><w:tcPr><w:tcW w:w="4000" w:type="dxa"/><w:noWrap/></w:tcPr><w:p><w:pPr/><w:r><w:rPr/><w:t xml:space="preserve">ENTREPRENEURSHIP</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INE351</w:t></w:r></w:p></w:tc><w:tc><w:tcPr><w:tcW w:w="4000" w:type="dxa"/><w:noWrap/></w:tcPr><w:p><w:pPr/><w:r><w:rPr/><w:t xml:space="preserve">BUSINESS COMMUNICATION</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INE303</w:t></w:r></w:p></w:tc><w:tc><w:tcPr><w:tcW w:w="4000" w:type="dxa"/><w:noWrap/></w:tcPr><w:p><w:pPr/><w:r><w:rPr/><w:t xml:space="preserve">WORK STUDY</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INE317</w:t></w:r></w:p></w:tc><w:tc><w:tcPr><w:tcW w:w="4000" w:type="dxa"/><w:noWrap/></w:tcPr><w:p><w:pPr/><w:r><w:rPr/><w:t xml:space="preserve">PRODUCTION MANAGEMENT</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INE203</w:t></w:r></w:p></w:tc><w:tc><w:tcPr><w:tcW w:w="4000" w:type="dxa"/><w:noWrap/></w:tcPr><w:p><w:pPr/><w:r><w:rPr/><w:t xml:space="preserve">ERGONOMICS</w:t></w:r></w:p></w:tc><w:tc><w:tcPr><w:tcW w:w="1100" w:type="dxa"/><w:noWrap/></w:tcPr><w:p><w:pPr/><w:r><w:rPr/><w:t xml:space="preserve">ALAN DIŞI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EEE451</w:t></w:r></w:p></w:tc><w:tc><w:tcPr><w:tcW w:w="4000" w:type="dxa"/><w:noWrap/></w:tcPr><w:p><w:pPr/><w:r><w:rPr/><w:t xml:space="preserve">PROFESSIONAL ENGINEERING DEVELOPMENT</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İŞD101</w:t></w:r></w:p></w:tc><w:tc><w:tcPr><w:tcW w:w="4000" w:type="dxa"/><w:noWrap/></w:tcPr><w:p><w:pPr/><w:r><w:rPr/><w:t xml:space="preserve">TURKISH SIGN LANGUAGE</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EEE335</w:t></w:r></w:p></w:tc><w:tc><w:tcPr><w:tcW w:w="4000" w:type="dxa"/><w:noWrap/></w:tcPr><w:p><w:pPr/><w:r><w:rPr/><w:t xml:space="preserve">MICROCONTROLLERS</w:t></w:r></w:p></w:tc><w:tc><w:tcPr><w:tcW w:w="1100" w:type="dxa"/><w:noWrap/></w:tcPr><w:p><w:pPr/><w:r><w:rPr/><w:t xml:space="preserve">ALAN DIŞI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SWE307</w:t></w:r></w:p></w:tc><w:tc><w:tcPr><w:tcW w:w="4000" w:type="dxa"/><w:noWrap/></w:tcPr><w:p><w:pPr/><w:r><w:rPr/><w:t xml:space="preserve">COMPUTER ORGANIZATION</w:t></w:r></w:p></w:tc><w:tc><w:tcPr><w:tcW w:w="1100" w:type="dxa"/><w:noWrap/></w:tcPr><w:p><w:pPr/><w:r><w:rPr/><w:t xml:space="preserve">5.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SWE313</w:t></w:r></w:p></w:tc><w:tc><w:tcPr><w:tcW w:w="4000" w:type="dxa"/><w:noWrap/></w:tcPr><w:p><w:pPr/><w:r><w:rPr/><w:t xml:space="preserve">ARDUINO PROGRAMMING</w:t></w:r></w:p></w:tc><w:tc><w:tcPr><w:tcW w:w="1100" w:type="dxa"/><w:noWrap/></w:tcPr><w:p><w:pPr/><w:r><w:rPr/><w:t xml:space="preserve">5.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SWE305</w:t></w:r></w:p></w:tc><w:tc><w:tcPr><w:tcW w:w="4000" w:type="dxa"/><w:noWrap/></w:tcPr><w:p><w:pPr/><w:r><w:rPr/><w:t xml:space="preserve">C# PROGRAMMING LANGUAGE</w:t></w:r></w:p></w:tc><w:tc><w:tcPr><w:tcW w:w="1100" w:type="dxa"/><w:noWrap/></w:tcPr><w:p><w:pPr/><w:r><w:rPr/><w:t xml:space="preserve">5.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SWE311</w:t></w:r></w:p></w:tc><w:tc><w:tcPr><w:tcW w:w="4000" w:type="dxa"/><w:noWrap/></w:tcPr><w:p><w:pPr/><w:r><w:rPr/><w:t xml:space="preserve">INTRODUCTION TO IMAGE PROCESSING</w:t></w:r></w:p></w:tc><w:tc><w:tcPr><w:tcW w:w="1100" w:type="dxa"/><w:noWrap/></w:tcPr><w:p><w:pPr/><w:r><w:rPr/><w:t xml:space="preserve">5.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SWE309</w:t></w:r></w:p></w:tc><w:tc><w:tcPr><w:tcW w:w="4000" w:type="dxa"/><w:noWrap/></w:tcPr><w:p><w:pPr/><w:r><w:rPr/><w:t xml:space="preserve">MATLAB PROGRAMMING</w:t></w:r></w:p></w:tc><w:tc><w:tcPr><w:tcW w:w="1100" w:type="dxa"/><w:noWrap/></w:tcPr><w:p><w:pPr/><w:r><w:rPr/><w:t xml:space="preserve">5. DÖNEM SEÇMELİ DERSLERİ</w:t></w:r></w:p></w:tc><w:tc><w:tcPr><w:tcW w:w="450" w:type="dxa"/><w:noWrap/></w:tcPr><w:p><w:pPr/><w:r><w:rPr/><w:t xml:space="preserve">2</w:t></w:r></w:p></w:tc><w:tc><w:tcPr><w:tcW w:w="450" w:type="dxa"/><w:noWrap/></w:tcPr><w:p><w:pPr/><w:r><w:rPr/><w:t xml:space="preserve">3</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SWE317</w:t></w:r></w:p></w:tc><w:tc><w:tcPr><w:tcW w:w="4000" w:type="dxa"/><w:noWrap/></w:tcPr><w:p><w:pPr/><w:r><w:rPr/><w:t xml:space="preserve">ARTIFICIAL INTELLIGENCE</w:t></w:r></w:p></w:tc><w:tc><w:tcPr><w:tcW w:w="1100" w:type="dxa"/><w:noWrap/></w:tcPr><w:p><w:pPr/><w:r><w:rPr/><w:t xml:space="preserve">5.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SWE306</w:t></w:r></w:p></w:tc><w:tc><w:tcPr><w:tcW w:w="4000" w:type="dxa"/><w:noWrap/></w:tcPr><w:p><w:pPr/><w:r><w:rPr/><w:t xml:space="preserve">INTRODUCTION TO BIOMETRIC SYSTEMS</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SWE314</w:t></w:r></w:p></w:tc><w:tc><w:tcPr><w:tcW w:w="4000" w:type="dxa"/><w:noWrap/></w:tcPr><w:p><w:pPr/><w:r><w:rPr/><w:t xml:space="preserve">IMAGE PROCESSING</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SWE308</w:t></w:r></w:p></w:tc><w:tc><w:tcPr><w:tcW w:w="4000" w:type="dxa"/><w:noWrap/></w:tcPr><w:p><w:pPr/><w:r><w:rPr/><w:t xml:space="preserve">ADVANCED DATABASE PROGRAMMING AND MANAGEMENT WITH MSSQL</w:t></w:r></w:p></w:tc><w:tc><w:tcPr><w:tcW w:w="1100" w:type="dxa"/><w:noWrap/></w:tcPr><w:p><w:pPr/><w:r><w:rPr/><w:t xml:space="preserve">6.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SWE316</w:t></w:r></w:p></w:tc><w:tc><w:tcPr><w:tcW w:w="4000" w:type="dxa"/><w:noWrap/></w:tcPr><w:p><w:pPr/><w:r><w:rPr/><w:t xml:space="preserve">MACHINE LEARNING</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SWE318</w:t></w:r></w:p></w:tc><w:tc><w:tcPr><w:tcW w:w="4000" w:type="dxa"/><w:noWrap/></w:tcPr><w:p><w:pPr/><w:r><w:rPr/><w:t xml:space="preserve">JAVA PROGRAMMING LANGUAGE</w:t></w:r></w:p></w:tc><w:tc><w:tcPr><w:tcW w:w="1100" w:type="dxa"/><w:noWrap/></w:tcPr><w:p><w:pPr/><w:r><w:rPr/><w:t xml:space="preserve">6.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SWE310</w:t></w:r></w:p></w:tc><w:tc><w:tcPr><w:tcW w:w="4000" w:type="dxa"/><w:noWrap/></w:tcPr><w:p><w:pPr/><w:r><w:rPr/><w:t xml:space="preserve">ADVANCED RESPONSIVE WEB DESIGN WITH CSS AND BOOTSTRAP</w:t></w:r></w:p></w:tc><w:tc><w:tcPr><w:tcW w:w="1100" w:type="dxa"/><w:noWrap/></w:tcPr><w:p><w:pPr/><w:r><w:rPr/><w:t xml:space="preserve">6.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SWE324</w:t></w:r></w:p></w:tc><w:tc><w:tcPr><w:tcW w:w="4000" w:type="dxa"/><w:noWrap/></w:tcPr><w:p><w:pPr/><w:r><w:rPr/><w:t xml:space="preserve">CLOUD COMPUTING AND APPLICATIONS</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SWE320</w:t></w:r></w:p></w:tc><w:tc><w:tcPr><w:tcW w:w="4000" w:type="dxa"/><w:noWrap/></w:tcPr><w:p><w:pPr/><w:r><w:rPr/><w:t xml:space="preserve">COMPUTER NETWORKS</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SWE326</w:t></w:r></w:p></w:tc><w:tc><w:tcPr><w:tcW w:w="4000" w:type="dxa"/><w:noWrap/></w:tcPr><w:p><w:pPr/><w:r><w:rPr/><w:t xml:space="preserve">SİBER GÜVENLİK</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SWE417</w:t></w:r></w:p></w:tc><w:tc><w:tcPr><w:tcW w:w="4000" w:type="dxa"/><w:noWrap/></w:tcPr><w:p><w:pPr/><w:r><w:rPr/><w:t xml:space="preserve">LINUX TOOLS AND SHELL PROGRAMMING</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SWE411</w:t></w:r></w:p></w:tc><w:tc><w:tcPr><w:tcW w:w="4000" w:type="dxa"/><w:noWrap/></w:tcPr><w:p><w:pPr/><w:r><w:rPr/><w:t xml:space="preserve">DEEP LEARNING</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SWE423</w:t></w:r></w:p></w:tc><w:tc><w:tcPr><w:tcW w:w="4000" w:type="dxa"/><w:noWrap/></w:tcPr><w:p><w:pPr/><w:r><w:rPr/><w:t xml:space="preserve">.NET WEB APPLICATION DEVELOPMENT</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SWE405</w:t></w:r></w:p></w:tc><w:tc><w:tcPr><w:tcW w:w="4000" w:type="dxa"/><w:noWrap/></w:tcPr><w:p><w:pPr/><w:r><w:rPr/><w:t xml:space="preserve">GAME PROGRAMMING</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SWE413</w:t></w:r></w:p></w:tc><w:tc><w:tcPr><w:tcW w:w="4000" w:type="dxa"/><w:noWrap/></w:tcPr><w:p><w:pPr/><w:r><w:rPr/><w:t xml:space="preserve">OPTIMIZATION METHODS</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SWE415</w:t></w:r></w:p></w:tc><w:tc><w:tcPr><w:tcW w:w="4000" w:type="dxa"/><w:noWrap/></w:tcPr><w:p><w:pPr/><w:r><w:rPr/><w:t xml:space="preserve">CRYPTOGRAPHY AND NETWORK SECURITY</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SWE421</w:t></w:r></w:p></w:tc><w:tc><w:tcPr><w:tcW w:w="4000" w:type="dxa"/><w:noWrap/></w:tcPr><w:p><w:pPr/><w:r><w:rPr/><w:t xml:space="preserve">BIG DATA APPLICATIONS</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SWE407</w:t></w:r></w:p></w:tc><w:tc><w:tcPr><w:tcW w:w="4000" w:type="dxa"/><w:noWrap/></w:tcPr><w:p><w:pPr/><w:r><w:rPr/><w:t xml:space="preserve">AUTOMATA THEORY</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SWE409</w:t></w:r></w:p></w:tc><w:tc><w:tcPr><w:tcW w:w="4000" w:type="dxa"/><w:noWrap/></w:tcPr><w:p><w:pPr/><w:r><w:rPr/><w:t xml:space="preserve">PATTERN RECOGNITION</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SWE419</w:t></w:r></w:p></w:tc><w:tc><w:tcPr><w:tcW w:w="4000" w:type="dxa"/><w:noWrap/></w:tcPr><w:p><w:pPr/><w:r><w:rPr/><w:t xml:space="preserve">PARALLEL AND DISTRIBUTED COMPUTING</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2026-10-26T21:17:33+03:00</dcterms:created>
  <dcterms:modified xsi:type="dcterms:W3CDTF">2026-10-26T21:17:33+03:00</dcterms:modified>
</cp:coreProperties>
</file>

<file path=docProps/custom.xml><?xml version="1.0" encoding="utf-8"?>
<Properties xmlns="http://schemas.openxmlformats.org/officeDocument/2006/custom-properties" xmlns:vt="http://schemas.openxmlformats.org/officeDocument/2006/docPropsVTypes"/>
</file>