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MESLEKİ UYGULAMA</w:t>
      </w:r>
      <w:bookmarkEnd w:id="0"/>
    </w:p>
    <w:p>
      <w:pPr/>
      <w:r>
        <w:rPr>
          <w:color w:val="5B6577"/>
        </w:rPr>
        <w:t xml:space="preserve">MKT204 · Mechatronics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Yusuf MURATOĞLU, Öğr. Gör. Gözde SÜNER, Öğr. Gör. Özge VİLLİ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70 iş günü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Öğrencilerin aldıkları teorik ve uygulamalı dersleri pekiştirmek için 70 iş günü boyunca sektörde uygulamalı olarak tecrübe kazanmaktır.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İş yeri eğitimi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Uygulamalı eğitim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Mekanik ve elektronik elemanların temel işlevlerini bilir.</w:t>
      </w:r>
    </w:p>
    <w:p>
      <w:pPr>
        <w:spacing w:after="60"/>
      </w:pPr>
      <w:r>
        <w:rPr/>
        <w:t xml:space="preserve">2. Sanayi ve hizmet sektöründeki ilgili süreçleri yerinde inceleyerek uygulayabilir.</w:t>
      </w:r>
    </w:p>
    <w:p>
      <w:pPr>
        <w:spacing w:after="60"/>
      </w:pPr>
      <w:r>
        <w:rPr/>
        <w:t xml:space="preserve">3. Bireysel çalışmada karar verebilir.</w:t>
      </w:r>
    </w:p>
    <w:p>
      <w:pPr>
        <w:spacing w:after="60"/>
      </w:pPr>
      <w:r>
        <w:rPr/>
        <w:t xml:space="preserve">4. Takım çalışmasında inisiyatif alabilir.</w:t>
      </w:r>
    </w:p>
    <w:p>
      <w:pPr>
        <w:spacing w:after="60"/>
      </w:pPr>
      <w:r>
        <w:rPr/>
        <w:t xml:space="preserve">5. Meslek etiği bilincini kazanır.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İş yeri tanıtımı ve güvenlik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Mekanik ve elektronik elemanların tanıtılması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Mekanik-elektronik sistemlerin incelenmesi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Üretim süreçlerinin incelenmesi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Endüstriyel sistemlerde kullanılan ekipmanlar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Teknik problemlerin incelenmesi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Bireysel görevlerin yerine getirilmesi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Rapor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Takım çalışması ile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Sistem kurulumu ve test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Süreç iyileştirme çalışmaları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Proje veya uygulama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Mesleki etik ve iş disiplini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Teknik rapor hazırlama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Uygulama sonuçlarının değerlendirilmesi ve geri bildirim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Raporu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Hazırlama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Performans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210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45</w:t>
            </w:r>
          </w:p>
        </w:tc>
        <w:tc>
          <w:tcPr>
            <w:noWrap/>
          </w:tcPr>
          <w:p>
            <w:pPr/>
            <w:r>
              <w:rPr/>
              <w:t xml:space="preserve">630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Hazırlama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910 hours · 30.33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2026-10-26T16:32:24+03:00</dcterms:created>
  <dcterms:modified xsi:type="dcterms:W3CDTF">2026-10-26T16:32:24+03:00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