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HAREKETLİ GRAFİK TASARIM</w:t>
      </w:r>
      <w:bookmarkEnd w:id="0"/>
    </w:p>
    <w:p>
      <w:pPr/>
      <w:r>
        <w:rPr>
          <w:color w:val="5B6577"/>
        </w:rPr>
        <w:t xml:space="preserve">GRF285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Orçun ÖZKAN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Hareketli Grafik Tasarım alanınının temel kavramlarını edindirme ve bu alanda uygulama becerisi kazandırma.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Hareketli görüntü tasarımı. Hareket ve zaman kavramları. Hareketli grafiklerin oluşturulmasında temel yaklaşımlar. Video, ses ve grafik kaynaklı malzemeleri bir araya getirme, kompozisyonlar yaratma.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 Jon Krasner, Motion Graphics: Applied History and Aesthetics, Focal Press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Prodüksiyon ve Post prodüksiyon süreçlerini açıklayabilir.</w:t>
      </w:r>
    </w:p>
    <w:p>
      <w:pPr>
        <w:spacing w:after="60"/>
      </w:pPr>
      <w:r>
        <w:rPr/>
        <w:t xml:space="preserve">2. After Effects yazılımının kullanım alanları ve yöntemlerini değerlendirir.</w:t>
      </w:r>
    </w:p>
    <w:p>
      <w:pPr>
        <w:spacing w:after="60"/>
      </w:pPr>
      <w:r>
        <w:rPr/>
        <w:t xml:space="preserve">3. 2B canlandırma uygulamaları gerçekleştirebilir.</w:t>
      </w:r>
    </w:p>
    <w:p>
      <w:pPr>
        <w:spacing w:after="60"/>
      </w:pPr>
      <w:r>
        <w:rPr/>
        <w:t xml:space="preserve">4. After Effects yazılımını kullanarak farklı tekniklerle (Kare, Anahtar kare, Cut-out, Stop-motion vb.) animasyonlar gerçekleştirebilir.</w:t>
      </w:r>
    </w:p>
    <w:p>
      <w:pPr>
        <w:spacing w:after="60"/>
      </w:pPr>
      <w:r>
        <w:rPr/>
        <w:t xml:space="preserve">5. Gerçekleştirdiği canlandırmaları yayına hazır hale getirebilir.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tanımı, içeriğin ve kavramların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Prodüksiyon ve Post Prodüksiyon Süreçlerinin Açıklanması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After Effects Yazılımının İşlevlerinin ve Arayüzünün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Temel Canlandırma Kavram ve Teknikleri, After Effects İle hazırlanmış canlandırma örnekleri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Temel Canlandırma Kavram ve Teknikleri, After Effects İle hazırlanmış canlandırma örnekleri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Temel Canlandırma Kavram ve Teknikleri, After Effects İle hazırlanmış canlandırma örnekleri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Katmanlar ve Anahtar Kare kavramlarının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Fotoğraflarla canlandırma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Fotoğraflarla canlandırma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Ses ve Müzik Ekleme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Ses ve Müzik Ekleme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Stop-motion Tekniği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Stop-motion Tekniği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Stop-motion Tekniği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Gezisi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2026-10-26T18:36:04+03:00</dcterms:created>
  <dcterms:modified xsi:type="dcterms:W3CDTF">2026-10-26T18:36:04+03:00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