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FOTOĞRAFÇILIK</w:t>
      </w:r>
      <w:bookmarkEnd w:id="0"/>
    </w:p>
    <w:p>
      <w:pPr/>
      <w:r>
        <w:rPr>
          <w:color w:val="5B6577"/>
        </w:rPr>
        <w:t xml:space="preserve">GRF134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Şafak IŞIK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Fotoğrafçılık dersi, reklam, tanıtım, fotoğraf alanında ihtiyaç duyulan ürün, model ve doğa fotoğraf çekiminin gerçekleşmesi için gerekli bilgi, beceri ve alt yapıyı öğrencilere kazandırmayı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Fotoğraf Olgusu; Fotoğraf Kavramı; Fotoğrafın Tarihsel Gelişimi; Fotoğraf Makine Çeşitleri; Fotoğraf Makinesi Çalışma Prensipleri; Fotoğraf Yorumlama; Altın Oran; Pozlama Üçgeni; Uygulama Örnekleri.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Micheal Michael Freeman, Fotoğrafta Pozlama Teknikleri ve Yaratıcılık</w:t>
      </w:r>
    </w:p>
    <w:p>
      <w:pPr>
        <w:spacing w:after="80"/>
      </w:pPr>
      <w:r>
        <w:rPr/>
        <w:t xml:space="preserve">John Berger, Görme Biçimleri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Fotoğrafın temel kavramlarını açıklar.</w:t>
      </w:r>
    </w:p>
    <w:p>
      <w:pPr>
        <w:spacing w:after="60"/>
      </w:pPr>
      <w:r>
        <w:rPr/>
        <w:t xml:space="preserve">2. Dijital fotoğraf tekniklerini uygular.</w:t>
      </w:r>
    </w:p>
    <w:p>
      <w:pPr>
        <w:spacing w:after="60"/>
      </w:pPr>
      <w:r>
        <w:rPr/>
        <w:t xml:space="preserve">3. Görüntü işleme programları ile fotoğraf üzerinde özgün denemeler yapar.</w:t>
      </w:r>
    </w:p>
    <w:p>
      <w:pPr>
        <w:spacing w:after="60"/>
      </w:pPr>
      <w:r>
        <w:rPr/>
        <w:t xml:space="preserve">4. Fotoğraf çalışmalarını teknik ve kompozisyon açısından değerlendirir.</w:t>
      </w:r>
    </w:p>
    <w:p>
      <w:pPr>
        <w:spacing w:after="60"/>
      </w:pPr>
      <w:r>
        <w:rPr/>
        <w:t xml:space="preserve">5. Fotoğrafta ışık, mekân, derinlik, espas, ritim gibi görsel kompozisyon elemanlarını ve ifade unsurlarını kullanır.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İşlenişi, Temel Fotoğraf Bilgisine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Fotoğraf Tarihi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Fotoğrafın Gücü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Fotoğraf Makinesinin Bölümleri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Fotoğraf Makineleri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Dyafram-Enstantene-Iso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Filtreler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Işık ve Açı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Fotoğraf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Kompozisyonlar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2026-10-26T15:46:00+03:00</dcterms:created>
  <dcterms:modified xsi:type="dcterms:W3CDTF">2026-10-26T15:46:00+03:00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