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GRAFİK TASARIM</w:t>
      </w:r>
      <w:bookmarkEnd w:id="0"/>
    </w:p>
    <w:p>
      <w:pPr/>
      <w:r>
        <w:rPr>
          <w:color w:val="5B6577"/>
        </w:rPr>
        <w:t xml:space="preserve">GRF141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Grafik tasarım disipliniyle ilgili bilgisayar programlarının kullanımı konusunda teorik ve uygulamalı bilgi ve beceri kazandırmak.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Vektör (Adobe Illustrator) ve piksel (Adobe Photoshop) tabanlı program kullanımı.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Osman GÜRKAN, Adobe Illustrator CC</w:t>
      </w:r>
    </w:p>
    <w:p>
      <w:pPr>
        <w:spacing w:after="80"/>
      </w:pPr>
      <w:r>
        <w:rPr/>
        <w:t xml:space="preserve">Osman GÜRKAN, Adobe Photoshop CC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Bilgisayarın temel araçlarını tanır ve kullanır.</w:t>
      </w:r>
    </w:p>
    <w:p>
      <w:pPr>
        <w:spacing w:after="60"/>
      </w:pPr>
      <w:r>
        <w:rPr/>
        <w:t xml:space="preserve">2. Vektör ve piksel tabanlı görüntü özelliklerini tanımlar.</w:t>
      </w:r>
    </w:p>
    <w:p>
      <w:pPr>
        <w:spacing w:after="60"/>
      </w:pPr>
      <w:r>
        <w:rPr/>
        <w:t xml:space="preserve">3. Program dili ve grafik tasarım dili ilişkisini tanımlar.</w:t>
      </w:r>
    </w:p>
    <w:p>
      <w:pPr>
        <w:spacing w:after="60"/>
      </w:pPr>
      <w:r>
        <w:rPr/>
        <w:t xml:space="preserve">4. Vektör ve piksel tabanlı programları kullanır.</w:t>
      </w:r>
    </w:p>
    <w:p>
      <w:pPr>
        <w:spacing w:after="60"/>
      </w:pPr>
      <w:r>
        <w:rPr/>
        <w:t xml:space="preserve">5. Grafik tasarım ürünlerini bilgisayar ortamında vektör ve piksel tabanlı programlar vasıtasıyla uygular.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Masaüstü Yayıncılık Programlarının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Adobe İllüstratör Arayüz Tanıtımı / Dosya Açma-Kaydetme Seçenekleri / Tool Tanıtımı / Katman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Adobe İllüstratör - Temel Şekillere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Adobe İllüstratör - Çiziye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Adobe İllüstratör - Yazıya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Adobe illüstratör - Renge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Adobe illüstratör - 3 Boyuta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Adobe Photoshop Arayüz Tanıtımı / Dosya Açma-Kaydetme Seçenekleri / Tool Tanıtımı / Katman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Adobe Photoshop - Giydirme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Adobe Photoshop - Dekupaj ve Maskeleme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Adobe Photoshop - Dekupaj ve Maskeleme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Adobe Photoshop - Rötuş ve Onarma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Adobe Photoshop - Rötuş ve Onarma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Adobe Photoshop - Filtre ve Efektler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2026-10-26T14:46:21+03:00</dcterms:created>
  <dcterms:modified xsi:type="dcterms:W3CDTF">2026-10-26T14:46:21+03:00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