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Öğr.Gör.Merve KOYUNCU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amacı; öğrencilerin yaratıcı drama alanına yönelik farkındalık ve olumlu tutum</w:t>
      </w:r>
    </w:p>
    <w:p>
      <w:pPr>
        <w:spacing w:after="80"/>
      </w:pPr>
      <w:r>
        <w:rPr/>
        <w:t xml:space="preserve">geliştirmelerini sağlamak, drama ve yaratıcı drama ile ilişkili temel kavramlar, kuramsal yaklaşımlar ve</w:t>
      </w:r>
    </w:p>
    <w:p>
      <w:pPr>
        <w:spacing w:after="80"/>
      </w:pPr>
      <w:r>
        <w:rPr/>
        <w:t xml:space="preserve">tarihsel süreçler hakkında genel bir çerçeve sunmaktır. Ders kapsamında öğrencilerin, yaratıcı</w:t>
      </w:r>
    </w:p>
    <w:p>
      <w:pPr>
        <w:spacing w:after="80"/>
      </w:pPr>
      <w:r>
        <w:rPr/>
        <w:t xml:space="preserve">dramanın temel öğe ve tekniklerini deneyimlemeleri, iletişim ve empati temelli etkileşim becerilerini</w:t>
      </w:r>
    </w:p>
    <w:p>
      <w:pPr>
        <w:spacing w:after="80"/>
      </w:pPr>
      <w:r>
        <w:rPr/>
        <w:t xml:space="preserve">geliştirmeleri ve drama uygulamalarını kendi bölümü  bağlamında değerlendirebilmeleri</w:t>
      </w:r>
    </w:p>
    <w:p>
      <w:pPr>
        <w:spacing w:after="80"/>
      </w:pPr>
      <w:r>
        <w:rPr/>
        <w:t xml:space="preserve">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derste; drama ve yaratıcı drama ile ilgili temel kavramlar, dramanın sosyolojik ve psikolojik</w:t>
      </w:r>
    </w:p>
    <w:p>
      <w:pPr>
        <w:spacing w:after="80"/>
      </w:pPr>
      <w:r>
        <w:rPr/>
        <w:t xml:space="preserve">boyutları, dramanın tarihsel gelişimi ve Türkiye’de eğitimde yaratıcı dramanın yaygınlaşma süreci ele</w:t>
      </w:r>
    </w:p>
    <w:p>
      <w:pPr>
        <w:spacing w:after="80"/>
      </w:pPr>
      <w:r>
        <w:rPr/>
        <w:t xml:space="preserve">alınmaktadır. Yaratıcı dramanın kuramsal temelleri, öncüleri ve temel öğeleri incelenmekte; drama</w:t>
      </w:r>
    </w:p>
    <w:p>
      <w:pPr>
        <w:spacing w:after="80"/>
      </w:pPr>
      <w:r>
        <w:rPr/>
        <w:t xml:space="preserve">teknikleri, tiyatro–drama ilişkisi, psikodrama, sosyodrama ve sosyometri yaklaşımları tartışılmaktadır.</w:t>
      </w:r>
    </w:p>
    <w:p>
      <w:pPr>
        <w:spacing w:after="80"/>
      </w:pPr>
      <w:r>
        <w:rPr/>
        <w:t xml:space="preserve">Ayrıca rol oynama, doğaçlama ve atölye çalışmaları yoluyla dramanın yaratıcılık, iletişim ve etkileşim</w:t>
      </w:r>
    </w:p>
    <w:p>
      <w:pPr>
        <w:spacing w:after="80"/>
      </w:pPr>
      <w:r>
        <w:rPr/>
        <w:t xml:space="preserve">becerilerinin gelişimine katkısı ile farklı derslerin öğretiminde drama uygulamalarından yararlanma</w:t>
      </w:r>
    </w:p>
    <w:p>
      <w:pPr>
        <w:spacing w:after="80"/>
      </w:pPr>
      <w:r>
        <w:rPr/>
        <w:t xml:space="preserve">yolları ele alınmaktadır.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Adigüzel, H.Ö., (2002) Yaratıcı Drama Yazılar I 1985-1995, Natürel Yayınları, Ankara.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Drama, dramatizasyon, dramatik oyun, yaratıcı drama, psikodrama ve sosyodrama gibi temel kavramları açıklar ve aralarındaki farkları ayırt eder.</w:t>
      </w:r>
    </w:p>
    <w:p>
      <w:pPr>
        <w:spacing w:after="60"/>
      </w:pPr>
      <w:r>
        <w:rPr/>
        <w:t xml:space="preserve">2. Yaratıcı dramanın tarihsel gelişimini ve temel yaklaşımlarını açıklar.</w:t>
      </w:r>
    </w:p>
    <w:p>
      <w:pPr>
        <w:spacing w:after="60"/>
      </w:pPr>
      <w:r>
        <w:rPr/>
        <w:t xml:space="preserve">3. Drama çalışmalarında kullanılan temel teknikleri (rol oynama, doğaçlama, canlandırma vb.) tanımlar ve örnekler verir.</w:t>
      </w:r>
    </w:p>
    <w:p>
      <w:pPr>
        <w:spacing w:after="60"/>
      </w:pPr>
      <w:r>
        <w:rPr/>
        <w:t xml:space="preserve">4. Basit drama etkinliklerine katılır ve grup içinde iletişim kurma becerilerini geliştirir.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Drama ile İlgili Temel Kavramlar (Dram, drama, dramatik, dramatizasyon, dramatik oyun, dramaturgi, iletişim, etkileşim, empati)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Drama Kavramları ve Yaratıcı Drama Süreci (Animasyon, atölye çalışmaları, “mış gibi yapmak”, hareket, ritüel, oyun)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Türkiyede Dramanın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Yaratıcı Drama nedir ? Yaratıcı dramaya ilişkin tanımlar, eğitsel drama kavramları, Yaratıcı dramanın genel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Yaratıcı dramanın temel öğeleri(Bileşenleri)(Drama eğitmeni, Grup, Mekan, Konu)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 Dramanın Öncüleri, Gelişimi, Kuram ve Kuramcıları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Türkiye de Dramanın Tarihsel Gelişimi ( 1980 öncesi ve Sonrası)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Türkiye de Eğitimde yaratıcı dramanın gelişimi ve Öncüleri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Drama da Teknik Kullanımı (Amaçları, Dikkat edilecek noktalar, Kullanılan teknikler)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Tiyatro ve tiyatroda bazı yaklaşımların yaratıcı drama ile ilişkisi,Tiyatronun öğeleri, Oyun ve Tiyatro, pedogojisi ve çalışma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Psikodrama, psikodramanın öğeleri, aşamaları,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Sosyometri ve Sosyodrama Moreno yaklaşımı ve yaratıcı drama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Rol Oynama ve Doğaçlama Atölye Uygulamaları Drama uygulamalarının iletişim ve empatiye katkısı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Mesleğinde Drama Uygulamaları Drama yöntemlerinin mesleki iletişim, bakım ve etkileşim süreçlerinde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Oynama / Dramatize Etme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2026-10-26T17:20:49+03:00</dcterms:created>
  <dcterms:modified xsi:type="dcterms:W3CDTF">2026-10-26T17:20:49+03:00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