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Furkan KIRPIK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Hukukun Temel Kavramlarını öğrenmek ve gerek müfredatta yer alan diğer derslere gerekse de uygulamaya zemin hazırlamak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Hukuk kurallarının özellikleri ve diğer sosyal düzen kurallardan ayırımı; çağdaş hukuk sistemleri, hukukta derleme hareketi ve Türk Hukukunun derlenmesi; yaptırım ve çeşitleri; kamu hukuku, özel hukuk, karma hukuk dalları ve alt ayrımları; Türk pozitif hukuku ve sorunları; hukukun çeşitli açılardan uygulanması; hak; hak sahipliği ve ehliyet kavramları; sorumluluk ve sorumluluğun işletilmesi gibi belli başlı konulardan oluşmaktadır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HUKUKUN TEMEL KAVRAMLARI KİTABI (Sabahattin NAL- İstanbul Üniversitesi Açık ve Uzaktan Eğitim Fakültesi)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Hukukun temel kavramları , toplumsal düzen ve hukuk kurallarını açıklayabilir.</w:t>
      </w:r>
    </w:p>
    <w:p>
      <w:pPr>
        <w:spacing w:after="60"/>
      </w:pPr>
      <w:r>
        <w:rPr/>
        <w:t xml:space="preserve">2. Hakimin hukuk yaratmasını açıklayabilir.</w:t>
      </w:r>
    </w:p>
    <w:p>
      <w:pPr>
        <w:spacing w:after="60"/>
      </w:pPr>
      <w:r>
        <w:rPr/>
        <w:t xml:space="preserve">3. Yaptırım hakkında bilgi sahibi olup açıklama yapabilir.</w:t>
      </w:r>
    </w:p>
    <w:p>
      <w:pPr>
        <w:spacing w:after="60"/>
      </w:pPr>
      <w:r>
        <w:rPr/>
        <w:t xml:space="preserve">4. Hukukun kamu hukuku- özel hukuk dallarını açıklayabilir.</w:t>
      </w:r>
    </w:p>
    <w:p>
      <w:pPr>
        <w:spacing w:after="60"/>
      </w:pPr>
      <w:r>
        <w:rPr/>
        <w:t xml:space="preserve">5. Normlar hiyerarşisini açıklayabilir.</w:t>
      </w:r>
    </w:p>
    <w:p>
      <w:pPr>
        <w:spacing w:after="60"/>
      </w:pPr>
      <w:r>
        <w:rPr/>
        <w:t xml:space="preserve">6. Yorum türlerini açıklayabilir.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TOPLUMSAL DÜZEN, DAVRANIŞ VE HUKUK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hukuk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HUKUKTA YAPTIRIM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HUKUKUN KAYNAKLARI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HUKUK KURALLARININ ÇEŞİTLERİ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HAK EHLİYETİ FİİL EHLİYETİ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HAK KAVRAMI VE TÜRLERİ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NİSPİ HAKLAR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HUKUKİ OLAY HUKUKİ FİİL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DAVA HAKKI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KAMU HUKUKU DALLARI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GENEL KAMU HUKUKU İDARE HUKUKU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CEZA HUKUKU CEZA USUL HUKUKU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ÖZEL HUKUK DALLARI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57 saat · 1.9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2026-10-26T17:21:55+03:00</dcterms:created>
  <dcterms:modified xsi:type="dcterms:W3CDTF">2026-10-26T17:21:55+03:00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