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ADALET PSİKOLOJİSİ</w:t>
      </w:r>
      <w:bookmarkEnd w:id="0"/>
    </w:p>
    <w:p>
      <w:pPr/>
      <w:r>
        <w:rPr>
          <w:color w:val="5B6577"/>
        </w:rPr>
        <w:t xml:space="preserve">MBH141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DSÜ Öğr. Gör. Pınar ÇALIŞGAN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Adli psikoloji ve adli psikologların yasal sistem süreçleri içindeki yeri, görevleri, yetki ve sınırlılıkları konusunda bilgilendirmek ve çeşitli konuları analiz etmek.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Adalet Psikolojisinin tanımı, tarihsel gelişimi, adalet psikolojisinde yöntemler, suçlu psikolojisi, sanık psikolojisi, mağdur psikolojisi, usul ve tanık psikolojisi, infaz kurumları ve infaz personeli incelenmektedir.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İstanbul Üniversitesi Açık ve Uzaktan Eğitim Fakültesi </w:t>
      </w:r>
    </w:p>
    <w:p>
      <w:pPr>
        <w:spacing w:after="80"/>
      </w:pPr>
      <w:r>
        <w:rPr/>
        <w:t xml:space="preserve">Adalet Psikolojisi (Prof. Dr. Yasemin IŞIKTAÇ)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Adli psikolojinin hukuk dalları arasındaki yerini ve tarihi gelişimini kavrayabilecektir.</w:t>
      </w:r>
    </w:p>
    <w:p>
      <w:pPr>
        <w:spacing w:after="60"/>
      </w:pPr>
      <w:r>
        <w:rPr/>
        <w:t xml:space="preserve">2. Adalet psikolojisinde kullanılan yöntemleri tanımlayabilecektir.</w:t>
      </w:r>
    </w:p>
    <w:p>
      <w:pPr>
        <w:spacing w:after="60"/>
      </w:pPr>
      <w:r>
        <w:rPr/>
        <w:t xml:space="preserve">3. Suçlu psikolojisi ve suç nedenlerini açıklayabilecektir.</w:t>
      </w:r>
    </w:p>
    <w:p>
      <w:pPr>
        <w:spacing w:after="60"/>
      </w:pPr>
      <w:r>
        <w:rPr/>
        <w:t xml:space="preserve">4. Sanık psikolojisi, usul psikolojisi ve tanık psikolojisi hakkında bilgi sahibidir.</w:t>
      </w:r>
    </w:p>
    <w:p>
      <w:pPr>
        <w:spacing w:after="60"/>
      </w:pPr>
      <w:r>
        <w:rPr/>
        <w:t xml:space="preserve">5. Hükümlü psikolojisi, mağdur ve yargıç psikolojisi hakkında bilgi sahibidir.</w:t>
      </w:r>
    </w:p>
    <w:p>
      <w:pPr>
        <w:spacing w:after="60"/>
      </w:pPr>
      <w:r>
        <w:rPr/>
        <w:t xml:space="preserve">6. Adli tıp kurumu ve diğer kurumları ile personelleri hakkında açıklama yapabilecektir.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Adalet psikolojisinin tanımı, tarihsel gelişimi ve yakın çalışma alanları ile olan ilişkisi ( Psikoloji, Sosyoloji, Sosyal Psikoloji, Antropoloji, Kriminoloji)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Adalet Psikolojisinde Yöntem (Gözlem, Deney, Tarama, Öykü alma, İstatistik)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Suçlu Piskolojisi (Suç ve Nedenleri)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Suçlunun Kişiliği ( Suç ve biyolojik nedenler, suçun bireysel ve sosyal nedenleri)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Sanık psikolojisi( Teşebbüs, Ayırt etme gücü, algılama ve irade yeteneği)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Suçlu Profil Analizi (Sorgulama, İfade alma, Yasak Usuller)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Usul Psikolojisi (Olay yeri inceleme, delil ve çeşitleri, yasak deliller)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Tanık Psikolojisi(  Tanıklığa ilişkin özel haller, yalan tanıklık, yer gösterme, yüzleştirme, teşhis)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Hükümlü Psikolojisi (İnfaz, infaz kurumları ve özel durumlar)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Mağdur Psikolojisi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Yargıç Psikolojisi ( Yargılama süreci ve hakim olan ilkeler)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Adli Tıp Kurumu ve diğer kurumlar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İnfaz Personeli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Adli Tıp Raporu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Yazma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2026-10-26T21:15:07+03:00</dcterms:created>
  <dcterms:modified xsi:type="dcterms:W3CDTF">2026-10-26T21:15:07+03:00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